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37408" w14:textId="77777777" w:rsidR="006B3D4E" w:rsidRDefault="008B675A" w:rsidP="008427D4">
      <w:pPr>
        <w:pStyle w:val="Heading1"/>
      </w:pPr>
      <w:r>
        <w:t>[Insert Project Name]</w:t>
      </w:r>
    </w:p>
    <w:p w14:paraId="1D974FC5" w14:textId="77777777" w:rsidR="008427D4" w:rsidRDefault="008427D4" w:rsidP="008427D4">
      <w:pPr>
        <w:pStyle w:val="Heading2"/>
      </w:pPr>
      <w:r>
        <w:t>Introduction</w:t>
      </w:r>
    </w:p>
    <w:p w14:paraId="50DBEB98" w14:textId="77777777" w:rsidR="008427D4" w:rsidRDefault="00956BD1" w:rsidP="00683F55">
      <w:r>
        <w:t>[</w:t>
      </w:r>
      <w:r w:rsidR="008427D4">
        <w:t>Define project communications, the need for communications management, and</w:t>
      </w:r>
      <w:r w:rsidR="008427D4" w:rsidRPr="008427D4">
        <w:t xml:space="preserve"> </w:t>
      </w:r>
      <w:r w:rsidR="008427D4">
        <w:t>the purpose of this document.  Primarily, communications management involves managing the creation, distribution and storage of project information through policies, processes, tools, and responsibilities.</w:t>
      </w:r>
      <w:r>
        <w:t>]</w:t>
      </w:r>
    </w:p>
    <w:p w14:paraId="1FE9F472" w14:textId="77777777" w:rsidR="008427D4" w:rsidRDefault="008427D4" w:rsidP="00683F55"/>
    <w:p w14:paraId="6D53852A" w14:textId="77777777" w:rsidR="008427D4" w:rsidRDefault="008427D4" w:rsidP="008427D4">
      <w:pPr>
        <w:pStyle w:val="Heading1"/>
      </w:pPr>
      <w:r>
        <w:t>Project Communication Policies</w:t>
      </w:r>
    </w:p>
    <w:p w14:paraId="38288E99" w14:textId="77777777" w:rsidR="008427D4" w:rsidRDefault="00956BD1" w:rsidP="008427D4">
      <w:r>
        <w:t>[</w:t>
      </w:r>
      <w:r w:rsidR="008427D4">
        <w:t xml:space="preserve">Communication policies in the communications plan establish standards for information access, confidentiality, ownership. These standards help to ensure that the project information is communicated consistently, and that </w:t>
      </w:r>
      <w:r w:rsidR="00A16086">
        <w:t>appropriate stakeholders are accessing information</w:t>
      </w:r>
      <w:r w:rsidR="008427D4">
        <w:t>.</w:t>
      </w:r>
      <w:r>
        <w:t>]</w:t>
      </w:r>
    </w:p>
    <w:p w14:paraId="06F3649E" w14:textId="77777777" w:rsidR="008427D4" w:rsidRPr="008427D4" w:rsidRDefault="008427D4" w:rsidP="008427D4"/>
    <w:p w14:paraId="4267BD7E" w14:textId="77777777" w:rsidR="008427D4" w:rsidRDefault="008427D4" w:rsidP="008427D4">
      <w:pPr>
        <w:pStyle w:val="Heading2"/>
      </w:pPr>
      <w:r>
        <w:t>Information Access</w:t>
      </w:r>
    </w:p>
    <w:p w14:paraId="20DD582D" w14:textId="77777777" w:rsidR="008427D4" w:rsidRDefault="008427D4" w:rsidP="008427D4"/>
    <w:p w14:paraId="668C822C" w14:textId="77777777" w:rsidR="008427D4" w:rsidRDefault="008427D4" w:rsidP="008427D4"/>
    <w:p w14:paraId="376ACB4B" w14:textId="77777777" w:rsidR="008427D4" w:rsidRDefault="008427D4" w:rsidP="008427D4">
      <w:pPr>
        <w:pStyle w:val="Heading2"/>
      </w:pPr>
      <w:r>
        <w:t>Information Confidentiality</w:t>
      </w:r>
    </w:p>
    <w:p w14:paraId="1705D903" w14:textId="77777777" w:rsidR="008427D4" w:rsidRDefault="008427D4" w:rsidP="00683F55"/>
    <w:p w14:paraId="5662F69F" w14:textId="77777777" w:rsidR="008427D4" w:rsidRDefault="008427D4" w:rsidP="00683F55"/>
    <w:p w14:paraId="2D9C03E2" w14:textId="77777777" w:rsidR="008427D4" w:rsidRDefault="008427D4" w:rsidP="008427D4">
      <w:pPr>
        <w:pStyle w:val="Heading2"/>
      </w:pPr>
      <w:r>
        <w:t>Information Ownership</w:t>
      </w:r>
    </w:p>
    <w:p w14:paraId="554DD1F0" w14:textId="77777777" w:rsidR="008427D4" w:rsidRDefault="008427D4" w:rsidP="00683F55"/>
    <w:p w14:paraId="257BC00D" w14:textId="77777777" w:rsidR="008427D4" w:rsidRDefault="008427D4" w:rsidP="00683F55"/>
    <w:p w14:paraId="178380BA" w14:textId="77777777" w:rsidR="008427D4" w:rsidRDefault="008427D4" w:rsidP="008427D4">
      <w:pPr>
        <w:pStyle w:val="Heading1"/>
      </w:pPr>
      <w:r>
        <w:t>Project Communication Processes</w:t>
      </w:r>
    </w:p>
    <w:p w14:paraId="2AEE166B" w14:textId="77777777" w:rsidR="00647DBC" w:rsidRPr="00647DBC" w:rsidRDefault="00647DBC" w:rsidP="00647DBC">
      <w:r>
        <w:t>[Define the processes to manage information on the project.  Processes include inputs, steps, tools, methods, techniques, templates, and outputs.  The processes should also be clear enough to ensure standardized and consistent use of tools and techniques.]</w:t>
      </w:r>
    </w:p>
    <w:p w14:paraId="0ADEDF37" w14:textId="77777777" w:rsidR="008427D4" w:rsidRDefault="008427D4" w:rsidP="008427D4">
      <w:pPr>
        <w:pStyle w:val="Heading2"/>
      </w:pPr>
      <w:r>
        <w:t>Information Creation &amp; Gathering</w:t>
      </w:r>
    </w:p>
    <w:p w14:paraId="2325FA61" w14:textId="77777777" w:rsidR="008427D4" w:rsidRDefault="008427D4" w:rsidP="00683F55"/>
    <w:p w14:paraId="030313F7" w14:textId="77777777" w:rsidR="008427D4" w:rsidRDefault="008427D4" w:rsidP="00683F55"/>
    <w:p w14:paraId="28218B1A" w14:textId="77777777" w:rsidR="003A1FB1" w:rsidRDefault="003A1FB1" w:rsidP="00683F55"/>
    <w:p w14:paraId="29E229E8" w14:textId="77777777" w:rsidR="008427D4" w:rsidRDefault="008427D4" w:rsidP="008427D4">
      <w:pPr>
        <w:pStyle w:val="Heading2"/>
      </w:pPr>
      <w:r>
        <w:t>Information Distribution &amp; Sharing</w:t>
      </w:r>
    </w:p>
    <w:p w14:paraId="646E825E" w14:textId="77777777" w:rsidR="008427D4" w:rsidRDefault="008427D4" w:rsidP="00683F55"/>
    <w:p w14:paraId="7E8C4F39" w14:textId="77777777" w:rsidR="003A1FB1" w:rsidRDefault="003A1FB1" w:rsidP="00683F55"/>
    <w:p w14:paraId="67C8404E" w14:textId="77777777" w:rsidR="003A1FB1" w:rsidRDefault="003A1FB1" w:rsidP="00683F55"/>
    <w:p w14:paraId="0857E142" w14:textId="77777777" w:rsidR="003A1FB1" w:rsidRDefault="003A1FB1" w:rsidP="003A1FB1">
      <w:pPr>
        <w:pStyle w:val="Heading2"/>
      </w:pPr>
      <w:r>
        <w:t>Information Storage</w:t>
      </w:r>
      <w:r w:rsidR="004871BC">
        <w:t>, Backup</w:t>
      </w:r>
      <w:r>
        <w:t xml:space="preserve"> &amp; Archiving</w:t>
      </w:r>
    </w:p>
    <w:p w14:paraId="2E694A30" w14:textId="77777777" w:rsidR="003A1FB1" w:rsidRDefault="003A1FB1" w:rsidP="003A1FB1"/>
    <w:p w14:paraId="184FE988" w14:textId="77777777" w:rsidR="003A1FB1" w:rsidRDefault="003A1FB1" w:rsidP="003A1FB1"/>
    <w:p w14:paraId="4CBED4EE" w14:textId="77777777" w:rsidR="003A1FB1" w:rsidRDefault="003A1FB1" w:rsidP="003A1FB1"/>
    <w:p w14:paraId="4FFB9616" w14:textId="77777777" w:rsidR="003A1FB1" w:rsidRDefault="003A1FB1" w:rsidP="003A1FB1">
      <w:pPr>
        <w:pStyle w:val="Heading1"/>
      </w:pPr>
      <w:r>
        <w:t>Project Communications Responsibilities</w:t>
      </w:r>
    </w:p>
    <w:p w14:paraId="01B9ABDA" w14:textId="77777777" w:rsidR="003A1FB1" w:rsidRPr="00422490" w:rsidRDefault="003A1FB1" w:rsidP="003A1FB1">
      <w:pPr>
        <w:pStyle w:val="Heading2"/>
      </w:pPr>
      <w:bookmarkStart w:id="0" w:name="_Toc66265996"/>
      <w:bookmarkStart w:id="1" w:name="_Toc111201983"/>
      <w:bookmarkStart w:id="2" w:name="_Toc244671146"/>
      <w:r>
        <w:t>Overall</w:t>
      </w:r>
      <w:r w:rsidRPr="00422490">
        <w:t xml:space="preserve"> Communications Responsibilities</w:t>
      </w:r>
      <w:bookmarkEnd w:id="0"/>
      <w:bookmarkEnd w:id="1"/>
      <w:bookmarkEnd w:id="2"/>
    </w:p>
    <w:p w14:paraId="4B028636" w14:textId="77777777" w:rsidR="003A1FB1" w:rsidRDefault="003A1FB1" w:rsidP="003A1FB1">
      <w:pPr>
        <w:rPr>
          <w:rFonts w:ascii="Arial Narrow" w:hAnsi="Arial Narrow"/>
        </w:rPr>
      </w:pPr>
    </w:p>
    <w:p w14:paraId="3AE3B26B" w14:textId="77777777" w:rsidR="003A1FB1" w:rsidRDefault="003A1FB1" w:rsidP="003A1FB1">
      <w:pPr>
        <w:rPr>
          <w:rFonts w:ascii="Arial Narrow" w:hAnsi="Arial Narrow"/>
        </w:rPr>
      </w:pPr>
    </w:p>
    <w:p w14:paraId="4C407375" w14:textId="77777777" w:rsidR="003A1FB1" w:rsidRDefault="003A1FB1" w:rsidP="003A1FB1"/>
    <w:p w14:paraId="5F9A3F5F" w14:textId="77777777" w:rsidR="003A1FB1" w:rsidRPr="00422490" w:rsidRDefault="003A1FB1" w:rsidP="003A1FB1">
      <w:pPr>
        <w:pStyle w:val="Heading2"/>
      </w:pPr>
      <w:bookmarkStart w:id="3" w:name="_Toc66266000"/>
      <w:bookmarkStart w:id="4" w:name="_Toc111201987"/>
      <w:bookmarkStart w:id="5" w:name="_Toc244671150"/>
      <w:r w:rsidRPr="00422490">
        <w:t>Key Contact Information</w:t>
      </w:r>
      <w:bookmarkEnd w:id="3"/>
      <w:bookmarkEnd w:id="4"/>
      <w:bookmarkEnd w:id="5"/>
    </w:p>
    <w:p w14:paraId="3B7E009F" w14:textId="77777777" w:rsidR="003A1FB1" w:rsidRDefault="003A1FB1" w:rsidP="003A1FB1">
      <w:r>
        <w:t>The following table outlines the key contacts on this project:</w:t>
      </w:r>
    </w:p>
    <w:p w14:paraId="6BEA96D2" w14:textId="77777777" w:rsidR="003A1FB1" w:rsidRDefault="003A1FB1" w:rsidP="003A1F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1936"/>
        <w:gridCol w:w="2302"/>
        <w:gridCol w:w="1469"/>
        <w:gridCol w:w="1340"/>
      </w:tblGrid>
      <w:tr w:rsidR="003A1FB1" w:rsidRPr="00DD427F" w14:paraId="306A9C12" w14:textId="77777777" w:rsidTr="000623B1">
        <w:tc>
          <w:tcPr>
            <w:tcW w:w="1637" w:type="dxa"/>
            <w:shd w:val="clear" w:color="auto" w:fill="B3B3B3"/>
          </w:tcPr>
          <w:p w14:paraId="21A8E5EF" w14:textId="77777777" w:rsidR="003A1FB1" w:rsidRPr="00C0711F" w:rsidRDefault="003A1FB1" w:rsidP="000623B1">
            <w:pPr>
              <w:jc w:val="center"/>
              <w:rPr>
                <w:rFonts w:ascii="Arial Narrow" w:hAnsi="Arial Narrow" w:cs="Arial"/>
              </w:rPr>
            </w:pPr>
            <w:r w:rsidRPr="00C0711F">
              <w:rPr>
                <w:rFonts w:ascii="Arial Narrow" w:hAnsi="Arial Narrow" w:cs="Arial"/>
              </w:rPr>
              <w:t>Contact</w:t>
            </w:r>
          </w:p>
        </w:tc>
        <w:tc>
          <w:tcPr>
            <w:tcW w:w="1981" w:type="dxa"/>
            <w:shd w:val="clear" w:color="auto" w:fill="B3B3B3"/>
          </w:tcPr>
          <w:p w14:paraId="6789CE2D" w14:textId="77777777" w:rsidR="003A1FB1" w:rsidRPr="00C0711F" w:rsidRDefault="003A1FB1" w:rsidP="000623B1">
            <w:pPr>
              <w:jc w:val="center"/>
              <w:rPr>
                <w:rFonts w:ascii="Arial Narrow" w:hAnsi="Arial Narrow" w:cs="Arial"/>
              </w:rPr>
            </w:pPr>
            <w:r w:rsidRPr="00C0711F">
              <w:rPr>
                <w:rFonts w:ascii="Arial Narrow" w:hAnsi="Arial Narrow" w:cs="Arial"/>
              </w:rPr>
              <w:t>Role</w:t>
            </w:r>
          </w:p>
        </w:tc>
        <w:tc>
          <w:tcPr>
            <w:tcW w:w="2397" w:type="dxa"/>
            <w:shd w:val="clear" w:color="auto" w:fill="B3B3B3"/>
          </w:tcPr>
          <w:p w14:paraId="2CB771B6" w14:textId="77777777" w:rsidR="003A1FB1" w:rsidRPr="00C0711F" w:rsidRDefault="003A1FB1" w:rsidP="000623B1">
            <w:pPr>
              <w:jc w:val="center"/>
              <w:rPr>
                <w:rFonts w:ascii="Arial Narrow" w:hAnsi="Arial Narrow" w:cs="Arial"/>
              </w:rPr>
            </w:pPr>
            <w:r w:rsidRPr="00C0711F">
              <w:rPr>
                <w:rFonts w:ascii="Arial Narrow" w:hAnsi="Arial Narrow" w:cs="Arial"/>
              </w:rPr>
              <w:t>E-mail</w:t>
            </w:r>
          </w:p>
        </w:tc>
        <w:tc>
          <w:tcPr>
            <w:tcW w:w="1487" w:type="dxa"/>
            <w:shd w:val="clear" w:color="auto" w:fill="B3B3B3"/>
          </w:tcPr>
          <w:p w14:paraId="14921309" w14:textId="77777777" w:rsidR="003A1FB1" w:rsidRPr="00C0711F" w:rsidRDefault="003A1FB1" w:rsidP="000623B1">
            <w:pPr>
              <w:jc w:val="center"/>
              <w:rPr>
                <w:rFonts w:ascii="Arial Narrow" w:hAnsi="Arial Narrow" w:cs="Arial"/>
              </w:rPr>
            </w:pPr>
            <w:r w:rsidRPr="00C0711F">
              <w:rPr>
                <w:rFonts w:ascii="Arial Narrow" w:hAnsi="Arial Narrow" w:cs="Arial"/>
              </w:rPr>
              <w:t>Telephone</w:t>
            </w:r>
          </w:p>
        </w:tc>
        <w:tc>
          <w:tcPr>
            <w:tcW w:w="1369" w:type="dxa"/>
            <w:shd w:val="clear" w:color="auto" w:fill="B3B3B3"/>
          </w:tcPr>
          <w:p w14:paraId="42F0F16C" w14:textId="77777777" w:rsidR="003A1FB1" w:rsidRPr="00C0711F" w:rsidRDefault="003A1FB1" w:rsidP="000623B1">
            <w:pPr>
              <w:jc w:val="center"/>
              <w:rPr>
                <w:rFonts w:ascii="Arial Narrow" w:hAnsi="Arial Narrow" w:cs="Arial"/>
              </w:rPr>
            </w:pPr>
            <w:r w:rsidRPr="00C0711F">
              <w:rPr>
                <w:rFonts w:ascii="Arial Narrow" w:hAnsi="Arial Narrow" w:cs="Arial"/>
              </w:rPr>
              <w:t>Urgent</w:t>
            </w:r>
          </w:p>
        </w:tc>
      </w:tr>
      <w:tr w:rsidR="003A1FB1" w:rsidRPr="00DD427F" w14:paraId="12862C76" w14:textId="77777777" w:rsidTr="000623B1">
        <w:tc>
          <w:tcPr>
            <w:tcW w:w="1637" w:type="dxa"/>
          </w:tcPr>
          <w:p w14:paraId="04F21E3B" w14:textId="77777777" w:rsidR="003A1FB1" w:rsidRPr="00DD427F" w:rsidRDefault="003A1FB1" w:rsidP="000623B1">
            <w:pPr>
              <w:rPr>
                <w:sz w:val="20"/>
              </w:rPr>
            </w:pPr>
          </w:p>
        </w:tc>
        <w:tc>
          <w:tcPr>
            <w:tcW w:w="1981" w:type="dxa"/>
          </w:tcPr>
          <w:p w14:paraId="577E800B" w14:textId="77777777" w:rsidR="003A1FB1" w:rsidRPr="00DD427F" w:rsidRDefault="003A1FB1" w:rsidP="000623B1">
            <w:r w:rsidRPr="00DD427F">
              <w:t>Client</w:t>
            </w:r>
          </w:p>
        </w:tc>
        <w:tc>
          <w:tcPr>
            <w:tcW w:w="2397" w:type="dxa"/>
          </w:tcPr>
          <w:p w14:paraId="2B031232" w14:textId="77777777" w:rsidR="003A1FB1" w:rsidRPr="00DD427F" w:rsidRDefault="003A1FB1" w:rsidP="000623B1">
            <w:pPr>
              <w:rPr>
                <w:sz w:val="20"/>
              </w:rPr>
            </w:pPr>
          </w:p>
        </w:tc>
        <w:tc>
          <w:tcPr>
            <w:tcW w:w="1487" w:type="dxa"/>
          </w:tcPr>
          <w:p w14:paraId="2FDDC6BB" w14:textId="77777777" w:rsidR="003A1FB1" w:rsidRPr="00DD427F" w:rsidRDefault="003A1FB1" w:rsidP="000623B1">
            <w:pPr>
              <w:rPr>
                <w:sz w:val="20"/>
              </w:rPr>
            </w:pPr>
          </w:p>
        </w:tc>
        <w:tc>
          <w:tcPr>
            <w:tcW w:w="1369" w:type="dxa"/>
          </w:tcPr>
          <w:p w14:paraId="6A1DC11C" w14:textId="77777777" w:rsidR="003A1FB1" w:rsidRPr="00DD427F" w:rsidRDefault="003A1FB1" w:rsidP="000623B1">
            <w:pPr>
              <w:rPr>
                <w:sz w:val="20"/>
              </w:rPr>
            </w:pPr>
          </w:p>
        </w:tc>
      </w:tr>
      <w:tr w:rsidR="003A1FB1" w:rsidRPr="00DD427F" w14:paraId="4C8900A5" w14:textId="77777777" w:rsidTr="000623B1">
        <w:tc>
          <w:tcPr>
            <w:tcW w:w="1637" w:type="dxa"/>
          </w:tcPr>
          <w:p w14:paraId="406463D0" w14:textId="77777777" w:rsidR="003A1FB1" w:rsidRPr="00DD427F" w:rsidRDefault="003A1FB1" w:rsidP="000623B1">
            <w:pPr>
              <w:rPr>
                <w:sz w:val="20"/>
              </w:rPr>
            </w:pPr>
          </w:p>
        </w:tc>
        <w:tc>
          <w:tcPr>
            <w:tcW w:w="1981" w:type="dxa"/>
          </w:tcPr>
          <w:p w14:paraId="6655FE33" w14:textId="77777777" w:rsidR="003A1FB1" w:rsidRPr="00DD427F" w:rsidRDefault="003A1FB1" w:rsidP="000623B1">
            <w:r w:rsidRPr="00DD427F">
              <w:t>Sponsor</w:t>
            </w:r>
          </w:p>
        </w:tc>
        <w:tc>
          <w:tcPr>
            <w:tcW w:w="2397" w:type="dxa"/>
          </w:tcPr>
          <w:p w14:paraId="0C05C9FD" w14:textId="77777777" w:rsidR="003A1FB1" w:rsidRPr="00DD427F" w:rsidRDefault="003A1FB1" w:rsidP="000623B1">
            <w:pPr>
              <w:rPr>
                <w:sz w:val="20"/>
              </w:rPr>
            </w:pPr>
          </w:p>
        </w:tc>
        <w:tc>
          <w:tcPr>
            <w:tcW w:w="1487" w:type="dxa"/>
          </w:tcPr>
          <w:p w14:paraId="5522B21F" w14:textId="77777777" w:rsidR="003A1FB1" w:rsidRPr="00DD427F" w:rsidRDefault="003A1FB1" w:rsidP="000623B1">
            <w:pPr>
              <w:rPr>
                <w:sz w:val="20"/>
              </w:rPr>
            </w:pPr>
          </w:p>
        </w:tc>
        <w:tc>
          <w:tcPr>
            <w:tcW w:w="1369" w:type="dxa"/>
          </w:tcPr>
          <w:p w14:paraId="2F18267B" w14:textId="77777777" w:rsidR="003A1FB1" w:rsidRPr="00DD427F" w:rsidRDefault="003A1FB1" w:rsidP="000623B1">
            <w:pPr>
              <w:rPr>
                <w:sz w:val="20"/>
              </w:rPr>
            </w:pPr>
          </w:p>
        </w:tc>
      </w:tr>
      <w:tr w:rsidR="003A1FB1" w:rsidRPr="00DD427F" w14:paraId="1F75EE3B" w14:textId="77777777" w:rsidTr="000623B1">
        <w:tc>
          <w:tcPr>
            <w:tcW w:w="1637" w:type="dxa"/>
          </w:tcPr>
          <w:p w14:paraId="3EEA8A1D" w14:textId="77777777" w:rsidR="003A1FB1" w:rsidRPr="00DD427F" w:rsidRDefault="003A1FB1" w:rsidP="000623B1">
            <w:pPr>
              <w:rPr>
                <w:sz w:val="20"/>
              </w:rPr>
            </w:pPr>
          </w:p>
        </w:tc>
        <w:tc>
          <w:tcPr>
            <w:tcW w:w="1981" w:type="dxa"/>
          </w:tcPr>
          <w:p w14:paraId="46C16203" w14:textId="77777777" w:rsidR="003A1FB1" w:rsidRPr="00DD427F" w:rsidRDefault="003A1FB1" w:rsidP="000623B1">
            <w:r w:rsidRPr="00DD427F">
              <w:t>Project Manager</w:t>
            </w:r>
          </w:p>
        </w:tc>
        <w:tc>
          <w:tcPr>
            <w:tcW w:w="2397" w:type="dxa"/>
          </w:tcPr>
          <w:p w14:paraId="03D9E103" w14:textId="77777777" w:rsidR="003A1FB1" w:rsidRPr="00DD427F" w:rsidRDefault="003A1FB1" w:rsidP="000623B1">
            <w:pPr>
              <w:rPr>
                <w:sz w:val="20"/>
              </w:rPr>
            </w:pPr>
          </w:p>
        </w:tc>
        <w:tc>
          <w:tcPr>
            <w:tcW w:w="1487" w:type="dxa"/>
          </w:tcPr>
          <w:p w14:paraId="5899F459" w14:textId="77777777" w:rsidR="003A1FB1" w:rsidRPr="00DD427F" w:rsidRDefault="003A1FB1" w:rsidP="000623B1">
            <w:pPr>
              <w:rPr>
                <w:sz w:val="20"/>
              </w:rPr>
            </w:pPr>
          </w:p>
        </w:tc>
        <w:tc>
          <w:tcPr>
            <w:tcW w:w="1369" w:type="dxa"/>
          </w:tcPr>
          <w:p w14:paraId="253FE661" w14:textId="77777777" w:rsidR="003A1FB1" w:rsidRPr="00DD427F" w:rsidRDefault="003A1FB1" w:rsidP="000623B1">
            <w:pPr>
              <w:rPr>
                <w:sz w:val="20"/>
              </w:rPr>
            </w:pPr>
          </w:p>
        </w:tc>
      </w:tr>
      <w:tr w:rsidR="003A1FB1" w:rsidRPr="00DD427F" w14:paraId="5914211C" w14:textId="77777777" w:rsidTr="000623B1">
        <w:tc>
          <w:tcPr>
            <w:tcW w:w="1637" w:type="dxa"/>
          </w:tcPr>
          <w:p w14:paraId="0A4122DB" w14:textId="77777777" w:rsidR="003A1FB1" w:rsidRPr="00DD427F" w:rsidRDefault="003A1FB1" w:rsidP="000623B1">
            <w:pPr>
              <w:rPr>
                <w:sz w:val="20"/>
              </w:rPr>
            </w:pPr>
          </w:p>
        </w:tc>
        <w:tc>
          <w:tcPr>
            <w:tcW w:w="1981" w:type="dxa"/>
          </w:tcPr>
          <w:p w14:paraId="7FE2E1BA" w14:textId="77777777" w:rsidR="003A1FB1" w:rsidRPr="00DD427F" w:rsidRDefault="003A1FB1" w:rsidP="000623B1">
            <w:r w:rsidRPr="00DD427F">
              <w:t>Team Lead</w:t>
            </w:r>
          </w:p>
        </w:tc>
        <w:tc>
          <w:tcPr>
            <w:tcW w:w="2397" w:type="dxa"/>
          </w:tcPr>
          <w:p w14:paraId="3DFAA949" w14:textId="77777777" w:rsidR="003A1FB1" w:rsidRPr="00DD427F" w:rsidRDefault="003A1FB1" w:rsidP="000623B1">
            <w:pPr>
              <w:rPr>
                <w:sz w:val="20"/>
              </w:rPr>
            </w:pPr>
          </w:p>
        </w:tc>
        <w:tc>
          <w:tcPr>
            <w:tcW w:w="1487" w:type="dxa"/>
          </w:tcPr>
          <w:p w14:paraId="543D3427" w14:textId="77777777" w:rsidR="003A1FB1" w:rsidRPr="00DD427F" w:rsidRDefault="003A1FB1" w:rsidP="000623B1">
            <w:pPr>
              <w:rPr>
                <w:sz w:val="20"/>
              </w:rPr>
            </w:pPr>
          </w:p>
        </w:tc>
        <w:tc>
          <w:tcPr>
            <w:tcW w:w="1369" w:type="dxa"/>
          </w:tcPr>
          <w:p w14:paraId="4B06A5D1" w14:textId="77777777" w:rsidR="003A1FB1" w:rsidRPr="00DD427F" w:rsidRDefault="003A1FB1" w:rsidP="000623B1">
            <w:pPr>
              <w:rPr>
                <w:sz w:val="20"/>
              </w:rPr>
            </w:pPr>
          </w:p>
        </w:tc>
      </w:tr>
      <w:tr w:rsidR="003A1FB1" w:rsidRPr="00DD427F" w14:paraId="3E02B04A" w14:textId="77777777" w:rsidTr="000623B1">
        <w:tc>
          <w:tcPr>
            <w:tcW w:w="1637" w:type="dxa"/>
          </w:tcPr>
          <w:p w14:paraId="7447155F" w14:textId="77777777" w:rsidR="003A1FB1" w:rsidRPr="00DD427F" w:rsidRDefault="003A1FB1" w:rsidP="000623B1">
            <w:pPr>
              <w:rPr>
                <w:sz w:val="20"/>
              </w:rPr>
            </w:pPr>
          </w:p>
        </w:tc>
        <w:tc>
          <w:tcPr>
            <w:tcW w:w="1981" w:type="dxa"/>
          </w:tcPr>
          <w:p w14:paraId="660BD46C" w14:textId="77777777" w:rsidR="003A1FB1" w:rsidRPr="00DD427F" w:rsidRDefault="003A1FB1" w:rsidP="000623B1">
            <w:pPr>
              <w:rPr>
                <w:sz w:val="20"/>
              </w:rPr>
            </w:pPr>
          </w:p>
        </w:tc>
        <w:tc>
          <w:tcPr>
            <w:tcW w:w="2397" w:type="dxa"/>
          </w:tcPr>
          <w:p w14:paraId="6EE11743" w14:textId="77777777" w:rsidR="003A1FB1" w:rsidRPr="00DD427F" w:rsidRDefault="003A1FB1" w:rsidP="000623B1">
            <w:pPr>
              <w:rPr>
                <w:sz w:val="20"/>
              </w:rPr>
            </w:pPr>
          </w:p>
        </w:tc>
        <w:tc>
          <w:tcPr>
            <w:tcW w:w="1487" w:type="dxa"/>
          </w:tcPr>
          <w:p w14:paraId="4C4651FC" w14:textId="77777777" w:rsidR="003A1FB1" w:rsidRPr="00DD427F" w:rsidRDefault="003A1FB1" w:rsidP="000623B1">
            <w:pPr>
              <w:rPr>
                <w:sz w:val="20"/>
              </w:rPr>
            </w:pPr>
          </w:p>
        </w:tc>
        <w:tc>
          <w:tcPr>
            <w:tcW w:w="1369" w:type="dxa"/>
          </w:tcPr>
          <w:p w14:paraId="40C41912" w14:textId="77777777" w:rsidR="003A1FB1" w:rsidRPr="00DD427F" w:rsidRDefault="003A1FB1" w:rsidP="000623B1">
            <w:pPr>
              <w:rPr>
                <w:sz w:val="20"/>
              </w:rPr>
            </w:pPr>
          </w:p>
        </w:tc>
      </w:tr>
      <w:tr w:rsidR="003A1FB1" w:rsidRPr="00DD427F" w14:paraId="1C006380" w14:textId="77777777" w:rsidTr="000623B1">
        <w:tc>
          <w:tcPr>
            <w:tcW w:w="1637" w:type="dxa"/>
          </w:tcPr>
          <w:p w14:paraId="0831DE2E" w14:textId="77777777" w:rsidR="003A1FB1" w:rsidRPr="00DD427F" w:rsidRDefault="003A1FB1" w:rsidP="000623B1">
            <w:pPr>
              <w:rPr>
                <w:sz w:val="20"/>
              </w:rPr>
            </w:pPr>
          </w:p>
        </w:tc>
        <w:tc>
          <w:tcPr>
            <w:tcW w:w="1981" w:type="dxa"/>
          </w:tcPr>
          <w:p w14:paraId="7C252F46" w14:textId="77777777" w:rsidR="003A1FB1" w:rsidRPr="00DD427F" w:rsidRDefault="003A1FB1" w:rsidP="000623B1">
            <w:pPr>
              <w:rPr>
                <w:sz w:val="20"/>
              </w:rPr>
            </w:pPr>
          </w:p>
        </w:tc>
        <w:tc>
          <w:tcPr>
            <w:tcW w:w="2397" w:type="dxa"/>
          </w:tcPr>
          <w:p w14:paraId="399382D9" w14:textId="77777777" w:rsidR="003A1FB1" w:rsidRPr="00DD427F" w:rsidRDefault="003A1FB1" w:rsidP="000623B1">
            <w:pPr>
              <w:rPr>
                <w:sz w:val="20"/>
              </w:rPr>
            </w:pPr>
          </w:p>
        </w:tc>
        <w:tc>
          <w:tcPr>
            <w:tcW w:w="1487" w:type="dxa"/>
          </w:tcPr>
          <w:p w14:paraId="6B0F8064" w14:textId="77777777" w:rsidR="003A1FB1" w:rsidRPr="00DD427F" w:rsidRDefault="003A1FB1" w:rsidP="000623B1">
            <w:pPr>
              <w:rPr>
                <w:sz w:val="20"/>
              </w:rPr>
            </w:pPr>
          </w:p>
        </w:tc>
        <w:tc>
          <w:tcPr>
            <w:tcW w:w="1369" w:type="dxa"/>
          </w:tcPr>
          <w:p w14:paraId="4CBD7A0F" w14:textId="77777777" w:rsidR="003A1FB1" w:rsidRPr="00DD427F" w:rsidRDefault="003A1FB1" w:rsidP="000623B1">
            <w:pPr>
              <w:rPr>
                <w:sz w:val="20"/>
              </w:rPr>
            </w:pPr>
          </w:p>
        </w:tc>
      </w:tr>
      <w:tr w:rsidR="003A1FB1" w:rsidRPr="00DD427F" w14:paraId="740D928E" w14:textId="77777777" w:rsidTr="000623B1">
        <w:tc>
          <w:tcPr>
            <w:tcW w:w="1637" w:type="dxa"/>
          </w:tcPr>
          <w:p w14:paraId="55F5D501" w14:textId="77777777" w:rsidR="003A1FB1" w:rsidRPr="00DD427F" w:rsidRDefault="003A1FB1" w:rsidP="000623B1">
            <w:pPr>
              <w:rPr>
                <w:sz w:val="20"/>
              </w:rPr>
            </w:pPr>
          </w:p>
        </w:tc>
        <w:tc>
          <w:tcPr>
            <w:tcW w:w="1981" w:type="dxa"/>
          </w:tcPr>
          <w:p w14:paraId="52F96758" w14:textId="77777777" w:rsidR="003A1FB1" w:rsidRPr="00DD427F" w:rsidRDefault="003A1FB1" w:rsidP="000623B1">
            <w:pPr>
              <w:rPr>
                <w:sz w:val="20"/>
              </w:rPr>
            </w:pPr>
          </w:p>
        </w:tc>
        <w:tc>
          <w:tcPr>
            <w:tcW w:w="2397" w:type="dxa"/>
          </w:tcPr>
          <w:p w14:paraId="44FE8EF5" w14:textId="77777777" w:rsidR="003A1FB1" w:rsidRPr="00DD427F" w:rsidRDefault="003A1FB1" w:rsidP="000623B1">
            <w:pPr>
              <w:rPr>
                <w:sz w:val="20"/>
              </w:rPr>
            </w:pPr>
          </w:p>
        </w:tc>
        <w:tc>
          <w:tcPr>
            <w:tcW w:w="1487" w:type="dxa"/>
          </w:tcPr>
          <w:p w14:paraId="74BF2DBC" w14:textId="77777777" w:rsidR="003A1FB1" w:rsidRPr="00DD427F" w:rsidRDefault="003A1FB1" w:rsidP="000623B1">
            <w:pPr>
              <w:rPr>
                <w:sz w:val="20"/>
              </w:rPr>
            </w:pPr>
          </w:p>
        </w:tc>
        <w:tc>
          <w:tcPr>
            <w:tcW w:w="1369" w:type="dxa"/>
          </w:tcPr>
          <w:p w14:paraId="654A723E" w14:textId="77777777" w:rsidR="003A1FB1" w:rsidRPr="00DD427F" w:rsidRDefault="003A1FB1" w:rsidP="000623B1">
            <w:pPr>
              <w:rPr>
                <w:sz w:val="20"/>
              </w:rPr>
            </w:pPr>
          </w:p>
        </w:tc>
      </w:tr>
    </w:tbl>
    <w:p w14:paraId="47BC5037" w14:textId="77777777" w:rsidR="003A1FB1" w:rsidRPr="009B78E5" w:rsidRDefault="003A1FB1" w:rsidP="003A1FB1"/>
    <w:p w14:paraId="1E5E26EC" w14:textId="77777777" w:rsidR="003A1FB1" w:rsidRPr="00683F55" w:rsidRDefault="003A1FB1" w:rsidP="003A1FB1"/>
    <w:p w14:paraId="1D07F684" w14:textId="77777777" w:rsidR="003A1FB1" w:rsidRDefault="003A1FB1" w:rsidP="003A1FB1"/>
    <w:p w14:paraId="5588E411" w14:textId="77777777" w:rsidR="003A1FB1" w:rsidRDefault="003A1FB1" w:rsidP="00683F55"/>
    <w:p w14:paraId="7FA25044" w14:textId="77777777" w:rsidR="008427D4" w:rsidRDefault="008427D4" w:rsidP="00683F55"/>
    <w:p w14:paraId="10EE36B8" w14:textId="77777777" w:rsidR="00E56A61" w:rsidRDefault="00E56A61" w:rsidP="008427D4">
      <w:pPr>
        <w:pStyle w:val="Heading2"/>
        <w:sectPr w:rsidR="00E56A61" w:rsidSect="00123C88">
          <w:headerReference w:type="default" r:id="rId8"/>
          <w:footerReference w:type="even" r:id="rId9"/>
          <w:footerReference w:type="default" r:id="rId10"/>
          <w:pgSz w:w="12240" w:h="15840"/>
          <w:pgMar w:top="1440" w:right="1670" w:bottom="2002" w:left="1915" w:header="274" w:footer="259" w:gutter="0"/>
          <w:cols w:space="720"/>
        </w:sectPr>
      </w:pPr>
    </w:p>
    <w:p w14:paraId="1DB5E79E" w14:textId="77777777" w:rsidR="008427D4" w:rsidRDefault="008427D4" w:rsidP="008427D4">
      <w:pPr>
        <w:pStyle w:val="Heading2"/>
      </w:pPr>
      <w:r>
        <w:lastRenderedPageBreak/>
        <w:t>Communication Matrix</w:t>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3"/>
        <w:gridCol w:w="1841"/>
        <w:gridCol w:w="1841"/>
        <w:gridCol w:w="1841"/>
        <w:gridCol w:w="1841"/>
        <w:gridCol w:w="1841"/>
      </w:tblGrid>
      <w:tr w:rsidR="00062B2B" w:rsidRPr="00DD427F" w14:paraId="148E0B1A" w14:textId="77777777" w:rsidTr="00062B2B">
        <w:trPr>
          <w:tblHeader/>
        </w:trPr>
        <w:tc>
          <w:tcPr>
            <w:tcW w:w="3863" w:type="dxa"/>
            <w:shd w:val="clear" w:color="auto" w:fill="B3B3B3"/>
          </w:tcPr>
          <w:p w14:paraId="668369C5" w14:textId="77777777" w:rsidR="00062B2B" w:rsidRPr="00C0711F" w:rsidRDefault="00062B2B" w:rsidP="008427D4">
            <w:pPr>
              <w:jc w:val="center"/>
              <w:rPr>
                <w:rFonts w:ascii="Arial Narrow" w:hAnsi="Arial Narrow" w:cs="Arial"/>
              </w:rPr>
            </w:pPr>
            <w:r>
              <w:rPr>
                <w:rFonts w:ascii="Arial Narrow" w:hAnsi="Arial Narrow" w:cs="Arial"/>
              </w:rPr>
              <w:t>Information</w:t>
            </w:r>
          </w:p>
        </w:tc>
        <w:tc>
          <w:tcPr>
            <w:tcW w:w="1841" w:type="dxa"/>
            <w:shd w:val="clear" w:color="auto" w:fill="B3B3B3"/>
          </w:tcPr>
          <w:p w14:paraId="5A7D8E72" w14:textId="77777777" w:rsidR="00062B2B" w:rsidRPr="00C0711F" w:rsidRDefault="00062B2B" w:rsidP="00ED12B1">
            <w:pPr>
              <w:jc w:val="center"/>
              <w:rPr>
                <w:rFonts w:ascii="Arial Narrow" w:hAnsi="Arial Narrow" w:cs="Arial"/>
              </w:rPr>
            </w:pPr>
            <w:r>
              <w:rPr>
                <w:rFonts w:ascii="Arial Narrow" w:hAnsi="Arial Narrow" w:cs="Arial"/>
              </w:rPr>
              <w:t>Communicator</w:t>
            </w:r>
          </w:p>
        </w:tc>
        <w:tc>
          <w:tcPr>
            <w:tcW w:w="1841" w:type="dxa"/>
            <w:shd w:val="clear" w:color="auto" w:fill="B3B3B3"/>
          </w:tcPr>
          <w:p w14:paraId="1DCE8A20" w14:textId="77777777" w:rsidR="00062B2B" w:rsidRPr="00C0711F" w:rsidRDefault="00062B2B" w:rsidP="008427D4">
            <w:pPr>
              <w:jc w:val="center"/>
              <w:rPr>
                <w:rFonts w:ascii="Arial Narrow" w:hAnsi="Arial Narrow" w:cs="Arial"/>
              </w:rPr>
            </w:pPr>
            <w:r>
              <w:rPr>
                <w:rFonts w:ascii="Arial Narrow" w:hAnsi="Arial Narrow" w:cs="Arial"/>
              </w:rPr>
              <w:t>Format</w:t>
            </w:r>
          </w:p>
        </w:tc>
        <w:tc>
          <w:tcPr>
            <w:tcW w:w="1841" w:type="dxa"/>
            <w:shd w:val="clear" w:color="auto" w:fill="B3B3B3"/>
          </w:tcPr>
          <w:p w14:paraId="1795B7E2" w14:textId="77777777" w:rsidR="00062B2B" w:rsidRDefault="00062B2B" w:rsidP="00ED12B1">
            <w:pPr>
              <w:jc w:val="center"/>
              <w:rPr>
                <w:rFonts w:ascii="Arial Narrow" w:hAnsi="Arial Narrow" w:cs="Arial"/>
              </w:rPr>
            </w:pPr>
            <w:r>
              <w:rPr>
                <w:rFonts w:ascii="Arial Narrow" w:hAnsi="Arial Narrow" w:cs="Arial"/>
              </w:rPr>
              <w:t>Distribution</w:t>
            </w:r>
          </w:p>
          <w:p w14:paraId="65BC0CCD" w14:textId="77777777" w:rsidR="00062B2B" w:rsidRPr="00C0711F" w:rsidRDefault="00062B2B" w:rsidP="00ED12B1">
            <w:pPr>
              <w:jc w:val="center"/>
              <w:rPr>
                <w:rFonts w:ascii="Arial Narrow" w:hAnsi="Arial Narrow" w:cs="Arial"/>
              </w:rPr>
            </w:pPr>
            <w:r>
              <w:rPr>
                <w:rFonts w:ascii="Arial Narrow" w:hAnsi="Arial Narrow" w:cs="Arial"/>
              </w:rPr>
              <w:t>Method</w:t>
            </w:r>
          </w:p>
        </w:tc>
        <w:tc>
          <w:tcPr>
            <w:tcW w:w="1841" w:type="dxa"/>
            <w:shd w:val="clear" w:color="auto" w:fill="B3B3B3"/>
          </w:tcPr>
          <w:p w14:paraId="7A43FB0C" w14:textId="77777777" w:rsidR="00062B2B" w:rsidRPr="00C0711F" w:rsidRDefault="00062B2B" w:rsidP="00ED12B1">
            <w:pPr>
              <w:jc w:val="center"/>
              <w:rPr>
                <w:rFonts w:ascii="Arial Narrow" w:hAnsi="Arial Narrow" w:cs="Arial"/>
              </w:rPr>
            </w:pPr>
            <w:r>
              <w:rPr>
                <w:rFonts w:ascii="Arial Narrow" w:hAnsi="Arial Narrow" w:cs="Arial"/>
              </w:rPr>
              <w:t>Recipients</w:t>
            </w:r>
          </w:p>
        </w:tc>
        <w:tc>
          <w:tcPr>
            <w:tcW w:w="1841" w:type="dxa"/>
            <w:shd w:val="clear" w:color="auto" w:fill="B3B3B3"/>
          </w:tcPr>
          <w:p w14:paraId="1D02EEC0" w14:textId="77777777" w:rsidR="00062B2B" w:rsidRPr="00C0711F" w:rsidRDefault="00062B2B" w:rsidP="008427D4">
            <w:pPr>
              <w:jc w:val="center"/>
              <w:rPr>
                <w:rFonts w:ascii="Arial Narrow" w:hAnsi="Arial Narrow" w:cs="Arial"/>
              </w:rPr>
            </w:pPr>
            <w:r>
              <w:rPr>
                <w:rFonts w:ascii="Arial Narrow" w:hAnsi="Arial Narrow" w:cs="Arial"/>
              </w:rPr>
              <w:t>Timing</w:t>
            </w:r>
          </w:p>
        </w:tc>
      </w:tr>
      <w:tr w:rsidR="00062B2B" w:rsidRPr="00DD427F" w14:paraId="502EFA8F" w14:textId="77777777" w:rsidTr="00062B2B">
        <w:tc>
          <w:tcPr>
            <w:tcW w:w="3863" w:type="dxa"/>
          </w:tcPr>
          <w:p w14:paraId="284CA5A2" w14:textId="77777777" w:rsidR="00062B2B" w:rsidRPr="009E791B" w:rsidRDefault="00062B2B" w:rsidP="00AC5838">
            <w:pPr>
              <w:keepNext/>
              <w:rPr>
                <w:b/>
                <w:sz w:val="20"/>
              </w:rPr>
            </w:pPr>
            <w:r w:rsidRPr="009E791B">
              <w:rPr>
                <w:b/>
                <w:sz w:val="20"/>
              </w:rPr>
              <w:t>Initiation</w:t>
            </w:r>
          </w:p>
        </w:tc>
        <w:tc>
          <w:tcPr>
            <w:tcW w:w="1841" w:type="dxa"/>
          </w:tcPr>
          <w:p w14:paraId="1F7B12BE" w14:textId="77777777" w:rsidR="00062B2B" w:rsidRPr="00DD427F" w:rsidRDefault="00062B2B" w:rsidP="00ED12B1">
            <w:pPr>
              <w:rPr>
                <w:sz w:val="20"/>
              </w:rPr>
            </w:pPr>
          </w:p>
        </w:tc>
        <w:tc>
          <w:tcPr>
            <w:tcW w:w="1841" w:type="dxa"/>
          </w:tcPr>
          <w:p w14:paraId="4F8AC329" w14:textId="77777777" w:rsidR="00062B2B" w:rsidRPr="00DD427F" w:rsidRDefault="00062B2B" w:rsidP="008427D4"/>
        </w:tc>
        <w:tc>
          <w:tcPr>
            <w:tcW w:w="1841" w:type="dxa"/>
          </w:tcPr>
          <w:p w14:paraId="196DE852" w14:textId="77777777" w:rsidR="00062B2B" w:rsidRPr="00DD427F" w:rsidRDefault="00062B2B" w:rsidP="00ED12B1">
            <w:pPr>
              <w:rPr>
                <w:sz w:val="20"/>
              </w:rPr>
            </w:pPr>
          </w:p>
        </w:tc>
        <w:tc>
          <w:tcPr>
            <w:tcW w:w="1841" w:type="dxa"/>
          </w:tcPr>
          <w:p w14:paraId="28763EE6" w14:textId="77777777" w:rsidR="00062B2B" w:rsidRPr="00DD427F" w:rsidRDefault="00062B2B" w:rsidP="00ED12B1">
            <w:pPr>
              <w:rPr>
                <w:sz w:val="20"/>
              </w:rPr>
            </w:pPr>
          </w:p>
        </w:tc>
        <w:tc>
          <w:tcPr>
            <w:tcW w:w="1841" w:type="dxa"/>
          </w:tcPr>
          <w:p w14:paraId="5B57BE5E" w14:textId="77777777" w:rsidR="00062B2B" w:rsidRPr="00DD427F" w:rsidRDefault="00062B2B" w:rsidP="008427D4">
            <w:pPr>
              <w:rPr>
                <w:sz w:val="20"/>
              </w:rPr>
            </w:pPr>
          </w:p>
        </w:tc>
      </w:tr>
      <w:tr w:rsidR="00062B2B" w:rsidRPr="00DD427F" w14:paraId="51EFA278" w14:textId="77777777" w:rsidTr="00062B2B">
        <w:tc>
          <w:tcPr>
            <w:tcW w:w="3863" w:type="dxa"/>
          </w:tcPr>
          <w:p w14:paraId="354F14B2" w14:textId="77777777" w:rsidR="00062B2B" w:rsidRDefault="00062B2B" w:rsidP="009E791B">
            <w:pPr>
              <w:ind w:left="180"/>
              <w:rPr>
                <w:sz w:val="20"/>
              </w:rPr>
            </w:pPr>
            <w:r>
              <w:rPr>
                <w:sz w:val="20"/>
              </w:rPr>
              <w:t>Requirements</w:t>
            </w:r>
          </w:p>
        </w:tc>
        <w:tc>
          <w:tcPr>
            <w:tcW w:w="1841" w:type="dxa"/>
          </w:tcPr>
          <w:p w14:paraId="35D9B4DA" w14:textId="77777777" w:rsidR="00062B2B" w:rsidRPr="00DD427F" w:rsidRDefault="00062B2B" w:rsidP="00ED12B1">
            <w:pPr>
              <w:rPr>
                <w:sz w:val="20"/>
              </w:rPr>
            </w:pPr>
          </w:p>
        </w:tc>
        <w:tc>
          <w:tcPr>
            <w:tcW w:w="1841" w:type="dxa"/>
          </w:tcPr>
          <w:p w14:paraId="7BFBCDE8" w14:textId="77777777" w:rsidR="00062B2B" w:rsidRPr="00DD427F" w:rsidRDefault="00062B2B" w:rsidP="008427D4"/>
        </w:tc>
        <w:tc>
          <w:tcPr>
            <w:tcW w:w="1841" w:type="dxa"/>
          </w:tcPr>
          <w:p w14:paraId="06173EC3" w14:textId="77777777" w:rsidR="00062B2B" w:rsidRPr="00DD427F" w:rsidRDefault="00062B2B" w:rsidP="00ED12B1">
            <w:pPr>
              <w:rPr>
                <w:sz w:val="20"/>
              </w:rPr>
            </w:pPr>
          </w:p>
        </w:tc>
        <w:tc>
          <w:tcPr>
            <w:tcW w:w="1841" w:type="dxa"/>
          </w:tcPr>
          <w:p w14:paraId="44CF6D85" w14:textId="77777777" w:rsidR="00062B2B" w:rsidRPr="00DD427F" w:rsidRDefault="00062B2B" w:rsidP="00ED12B1">
            <w:pPr>
              <w:rPr>
                <w:sz w:val="20"/>
              </w:rPr>
            </w:pPr>
          </w:p>
        </w:tc>
        <w:tc>
          <w:tcPr>
            <w:tcW w:w="1841" w:type="dxa"/>
          </w:tcPr>
          <w:p w14:paraId="64A9675F" w14:textId="77777777" w:rsidR="00062B2B" w:rsidRPr="00DD427F" w:rsidRDefault="00062B2B" w:rsidP="008427D4">
            <w:pPr>
              <w:rPr>
                <w:sz w:val="20"/>
              </w:rPr>
            </w:pPr>
          </w:p>
        </w:tc>
      </w:tr>
      <w:tr w:rsidR="00062B2B" w:rsidRPr="00DD427F" w14:paraId="3231F72C" w14:textId="77777777" w:rsidTr="00062B2B">
        <w:tc>
          <w:tcPr>
            <w:tcW w:w="3863" w:type="dxa"/>
          </w:tcPr>
          <w:p w14:paraId="7138B234" w14:textId="77777777" w:rsidR="00062B2B" w:rsidRPr="00DD427F" w:rsidRDefault="00062B2B" w:rsidP="009E791B">
            <w:pPr>
              <w:ind w:left="180"/>
              <w:rPr>
                <w:sz w:val="20"/>
              </w:rPr>
            </w:pPr>
            <w:r>
              <w:rPr>
                <w:sz w:val="20"/>
              </w:rPr>
              <w:t>Objectives</w:t>
            </w:r>
          </w:p>
        </w:tc>
        <w:tc>
          <w:tcPr>
            <w:tcW w:w="1841" w:type="dxa"/>
          </w:tcPr>
          <w:p w14:paraId="27196236" w14:textId="77777777" w:rsidR="00062B2B" w:rsidRPr="00DD427F" w:rsidRDefault="00062B2B" w:rsidP="00ED12B1">
            <w:pPr>
              <w:rPr>
                <w:sz w:val="20"/>
              </w:rPr>
            </w:pPr>
          </w:p>
        </w:tc>
        <w:tc>
          <w:tcPr>
            <w:tcW w:w="1841" w:type="dxa"/>
          </w:tcPr>
          <w:p w14:paraId="13D98C0F" w14:textId="77777777" w:rsidR="00062B2B" w:rsidRPr="00DD427F" w:rsidRDefault="00062B2B" w:rsidP="008427D4"/>
        </w:tc>
        <w:tc>
          <w:tcPr>
            <w:tcW w:w="1841" w:type="dxa"/>
          </w:tcPr>
          <w:p w14:paraId="1BDED825" w14:textId="77777777" w:rsidR="00062B2B" w:rsidRPr="00DD427F" w:rsidRDefault="00062B2B" w:rsidP="00ED12B1">
            <w:pPr>
              <w:rPr>
                <w:sz w:val="20"/>
              </w:rPr>
            </w:pPr>
          </w:p>
        </w:tc>
        <w:tc>
          <w:tcPr>
            <w:tcW w:w="1841" w:type="dxa"/>
          </w:tcPr>
          <w:p w14:paraId="4F16BBDD" w14:textId="77777777" w:rsidR="00062B2B" w:rsidRPr="00DD427F" w:rsidRDefault="00062B2B" w:rsidP="00ED12B1">
            <w:pPr>
              <w:rPr>
                <w:sz w:val="20"/>
              </w:rPr>
            </w:pPr>
          </w:p>
        </w:tc>
        <w:tc>
          <w:tcPr>
            <w:tcW w:w="1841" w:type="dxa"/>
          </w:tcPr>
          <w:p w14:paraId="3631DE82" w14:textId="77777777" w:rsidR="00062B2B" w:rsidRPr="00DD427F" w:rsidRDefault="00062B2B" w:rsidP="008427D4">
            <w:pPr>
              <w:rPr>
                <w:sz w:val="20"/>
              </w:rPr>
            </w:pPr>
          </w:p>
        </w:tc>
      </w:tr>
      <w:tr w:rsidR="00062B2B" w:rsidRPr="00DD427F" w14:paraId="551B4EB0" w14:textId="77777777" w:rsidTr="00062B2B">
        <w:tc>
          <w:tcPr>
            <w:tcW w:w="3863" w:type="dxa"/>
          </w:tcPr>
          <w:p w14:paraId="41E41393" w14:textId="77777777" w:rsidR="00062B2B" w:rsidRDefault="00062B2B" w:rsidP="009E791B">
            <w:pPr>
              <w:ind w:left="180"/>
              <w:rPr>
                <w:sz w:val="20"/>
              </w:rPr>
            </w:pPr>
            <w:r>
              <w:rPr>
                <w:sz w:val="20"/>
              </w:rPr>
              <w:t>Budget-level estimates</w:t>
            </w:r>
          </w:p>
        </w:tc>
        <w:tc>
          <w:tcPr>
            <w:tcW w:w="1841" w:type="dxa"/>
          </w:tcPr>
          <w:p w14:paraId="65CFB7E8" w14:textId="77777777" w:rsidR="00062B2B" w:rsidRPr="00DD427F" w:rsidRDefault="00062B2B" w:rsidP="00ED12B1">
            <w:pPr>
              <w:rPr>
                <w:sz w:val="20"/>
              </w:rPr>
            </w:pPr>
          </w:p>
        </w:tc>
        <w:tc>
          <w:tcPr>
            <w:tcW w:w="1841" w:type="dxa"/>
          </w:tcPr>
          <w:p w14:paraId="6CCF2063" w14:textId="77777777" w:rsidR="00062B2B" w:rsidRPr="00DD427F" w:rsidRDefault="00062B2B" w:rsidP="008427D4"/>
        </w:tc>
        <w:tc>
          <w:tcPr>
            <w:tcW w:w="1841" w:type="dxa"/>
          </w:tcPr>
          <w:p w14:paraId="611A5F63" w14:textId="77777777" w:rsidR="00062B2B" w:rsidRPr="00DD427F" w:rsidRDefault="00062B2B" w:rsidP="00ED12B1">
            <w:pPr>
              <w:rPr>
                <w:sz w:val="20"/>
              </w:rPr>
            </w:pPr>
          </w:p>
        </w:tc>
        <w:tc>
          <w:tcPr>
            <w:tcW w:w="1841" w:type="dxa"/>
          </w:tcPr>
          <w:p w14:paraId="4BCA48AF" w14:textId="77777777" w:rsidR="00062B2B" w:rsidRPr="00DD427F" w:rsidRDefault="00062B2B" w:rsidP="00ED12B1">
            <w:pPr>
              <w:rPr>
                <w:sz w:val="20"/>
              </w:rPr>
            </w:pPr>
          </w:p>
        </w:tc>
        <w:tc>
          <w:tcPr>
            <w:tcW w:w="1841" w:type="dxa"/>
          </w:tcPr>
          <w:p w14:paraId="2A5334BF" w14:textId="77777777" w:rsidR="00062B2B" w:rsidRPr="00DD427F" w:rsidRDefault="00062B2B" w:rsidP="008427D4">
            <w:pPr>
              <w:rPr>
                <w:sz w:val="20"/>
              </w:rPr>
            </w:pPr>
          </w:p>
        </w:tc>
      </w:tr>
      <w:tr w:rsidR="00EC215C" w:rsidRPr="00DD427F" w14:paraId="40F1B887" w14:textId="77777777" w:rsidTr="00062B2B">
        <w:tc>
          <w:tcPr>
            <w:tcW w:w="3863" w:type="dxa"/>
          </w:tcPr>
          <w:p w14:paraId="13A6A4D6" w14:textId="77777777" w:rsidR="00EC215C" w:rsidRDefault="00EC215C" w:rsidP="00B169C3">
            <w:pPr>
              <w:ind w:left="180"/>
              <w:rPr>
                <w:sz w:val="20"/>
              </w:rPr>
            </w:pPr>
            <w:r>
              <w:rPr>
                <w:sz w:val="20"/>
              </w:rPr>
              <w:t>Assumptions</w:t>
            </w:r>
          </w:p>
        </w:tc>
        <w:tc>
          <w:tcPr>
            <w:tcW w:w="1841" w:type="dxa"/>
          </w:tcPr>
          <w:p w14:paraId="7B0E529F" w14:textId="77777777" w:rsidR="00EC215C" w:rsidRPr="00DD427F" w:rsidRDefault="00EC215C" w:rsidP="00ED12B1">
            <w:pPr>
              <w:rPr>
                <w:sz w:val="20"/>
              </w:rPr>
            </w:pPr>
          </w:p>
        </w:tc>
        <w:tc>
          <w:tcPr>
            <w:tcW w:w="1841" w:type="dxa"/>
          </w:tcPr>
          <w:p w14:paraId="6F849665" w14:textId="77777777" w:rsidR="00EC215C" w:rsidRPr="00DD427F" w:rsidRDefault="00EC215C" w:rsidP="008427D4"/>
        </w:tc>
        <w:tc>
          <w:tcPr>
            <w:tcW w:w="1841" w:type="dxa"/>
          </w:tcPr>
          <w:p w14:paraId="4C8A8B9D" w14:textId="77777777" w:rsidR="00EC215C" w:rsidRPr="00DD427F" w:rsidRDefault="00EC215C" w:rsidP="00ED12B1">
            <w:pPr>
              <w:rPr>
                <w:sz w:val="20"/>
              </w:rPr>
            </w:pPr>
          </w:p>
        </w:tc>
        <w:tc>
          <w:tcPr>
            <w:tcW w:w="1841" w:type="dxa"/>
          </w:tcPr>
          <w:p w14:paraId="7A1AE7AA" w14:textId="77777777" w:rsidR="00EC215C" w:rsidRPr="00DD427F" w:rsidRDefault="00EC215C" w:rsidP="00ED12B1">
            <w:pPr>
              <w:rPr>
                <w:sz w:val="20"/>
              </w:rPr>
            </w:pPr>
          </w:p>
        </w:tc>
        <w:tc>
          <w:tcPr>
            <w:tcW w:w="1841" w:type="dxa"/>
          </w:tcPr>
          <w:p w14:paraId="75365898" w14:textId="77777777" w:rsidR="00EC215C" w:rsidRPr="00DD427F" w:rsidRDefault="00EC215C" w:rsidP="008427D4">
            <w:pPr>
              <w:rPr>
                <w:sz w:val="20"/>
              </w:rPr>
            </w:pPr>
          </w:p>
        </w:tc>
      </w:tr>
      <w:tr w:rsidR="00EC215C" w:rsidRPr="00DD427F" w14:paraId="4B49D07E" w14:textId="77777777" w:rsidTr="00062B2B">
        <w:tc>
          <w:tcPr>
            <w:tcW w:w="3863" w:type="dxa"/>
          </w:tcPr>
          <w:p w14:paraId="1440EFE2" w14:textId="77777777" w:rsidR="00EC215C" w:rsidRDefault="00EC215C" w:rsidP="009E791B">
            <w:pPr>
              <w:ind w:left="180"/>
              <w:rPr>
                <w:sz w:val="20"/>
              </w:rPr>
            </w:pPr>
            <w:r>
              <w:rPr>
                <w:sz w:val="20"/>
              </w:rPr>
              <w:t>Constraints</w:t>
            </w:r>
          </w:p>
        </w:tc>
        <w:tc>
          <w:tcPr>
            <w:tcW w:w="1841" w:type="dxa"/>
          </w:tcPr>
          <w:p w14:paraId="1A3F669A" w14:textId="77777777" w:rsidR="00EC215C" w:rsidRPr="00DD427F" w:rsidRDefault="00EC215C" w:rsidP="00ED12B1">
            <w:pPr>
              <w:rPr>
                <w:sz w:val="20"/>
              </w:rPr>
            </w:pPr>
          </w:p>
        </w:tc>
        <w:tc>
          <w:tcPr>
            <w:tcW w:w="1841" w:type="dxa"/>
          </w:tcPr>
          <w:p w14:paraId="0D4FEFF3" w14:textId="77777777" w:rsidR="00EC215C" w:rsidRPr="00DD427F" w:rsidRDefault="00EC215C" w:rsidP="008427D4"/>
        </w:tc>
        <w:tc>
          <w:tcPr>
            <w:tcW w:w="1841" w:type="dxa"/>
          </w:tcPr>
          <w:p w14:paraId="4EB4F420" w14:textId="77777777" w:rsidR="00EC215C" w:rsidRPr="00DD427F" w:rsidRDefault="00EC215C" w:rsidP="00ED12B1">
            <w:pPr>
              <w:rPr>
                <w:sz w:val="20"/>
              </w:rPr>
            </w:pPr>
          </w:p>
        </w:tc>
        <w:tc>
          <w:tcPr>
            <w:tcW w:w="1841" w:type="dxa"/>
          </w:tcPr>
          <w:p w14:paraId="0F0647F8" w14:textId="77777777" w:rsidR="00EC215C" w:rsidRPr="00DD427F" w:rsidRDefault="00EC215C" w:rsidP="00ED12B1">
            <w:pPr>
              <w:rPr>
                <w:sz w:val="20"/>
              </w:rPr>
            </w:pPr>
          </w:p>
        </w:tc>
        <w:tc>
          <w:tcPr>
            <w:tcW w:w="1841" w:type="dxa"/>
          </w:tcPr>
          <w:p w14:paraId="7F03AE7C" w14:textId="77777777" w:rsidR="00EC215C" w:rsidRPr="00DD427F" w:rsidRDefault="00EC215C" w:rsidP="008427D4">
            <w:pPr>
              <w:rPr>
                <w:sz w:val="20"/>
              </w:rPr>
            </w:pPr>
          </w:p>
        </w:tc>
      </w:tr>
      <w:tr w:rsidR="00EC215C" w:rsidRPr="00DD427F" w14:paraId="3160F2B5" w14:textId="77777777" w:rsidTr="00B169C3">
        <w:tc>
          <w:tcPr>
            <w:tcW w:w="3863" w:type="dxa"/>
          </w:tcPr>
          <w:p w14:paraId="69D05EF1" w14:textId="77777777" w:rsidR="00EC215C" w:rsidRDefault="00EC215C" w:rsidP="00B169C3">
            <w:pPr>
              <w:ind w:left="180"/>
              <w:rPr>
                <w:sz w:val="20"/>
              </w:rPr>
            </w:pPr>
            <w:r>
              <w:rPr>
                <w:sz w:val="20"/>
              </w:rPr>
              <w:t>Authority</w:t>
            </w:r>
          </w:p>
        </w:tc>
        <w:tc>
          <w:tcPr>
            <w:tcW w:w="1841" w:type="dxa"/>
          </w:tcPr>
          <w:p w14:paraId="79D73656" w14:textId="77777777" w:rsidR="00EC215C" w:rsidRPr="00DD427F" w:rsidRDefault="00EC215C" w:rsidP="00B169C3">
            <w:pPr>
              <w:rPr>
                <w:sz w:val="20"/>
              </w:rPr>
            </w:pPr>
          </w:p>
        </w:tc>
        <w:tc>
          <w:tcPr>
            <w:tcW w:w="1841" w:type="dxa"/>
          </w:tcPr>
          <w:p w14:paraId="504C8BEF" w14:textId="77777777" w:rsidR="00EC215C" w:rsidRPr="00DD427F" w:rsidRDefault="00EC215C" w:rsidP="00B169C3"/>
        </w:tc>
        <w:tc>
          <w:tcPr>
            <w:tcW w:w="1841" w:type="dxa"/>
          </w:tcPr>
          <w:p w14:paraId="23A1320F" w14:textId="77777777" w:rsidR="00EC215C" w:rsidRPr="00DD427F" w:rsidRDefault="00EC215C" w:rsidP="00B169C3">
            <w:pPr>
              <w:rPr>
                <w:sz w:val="20"/>
              </w:rPr>
            </w:pPr>
          </w:p>
        </w:tc>
        <w:tc>
          <w:tcPr>
            <w:tcW w:w="1841" w:type="dxa"/>
          </w:tcPr>
          <w:p w14:paraId="7A0A21F1" w14:textId="77777777" w:rsidR="00EC215C" w:rsidRPr="00DD427F" w:rsidRDefault="00EC215C" w:rsidP="00B169C3">
            <w:pPr>
              <w:rPr>
                <w:sz w:val="20"/>
              </w:rPr>
            </w:pPr>
          </w:p>
        </w:tc>
        <w:tc>
          <w:tcPr>
            <w:tcW w:w="1841" w:type="dxa"/>
          </w:tcPr>
          <w:p w14:paraId="71C5191A" w14:textId="77777777" w:rsidR="00EC215C" w:rsidRPr="00DD427F" w:rsidRDefault="00EC215C" w:rsidP="00B169C3">
            <w:pPr>
              <w:rPr>
                <w:sz w:val="20"/>
              </w:rPr>
            </w:pPr>
          </w:p>
        </w:tc>
      </w:tr>
      <w:tr w:rsidR="00EC215C" w:rsidRPr="00DD427F" w14:paraId="25FFE45F" w14:textId="77777777" w:rsidTr="00062B2B">
        <w:tc>
          <w:tcPr>
            <w:tcW w:w="3863" w:type="dxa"/>
          </w:tcPr>
          <w:p w14:paraId="6F4BD1C2" w14:textId="77777777" w:rsidR="00EC215C" w:rsidRPr="009E791B" w:rsidRDefault="00EC215C" w:rsidP="00AC5838">
            <w:pPr>
              <w:keepNext/>
              <w:rPr>
                <w:b/>
                <w:sz w:val="20"/>
              </w:rPr>
            </w:pPr>
            <w:r w:rsidRPr="009E791B">
              <w:rPr>
                <w:b/>
                <w:sz w:val="20"/>
              </w:rPr>
              <w:t>Planning</w:t>
            </w:r>
          </w:p>
        </w:tc>
        <w:tc>
          <w:tcPr>
            <w:tcW w:w="1841" w:type="dxa"/>
          </w:tcPr>
          <w:p w14:paraId="4ABAEEAB" w14:textId="77777777" w:rsidR="00EC215C" w:rsidRPr="00DD427F" w:rsidRDefault="00EC215C" w:rsidP="00ED12B1">
            <w:pPr>
              <w:rPr>
                <w:sz w:val="20"/>
              </w:rPr>
            </w:pPr>
          </w:p>
        </w:tc>
        <w:tc>
          <w:tcPr>
            <w:tcW w:w="1841" w:type="dxa"/>
          </w:tcPr>
          <w:p w14:paraId="0063053E" w14:textId="77777777" w:rsidR="00EC215C" w:rsidRPr="00DD427F" w:rsidRDefault="00EC215C" w:rsidP="00ED12B1"/>
        </w:tc>
        <w:tc>
          <w:tcPr>
            <w:tcW w:w="1841" w:type="dxa"/>
          </w:tcPr>
          <w:p w14:paraId="71CCDD4F" w14:textId="77777777" w:rsidR="00EC215C" w:rsidRPr="00DD427F" w:rsidRDefault="00EC215C" w:rsidP="00ED12B1">
            <w:pPr>
              <w:rPr>
                <w:sz w:val="20"/>
              </w:rPr>
            </w:pPr>
          </w:p>
        </w:tc>
        <w:tc>
          <w:tcPr>
            <w:tcW w:w="1841" w:type="dxa"/>
          </w:tcPr>
          <w:p w14:paraId="5B530BF9" w14:textId="77777777" w:rsidR="00EC215C" w:rsidRPr="00DD427F" w:rsidRDefault="00EC215C" w:rsidP="00ED12B1">
            <w:pPr>
              <w:rPr>
                <w:sz w:val="20"/>
              </w:rPr>
            </w:pPr>
          </w:p>
        </w:tc>
        <w:tc>
          <w:tcPr>
            <w:tcW w:w="1841" w:type="dxa"/>
          </w:tcPr>
          <w:p w14:paraId="1BFF2374" w14:textId="77777777" w:rsidR="00EC215C" w:rsidRPr="00DD427F" w:rsidRDefault="00EC215C" w:rsidP="00ED12B1">
            <w:pPr>
              <w:rPr>
                <w:sz w:val="20"/>
              </w:rPr>
            </w:pPr>
          </w:p>
        </w:tc>
      </w:tr>
      <w:tr w:rsidR="00EC215C" w:rsidRPr="00DD427F" w14:paraId="777CB8DC" w14:textId="77777777" w:rsidTr="00062B2B">
        <w:tc>
          <w:tcPr>
            <w:tcW w:w="3863" w:type="dxa"/>
          </w:tcPr>
          <w:p w14:paraId="64E8D212" w14:textId="77777777" w:rsidR="00EC215C" w:rsidRPr="00DD427F" w:rsidRDefault="00EC215C" w:rsidP="009E791B">
            <w:pPr>
              <w:ind w:left="180"/>
              <w:rPr>
                <w:sz w:val="20"/>
              </w:rPr>
            </w:pPr>
            <w:r>
              <w:rPr>
                <w:sz w:val="20"/>
              </w:rPr>
              <w:t>Deliverable Specifications</w:t>
            </w:r>
          </w:p>
        </w:tc>
        <w:tc>
          <w:tcPr>
            <w:tcW w:w="1841" w:type="dxa"/>
          </w:tcPr>
          <w:p w14:paraId="52CFFA45" w14:textId="77777777" w:rsidR="00EC215C" w:rsidRPr="00DD427F" w:rsidRDefault="00EC215C" w:rsidP="00ED12B1">
            <w:pPr>
              <w:rPr>
                <w:sz w:val="20"/>
              </w:rPr>
            </w:pPr>
          </w:p>
        </w:tc>
        <w:tc>
          <w:tcPr>
            <w:tcW w:w="1841" w:type="dxa"/>
          </w:tcPr>
          <w:p w14:paraId="0FC0FAF7" w14:textId="77777777" w:rsidR="00EC215C" w:rsidRPr="00DD427F" w:rsidRDefault="00EC215C" w:rsidP="008427D4"/>
        </w:tc>
        <w:tc>
          <w:tcPr>
            <w:tcW w:w="1841" w:type="dxa"/>
          </w:tcPr>
          <w:p w14:paraId="79689DA9" w14:textId="77777777" w:rsidR="00EC215C" w:rsidRPr="00DD427F" w:rsidRDefault="00EC215C" w:rsidP="00ED12B1">
            <w:pPr>
              <w:rPr>
                <w:sz w:val="20"/>
              </w:rPr>
            </w:pPr>
          </w:p>
        </w:tc>
        <w:tc>
          <w:tcPr>
            <w:tcW w:w="1841" w:type="dxa"/>
          </w:tcPr>
          <w:p w14:paraId="3D75449F" w14:textId="77777777" w:rsidR="00EC215C" w:rsidRPr="00DD427F" w:rsidRDefault="00EC215C" w:rsidP="00ED12B1">
            <w:pPr>
              <w:rPr>
                <w:sz w:val="20"/>
              </w:rPr>
            </w:pPr>
          </w:p>
        </w:tc>
        <w:tc>
          <w:tcPr>
            <w:tcW w:w="1841" w:type="dxa"/>
          </w:tcPr>
          <w:p w14:paraId="56D654B6" w14:textId="77777777" w:rsidR="00EC215C" w:rsidRPr="00DD427F" w:rsidRDefault="00EC215C" w:rsidP="008427D4">
            <w:pPr>
              <w:rPr>
                <w:sz w:val="20"/>
              </w:rPr>
            </w:pPr>
          </w:p>
        </w:tc>
      </w:tr>
      <w:tr w:rsidR="00EC215C" w:rsidRPr="00DD427F" w14:paraId="6BC3B3B2" w14:textId="77777777" w:rsidTr="00062B2B">
        <w:tc>
          <w:tcPr>
            <w:tcW w:w="3863" w:type="dxa"/>
          </w:tcPr>
          <w:p w14:paraId="06CCBB99" w14:textId="77777777" w:rsidR="00EC215C" w:rsidRPr="00DD427F" w:rsidRDefault="00EC215C" w:rsidP="009E791B">
            <w:pPr>
              <w:ind w:left="180"/>
              <w:rPr>
                <w:sz w:val="20"/>
              </w:rPr>
            </w:pPr>
            <w:r>
              <w:rPr>
                <w:sz w:val="20"/>
              </w:rPr>
              <w:t>Acceptance Criteria</w:t>
            </w:r>
          </w:p>
        </w:tc>
        <w:tc>
          <w:tcPr>
            <w:tcW w:w="1841" w:type="dxa"/>
          </w:tcPr>
          <w:p w14:paraId="774590CE" w14:textId="77777777" w:rsidR="00EC215C" w:rsidRPr="00DD427F" w:rsidRDefault="00EC215C" w:rsidP="00ED12B1">
            <w:pPr>
              <w:rPr>
                <w:sz w:val="20"/>
              </w:rPr>
            </w:pPr>
          </w:p>
        </w:tc>
        <w:tc>
          <w:tcPr>
            <w:tcW w:w="1841" w:type="dxa"/>
          </w:tcPr>
          <w:p w14:paraId="42D11FD4" w14:textId="77777777" w:rsidR="00EC215C" w:rsidRPr="00DD427F" w:rsidRDefault="00EC215C" w:rsidP="008427D4"/>
        </w:tc>
        <w:tc>
          <w:tcPr>
            <w:tcW w:w="1841" w:type="dxa"/>
          </w:tcPr>
          <w:p w14:paraId="6BBEDE8E" w14:textId="77777777" w:rsidR="00EC215C" w:rsidRPr="00DD427F" w:rsidRDefault="00EC215C" w:rsidP="00ED12B1">
            <w:pPr>
              <w:rPr>
                <w:sz w:val="20"/>
              </w:rPr>
            </w:pPr>
          </w:p>
        </w:tc>
        <w:tc>
          <w:tcPr>
            <w:tcW w:w="1841" w:type="dxa"/>
          </w:tcPr>
          <w:p w14:paraId="146CE5EC" w14:textId="77777777" w:rsidR="00EC215C" w:rsidRPr="00DD427F" w:rsidRDefault="00EC215C" w:rsidP="00ED12B1">
            <w:pPr>
              <w:rPr>
                <w:sz w:val="20"/>
              </w:rPr>
            </w:pPr>
          </w:p>
        </w:tc>
        <w:tc>
          <w:tcPr>
            <w:tcW w:w="1841" w:type="dxa"/>
          </w:tcPr>
          <w:p w14:paraId="30BD5DC9" w14:textId="77777777" w:rsidR="00EC215C" w:rsidRPr="00DD427F" w:rsidRDefault="00EC215C" w:rsidP="008427D4">
            <w:pPr>
              <w:rPr>
                <w:sz w:val="20"/>
              </w:rPr>
            </w:pPr>
          </w:p>
        </w:tc>
      </w:tr>
      <w:tr w:rsidR="00EC215C" w:rsidRPr="00DD427F" w14:paraId="21A590E5" w14:textId="77777777" w:rsidTr="00062B2B">
        <w:tc>
          <w:tcPr>
            <w:tcW w:w="3863" w:type="dxa"/>
          </w:tcPr>
          <w:p w14:paraId="4DD19F09" w14:textId="77777777" w:rsidR="00EC215C" w:rsidRPr="00DD427F" w:rsidRDefault="00EC215C" w:rsidP="009E791B">
            <w:pPr>
              <w:ind w:left="180"/>
              <w:rPr>
                <w:sz w:val="20"/>
              </w:rPr>
            </w:pPr>
            <w:r>
              <w:rPr>
                <w:sz w:val="20"/>
              </w:rPr>
              <w:t>Tasks/Work packages</w:t>
            </w:r>
          </w:p>
        </w:tc>
        <w:tc>
          <w:tcPr>
            <w:tcW w:w="1841" w:type="dxa"/>
          </w:tcPr>
          <w:p w14:paraId="7DCF0158" w14:textId="77777777" w:rsidR="00EC215C" w:rsidRPr="00DD427F" w:rsidRDefault="00EC215C" w:rsidP="00ED12B1">
            <w:pPr>
              <w:rPr>
                <w:sz w:val="20"/>
              </w:rPr>
            </w:pPr>
          </w:p>
        </w:tc>
        <w:tc>
          <w:tcPr>
            <w:tcW w:w="1841" w:type="dxa"/>
          </w:tcPr>
          <w:p w14:paraId="09738E73" w14:textId="77777777" w:rsidR="00EC215C" w:rsidRPr="00DD427F" w:rsidRDefault="00EC215C" w:rsidP="008427D4"/>
        </w:tc>
        <w:tc>
          <w:tcPr>
            <w:tcW w:w="1841" w:type="dxa"/>
          </w:tcPr>
          <w:p w14:paraId="312C8075" w14:textId="77777777" w:rsidR="00EC215C" w:rsidRPr="00DD427F" w:rsidRDefault="00EC215C" w:rsidP="00ED12B1">
            <w:pPr>
              <w:rPr>
                <w:sz w:val="20"/>
              </w:rPr>
            </w:pPr>
          </w:p>
        </w:tc>
        <w:tc>
          <w:tcPr>
            <w:tcW w:w="1841" w:type="dxa"/>
          </w:tcPr>
          <w:p w14:paraId="1348E891" w14:textId="77777777" w:rsidR="00EC215C" w:rsidRPr="00DD427F" w:rsidRDefault="00EC215C" w:rsidP="00ED12B1">
            <w:pPr>
              <w:rPr>
                <w:sz w:val="20"/>
              </w:rPr>
            </w:pPr>
          </w:p>
        </w:tc>
        <w:tc>
          <w:tcPr>
            <w:tcW w:w="1841" w:type="dxa"/>
          </w:tcPr>
          <w:p w14:paraId="6F0EB0E7" w14:textId="77777777" w:rsidR="00EC215C" w:rsidRPr="00DD427F" w:rsidRDefault="00EC215C" w:rsidP="008427D4">
            <w:pPr>
              <w:rPr>
                <w:sz w:val="20"/>
              </w:rPr>
            </w:pPr>
          </w:p>
        </w:tc>
      </w:tr>
      <w:tr w:rsidR="00EC215C" w:rsidRPr="00DD427F" w14:paraId="1324651B" w14:textId="77777777" w:rsidTr="00062B2B">
        <w:tc>
          <w:tcPr>
            <w:tcW w:w="3863" w:type="dxa"/>
          </w:tcPr>
          <w:p w14:paraId="67B46825" w14:textId="77777777" w:rsidR="00EC215C" w:rsidRPr="00DD427F" w:rsidRDefault="00EC215C" w:rsidP="009E791B">
            <w:pPr>
              <w:ind w:left="180"/>
              <w:rPr>
                <w:sz w:val="20"/>
              </w:rPr>
            </w:pPr>
            <w:r>
              <w:rPr>
                <w:sz w:val="20"/>
              </w:rPr>
              <w:t>Resources</w:t>
            </w:r>
          </w:p>
        </w:tc>
        <w:tc>
          <w:tcPr>
            <w:tcW w:w="1841" w:type="dxa"/>
          </w:tcPr>
          <w:p w14:paraId="0F0C542C" w14:textId="77777777" w:rsidR="00EC215C" w:rsidRPr="00DD427F" w:rsidRDefault="00EC215C" w:rsidP="00ED12B1">
            <w:pPr>
              <w:rPr>
                <w:sz w:val="20"/>
              </w:rPr>
            </w:pPr>
          </w:p>
        </w:tc>
        <w:tc>
          <w:tcPr>
            <w:tcW w:w="1841" w:type="dxa"/>
          </w:tcPr>
          <w:p w14:paraId="6705D1B5" w14:textId="77777777" w:rsidR="00EC215C" w:rsidRPr="00DD427F" w:rsidRDefault="00EC215C" w:rsidP="008427D4"/>
        </w:tc>
        <w:tc>
          <w:tcPr>
            <w:tcW w:w="1841" w:type="dxa"/>
          </w:tcPr>
          <w:p w14:paraId="654AEFA8" w14:textId="77777777" w:rsidR="00EC215C" w:rsidRPr="00DD427F" w:rsidRDefault="00EC215C" w:rsidP="00ED12B1">
            <w:pPr>
              <w:rPr>
                <w:sz w:val="20"/>
              </w:rPr>
            </w:pPr>
          </w:p>
        </w:tc>
        <w:tc>
          <w:tcPr>
            <w:tcW w:w="1841" w:type="dxa"/>
          </w:tcPr>
          <w:p w14:paraId="06D8F73F" w14:textId="77777777" w:rsidR="00EC215C" w:rsidRPr="00DD427F" w:rsidRDefault="00EC215C" w:rsidP="00ED12B1">
            <w:pPr>
              <w:rPr>
                <w:sz w:val="20"/>
              </w:rPr>
            </w:pPr>
          </w:p>
        </w:tc>
        <w:tc>
          <w:tcPr>
            <w:tcW w:w="1841" w:type="dxa"/>
          </w:tcPr>
          <w:p w14:paraId="4C91DEFD" w14:textId="77777777" w:rsidR="00EC215C" w:rsidRPr="00DD427F" w:rsidRDefault="00EC215C" w:rsidP="008427D4">
            <w:pPr>
              <w:rPr>
                <w:sz w:val="20"/>
              </w:rPr>
            </w:pPr>
          </w:p>
        </w:tc>
      </w:tr>
      <w:tr w:rsidR="00EC215C" w:rsidRPr="00DD427F" w14:paraId="2164104B" w14:textId="77777777" w:rsidTr="00062B2B">
        <w:tc>
          <w:tcPr>
            <w:tcW w:w="3863" w:type="dxa"/>
          </w:tcPr>
          <w:p w14:paraId="76478470" w14:textId="77777777" w:rsidR="00EC215C" w:rsidRDefault="00EC215C" w:rsidP="009E791B">
            <w:pPr>
              <w:ind w:left="180"/>
              <w:rPr>
                <w:sz w:val="20"/>
              </w:rPr>
            </w:pPr>
            <w:r>
              <w:rPr>
                <w:sz w:val="20"/>
              </w:rPr>
              <w:t>Assignments</w:t>
            </w:r>
          </w:p>
        </w:tc>
        <w:tc>
          <w:tcPr>
            <w:tcW w:w="1841" w:type="dxa"/>
          </w:tcPr>
          <w:p w14:paraId="30B0AF67" w14:textId="77777777" w:rsidR="00EC215C" w:rsidRPr="00DD427F" w:rsidRDefault="00EC215C" w:rsidP="00ED12B1">
            <w:pPr>
              <w:rPr>
                <w:sz w:val="20"/>
              </w:rPr>
            </w:pPr>
          </w:p>
        </w:tc>
        <w:tc>
          <w:tcPr>
            <w:tcW w:w="1841" w:type="dxa"/>
          </w:tcPr>
          <w:p w14:paraId="0545DFDC" w14:textId="77777777" w:rsidR="00EC215C" w:rsidRPr="00DD427F" w:rsidRDefault="00EC215C" w:rsidP="00E56A61">
            <w:pPr>
              <w:rPr>
                <w:sz w:val="20"/>
              </w:rPr>
            </w:pPr>
          </w:p>
        </w:tc>
        <w:tc>
          <w:tcPr>
            <w:tcW w:w="1841" w:type="dxa"/>
          </w:tcPr>
          <w:p w14:paraId="64A99B70" w14:textId="77777777" w:rsidR="00EC215C" w:rsidRPr="00DD427F" w:rsidRDefault="00EC215C" w:rsidP="00ED12B1">
            <w:pPr>
              <w:rPr>
                <w:sz w:val="20"/>
              </w:rPr>
            </w:pPr>
          </w:p>
        </w:tc>
        <w:tc>
          <w:tcPr>
            <w:tcW w:w="1841" w:type="dxa"/>
          </w:tcPr>
          <w:p w14:paraId="59BD1172" w14:textId="77777777" w:rsidR="00EC215C" w:rsidRPr="00DD427F" w:rsidRDefault="00EC215C" w:rsidP="00ED12B1">
            <w:pPr>
              <w:rPr>
                <w:sz w:val="20"/>
              </w:rPr>
            </w:pPr>
          </w:p>
        </w:tc>
        <w:tc>
          <w:tcPr>
            <w:tcW w:w="1841" w:type="dxa"/>
          </w:tcPr>
          <w:p w14:paraId="4553229F" w14:textId="77777777" w:rsidR="00EC215C" w:rsidRPr="00DD427F" w:rsidRDefault="00EC215C" w:rsidP="00E56A61">
            <w:pPr>
              <w:rPr>
                <w:sz w:val="20"/>
              </w:rPr>
            </w:pPr>
          </w:p>
        </w:tc>
      </w:tr>
      <w:tr w:rsidR="00EC215C" w:rsidRPr="00DD427F" w14:paraId="6F97AE1E" w14:textId="77777777" w:rsidTr="00062B2B">
        <w:tc>
          <w:tcPr>
            <w:tcW w:w="3863" w:type="dxa"/>
          </w:tcPr>
          <w:p w14:paraId="16D1E19E" w14:textId="77777777" w:rsidR="00EC215C" w:rsidRDefault="00EC215C" w:rsidP="009E791B">
            <w:pPr>
              <w:ind w:left="180"/>
              <w:rPr>
                <w:sz w:val="20"/>
              </w:rPr>
            </w:pPr>
            <w:r>
              <w:rPr>
                <w:sz w:val="20"/>
              </w:rPr>
              <w:t>Responsibilities</w:t>
            </w:r>
          </w:p>
        </w:tc>
        <w:tc>
          <w:tcPr>
            <w:tcW w:w="1841" w:type="dxa"/>
          </w:tcPr>
          <w:p w14:paraId="0CC9321C" w14:textId="77777777" w:rsidR="00EC215C" w:rsidRPr="00DD427F" w:rsidRDefault="00EC215C" w:rsidP="00ED12B1">
            <w:pPr>
              <w:rPr>
                <w:sz w:val="20"/>
              </w:rPr>
            </w:pPr>
          </w:p>
        </w:tc>
        <w:tc>
          <w:tcPr>
            <w:tcW w:w="1841" w:type="dxa"/>
          </w:tcPr>
          <w:p w14:paraId="1D940922" w14:textId="77777777" w:rsidR="00EC215C" w:rsidRPr="00DD427F" w:rsidRDefault="00EC215C" w:rsidP="00E56A61">
            <w:pPr>
              <w:rPr>
                <w:sz w:val="20"/>
              </w:rPr>
            </w:pPr>
          </w:p>
        </w:tc>
        <w:tc>
          <w:tcPr>
            <w:tcW w:w="1841" w:type="dxa"/>
          </w:tcPr>
          <w:p w14:paraId="532F103A" w14:textId="77777777" w:rsidR="00EC215C" w:rsidRPr="00DD427F" w:rsidRDefault="00EC215C" w:rsidP="00ED12B1">
            <w:pPr>
              <w:rPr>
                <w:sz w:val="20"/>
              </w:rPr>
            </w:pPr>
          </w:p>
        </w:tc>
        <w:tc>
          <w:tcPr>
            <w:tcW w:w="1841" w:type="dxa"/>
          </w:tcPr>
          <w:p w14:paraId="4F8E67B9" w14:textId="77777777" w:rsidR="00EC215C" w:rsidRPr="00DD427F" w:rsidRDefault="00EC215C" w:rsidP="00ED12B1">
            <w:pPr>
              <w:rPr>
                <w:sz w:val="20"/>
              </w:rPr>
            </w:pPr>
          </w:p>
        </w:tc>
        <w:tc>
          <w:tcPr>
            <w:tcW w:w="1841" w:type="dxa"/>
          </w:tcPr>
          <w:p w14:paraId="252DF834" w14:textId="77777777" w:rsidR="00EC215C" w:rsidRPr="00DD427F" w:rsidRDefault="00EC215C" w:rsidP="00E56A61">
            <w:pPr>
              <w:rPr>
                <w:sz w:val="20"/>
              </w:rPr>
            </w:pPr>
          </w:p>
        </w:tc>
      </w:tr>
      <w:tr w:rsidR="00EC215C" w:rsidRPr="00DD427F" w14:paraId="472E890D" w14:textId="77777777" w:rsidTr="00062B2B">
        <w:tc>
          <w:tcPr>
            <w:tcW w:w="3863" w:type="dxa"/>
          </w:tcPr>
          <w:p w14:paraId="28FF9CD3" w14:textId="77777777" w:rsidR="00EC215C" w:rsidRDefault="00AC5838" w:rsidP="00AC5838">
            <w:pPr>
              <w:ind w:left="180"/>
              <w:rPr>
                <w:sz w:val="20"/>
              </w:rPr>
            </w:pPr>
            <w:r>
              <w:rPr>
                <w:sz w:val="20"/>
              </w:rPr>
              <w:t>Definitive e</w:t>
            </w:r>
            <w:r w:rsidR="00EC215C">
              <w:rPr>
                <w:sz w:val="20"/>
              </w:rPr>
              <w:t>stimates</w:t>
            </w:r>
          </w:p>
        </w:tc>
        <w:tc>
          <w:tcPr>
            <w:tcW w:w="1841" w:type="dxa"/>
          </w:tcPr>
          <w:p w14:paraId="71302217" w14:textId="77777777" w:rsidR="00EC215C" w:rsidRPr="00DD427F" w:rsidRDefault="00EC215C" w:rsidP="00ED12B1">
            <w:pPr>
              <w:rPr>
                <w:sz w:val="20"/>
              </w:rPr>
            </w:pPr>
          </w:p>
        </w:tc>
        <w:tc>
          <w:tcPr>
            <w:tcW w:w="1841" w:type="dxa"/>
          </w:tcPr>
          <w:p w14:paraId="5E98CB95" w14:textId="77777777" w:rsidR="00EC215C" w:rsidRPr="00DD427F" w:rsidRDefault="00EC215C" w:rsidP="008427D4">
            <w:pPr>
              <w:rPr>
                <w:sz w:val="20"/>
              </w:rPr>
            </w:pPr>
          </w:p>
        </w:tc>
        <w:tc>
          <w:tcPr>
            <w:tcW w:w="1841" w:type="dxa"/>
          </w:tcPr>
          <w:p w14:paraId="26C6FD74" w14:textId="77777777" w:rsidR="00EC215C" w:rsidRPr="00DD427F" w:rsidRDefault="00EC215C" w:rsidP="00ED12B1">
            <w:pPr>
              <w:rPr>
                <w:sz w:val="20"/>
              </w:rPr>
            </w:pPr>
          </w:p>
        </w:tc>
        <w:tc>
          <w:tcPr>
            <w:tcW w:w="1841" w:type="dxa"/>
          </w:tcPr>
          <w:p w14:paraId="3AF61B51" w14:textId="77777777" w:rsidR="00EC215C" w:rsidRPr="00DD427F" w:rsidRDefault="00EC215C" w:rsidP="00ED12B1">
            <w:pPr>
              <w:rPr>
                <w:sz w:val="20"/>
              </w:rPr>
            </w:pPr>
          </w:p>
        </w:tc>
        <w:tc>
          <w:tcPr>
            <w:tcW w:w="1841" w:type="dxa"/>
          </w:tcPr>
          <w:p w14:paraId="0E82B38B" w14:textId="77777777" w:rsidR="00EC215C" w:rsidRPr="00DD427F" w:rsidRDefault="00EC215C" w:rsidP="008427D4">
            <w:pPr>
              <w:rPr>
                <w:sz w:val="20"/>
              </w:rPr>
            </w:pPr>
          </w:p>
        </w:tc>
      </w:tr>
      <w:tr w:rsidR="00EC215C" w:rsidRPr="00DD427F" w14:paraId="428A61E9" w14:textId="77777777" w:rsidTr="00062B2B">
        <w:tc>
          <w:tcPr>
            <w:tcW w:w="3863" w:type="dxa"/>
          </w:tcPr>
          <w:p w14:paraId="5F4CA258" w14:textId="77777777" w:rsidR="00EC215C" w:rsidRPr="00DD427F" w:rsidRDefault="00EC215C" w:rsidP="009E791B">
            <w:pPr>
              <w:ind w:left="180"/>
              <w:rPr>
                <w:sz w:val="20"/>
              </w:rPr>
            </w:pPr>
            <w:r>
              <w:rPr>
                <w:sz w:val="20"/>
              </w:rPr>
              <w:t>Schedule (Start, Finish, Duration, Dependencies)</w:t>
            </w:r>
          </w:p>
        </w:tc>
        <w:tc>
          <w:tcPr>
            <w:tcW w:w="1841" w:type="dxa"/>
          </w:tcPr>
          <w:p w14:paraId="19FCF605" w14:textId="77777777" w:rsidR="00EC215C" w:rsidRPr="00DD427F" w:rsidRDefault="00EC215C" w:rsidP="00ED12B1">
            <w:pPr>
              <w:rPr>
                <w:sz w:val="20"/>
              </w:rPr>
            </w:pPr>
          </w:p>
        </w:tc>
        <w:tc>
          <w:tcPr>
            <w:tcW w:w="1841" w:type="dxa"/>
          </w:tcPr>
          <w:p w14:paraId="1876CE73" w14:textId="77777777" w:rsidR="00EC215C" w:rsidRPr="00DD427F" w:rsidRDefault="00EC215C" w:rsidP="008427D4">
            <w:pPr>
              <w:rPr>
                <w:sz w:val="20"/>
              </w:rPr>
            </w:pPr>
          </w:p>
        </w:tc>
        <w:tc>
          <w:tcPr>
            <w:tcW w:w="1841" w:type="dxa"/>
          </w:tcPr>
          <w:p w14:paraId="20DAC0D6" w14:textId="77777777" w:rsidR="00EC215C" w:rsidRPr="00DD427F" w:rsidRDefault="00EC215C" w:rsidP="00ED12B1">
            <w:pPr>
              <w:rPr>
                <w:sz w:val="20"/>
              </w:rPr>
            </w:pPr>
          </w:p>
        </w:tc>
        <w:tc>
          <w:tcPr>
            <w:tcW w:w="1841" w:type="dxa"/>
          </w:tcPr>
          <w:p w14:paraId="032487EB" w14:textId="77777777" w:rsidR="00EC215C" w:rsidRPr="00DD427F" w:rsidRDefault="00EC215C" w:rsidP="00ED12B1">
            <w:pPr>
              <w:rPr>
                <w:sz w:val="20"/>
              </w:rPr>
            </w:pPr>
          </w:p>
        </w:tc>
        <w:tc>
          <w:tcPr>
            <w:tcW w:w="1841" w:type="dxa"/>
          </w:tcPr>
          <w:p w14:paraId="2B7F025D" w14:textId="77777777" w:rsidR="00EC215C" w:rsidRPr="00DD427F" w:rsidRDefault="00EC215C" w:rsidP="008427D4">
            <w:pPr>
              <w:rPr>
                <w:sz w:val="20"/>
              </w:rPr>
            </w:pPr>
          </w:p>
        </w:tc>
      </w:tr>
      <w:tr w:rsidR="00EC215C" w:rsidRPr="00DD427F" w14:paraId="263FD1B4" w14:textId="77777777" w:rsidTr="00062B2B">
        <w:tc>
          <w:tcPr>
            <w:tcW w:w="3863" w:type="dxa"/>
          </w:tcPr>
          <w:p w14:paraId="51DAF3FF" w14:textId="77777777" w:rsidR="00EC215C" w:rsidRPr="00DD427F" w:rsidRDefault="00EC215C" w:rsidP="009E791B">
            <w:pPr>
              <w:ind w:left="180"/>
              <w:rPr>
                <w:sz w:val="20"/>
              </w:rPr>
            </w:pPr>
            <w:r>
              <w:rPr>
                <w:sz w:val="20"/>
              </w:rPr>
              <w:t>Budget (Task costs, Resource Costs, Cash Flow)</w:t>
            </w:r>
          </w:p>
        </w:tc>
        <w:tc>
          <w:tcPr>
            <w:tcW w:w="1841" w:type="dxa"/>
          </w:tcPr>
          <w:p w14:paraId="57CF5AFF" w14:textId="77777777" w:rsidR="00EC215C" w:rsidRPr="00DD427F" w:rsidRDefault="00EC215C" w:rsidP="00ED12B1">
            <w:pPr>
              <w:rPr>
                <w:sz w:val="20"/>
              </w:rPr>
            </w:pPr>
          </w:p>
        </w:tc>
        <w:tc>
          <w:tcPr>
            <w:tcW w:w="1841" w:type="dxa"/>
          </w:tcPr>
          <w:p w14:paraId="48E2CEEA" w14:textId="77777777" w:rsidR="00EC215C" w:rsidRPr="00DD427F" w:rsidRDefault="00EC215C" w:rsidP="008427D4">
            <w:pPr>
              <w:rPr>
                <w:sz w:val="20"/>
              </w:rPr>
            </w:pPr>
          </w:p>
        </w:tc>
        <w:tc>
          <w:tcPr>
            <w:tcW w:w="1841" w:type="dxa"/>
          </w:tcPr>
          <w:p w14:paraId="4028BE86" w14:textId="77777777" w:rsidR="00EC215C" w:rsidRPr="00DD427F" w:rsidRDefault="00EC215C" w:rsidP="00ED12B1">
            <w:pPr>
              <w:rPr>
                <w:sz w:val="20"/>
              </w:rPr>
            </w:pPr>
          </w:p>
        </w:tc>
        <w:tc>
          <w:tcPr>
            <w:tcW w:w="1841" w:type="dxa"/>
          </w:tcPr>
          <w:p w14:paraId="7621FA83" w14:textId="77777777" w:rsidR="00EC215C" w:rsidRPr="00DD427F" w:rsidRDefault="00EC215C" w:rsidP="00ED12B1">
            <w:pPr>
              <w:rPr>
                <w:sz w:val="20"/>
              </w:rPr>
            </w:pPr>
          </w:p>
        </w:tc>
        <w:tc>
          <w:tcPr>
            <w:tcW w:w="1841" w:type="dxa"/>
          </w:tcPr>
          <w:p w14:paraId="109459A5" w14:textId="77777777" w:rsidR="00EC215C" w:rsidRPr="00DD427F" w:rsidRDefault="00EC215C" w:rsidP="008427D4">
            <w:pPr>
              <w:rPr>
                <w:sz w:val="20"/>
              </w:rPr>
            </w:pPr>
          </w:p>
        </w:tc>
      </w:tr>
      <w:tr w:rsidR="00EC215C" w:rsidRPr="00DD427F" w14:paraId="5D151911" w14:textId="77777777" w:rsidTr="00062B2B">
        <w:tc>
          <w:tcPr>
            <w:tcW w:w="3863" w:type="dxa"/>
          </w:tcPr>
          <w:p w14:paraId="795CBA28" w14:textId="77777777" w:rsidR="00EC215C" w:rsidRPr="00DD427F" w:rsidRDefault="00EC215C" w:rsidP="009E791B">
            <w:pPr>
              <w:ind w:left="180"/>
              <w:rPr>
                <w:sz w:val="20"/>
              </w:rPr>
            </w:pPr>
            <w:r>
              <w:rPr>
                <w:sz w:val="20"/>
              </w:rPr>
              <w:t>Risks (Events, Triggers, Symptoms, Probability, Impact, Score, Exposure, Response Type, Response Strategy, Responsibility, Monitoring Actions)</w:t>
            </w:r>
          </w:p>
        </w:tc>
        <w:tc>
          <w:tcPr>
            <w:tcW w:w="1841" w:type="dxa"/>
          </w:tcPr>
          <w:p w14:paraId="755E9394" w14:textId="77777777" w:rsidR="00EC215C" w:rsidRPr="00DD427F" w:rsidRDefault="00EC215C" w:rsidP="00ED12B1">
            <w:pPr>
              <w:rPr>
                <w:sz w:val="20"/>
              </w:rPr>
            </w:pPr>
          </w:p>
        </w:tc>
        <w:tc>
          <w:tcPr>
            <w:tcW w:w="1841" w:type="dxa"/>
          </w:tcPr>
          <w:p w14:paraId="48508921" w14:textId="77777777" w:rsidR="00EC215C" w:rsidRPr="00DD427F" w:rsidRDefault="00EC215C" w:rsidP="008427D4">
            <w:pPr>
              <w:rPr>
                <w:sz w:val="20"/>
              </w:rPr>
            </w:pPr>
          </w:p>
        </w:tc>
        <w:tc>
          <w:tcPr>
            <w:tcW w:w="1841" w:type="dxa"/>
          </w:tcPr>
          <w:p w14:paraId="54A99446" w14:textId="77777777" w:rsidR="00EC215C" w:rsidRPr="00DD427F" w:rsidRDefault="00EC215C" w:rsidP="00ED12B1">
            <w:pPr>
              <w:rPr>
                <w:sz w:val="20"/>
              </w:rPr>
            </w:pPr>
          </w:p>
        </w:tc>
        <w:tc>
          <w:tcPr>
            <w:tcW w:w="1841" w:type="dxa"/>
          </w:tcPr>
          <w:p w14:paraId="08AA20BE" w14:textId="77777777" w:rsidR="00EC215C" w:rsidRPr="00DD427F" w:rsidRDefault="00EC215C" w:rsidP="00ED12B1">
            <w:pPr>
              <w:rPr>
                <w:sz w:val="20"/>
              </w:rPr>
            </w:pPr>
          </w:p>
        </w:tc>
        <w:tc>
          <w:tcPr>
            <w:tcW w:w="1841" w:type="dxa"/>
          </w:tcPr>
          <w:p w14:paraId="01B6CE4D" w14:textId="77777777" w:rsidR="00EC215C" w:rsidRPr="00DD427F" w:rsidRDefault="00EC215C" w:rsidP="008427D4">
            <w:pPr>
              <w:rPr>
                <w:sz w:val="20"/>
              </w:rPr>
            </w:pPr>
          </w:p>
        </w:tc>
      </w:tr>
      <w:tr w:rsidR="00EC215C" w:rsidRPr="00DD427F" w14:paraId="72652859" w14:textId="77777777" w:rsidTr="00062B2B">
        <w:tc>
          <w:tcPr>
            <w:tcW w:w="3863" w:type="dxa"/>
          </w:tcPr>
          <w:p w14:paraId="0D6F8AC1" w14:textId="77777777" w:rsidR="00EC215C" w:rsidRPr="00DD427F" w:rsidRDefault="00EC215C" w:rsidP="009E791B">
            <w:pPr>
              <w:ind w:left="180"/>
              <w:rPr>
                <w:sz w:val="20"/>
              </w:rPr>
            </w:pPr>
            <w:r>
              <w:rPr>
                <w:sz w:val="20"/>
              </w:rPr>
              <w:t xml:space="preserve">Management (Definitions, Processes, Inputs, Outputs, </w:t>
            </w:r>
            <w:r w:rsidR="00625949">
              <w:rPr>
                <w:sz w:val="20"/>
              </w:rPr>
              <w:t xml:space="preserve">Tools, </w:t>
            </w:r>
            <w:r>
              <w:rPr>
                <w:sz w:val="20"/>
              </w:rPr>
              <w:t>Techniques, Standards, Policies, Responsibilities)</w:t>
            </w:r>
          </w:p>
        </w:tc>
        <w:tc>
          <w:tcPr>
            <w:tcW w:w="1841" w:type="dxa"/>
          </w:tcPr>
          <w:p w14:paraId="0B2AD5F9" w14:textId="77777777" w:rsidR="00EC215C" w:rsidRPr="00DD427F" w:rsidRDefault="00EC215C" w:rsidP="00ED12B1">
            <w:pPr>
              <w:rPr>
                <w:sz w:val="20"/>
              </w:rPr>
            </w:pPr>
          </w:p>
        </w:tc>
        <w:tc>
          <w:tcPr>
            <w:tcW w:w="1841" w:type="dxa"/>
          </w:tcPr>
          <w:p w14:paraId="055F6C5B" w14:textId="77777777" w:rsidR="00EC215C" w:rsidRPr="00DD427F" w:rsidRDefault="00EC215C" w:rsidP="008427D4">
            <w:pPr>
              <w:rPr>
                <w:sz w:val="20"/>
              </w:rPr>
            </w:pPr>
          </w:p>
        </w:tc>
        <w:tc>
          <w:tcPr>
            <w:tcW w:w="1841" w:type="dxa"/>
          </w:tcPr>
          <w:p w14:paraId="38CC89B2" w14:textId="77777777" w:rsidR="00EC215C" w:rsidRPr="00DD427F" w:rsidRDefault="00EC215C" w:rsidP="00ED12B1">
            <w:pPr>
              <w:rPr>
                <w:sz w:val="20"/>
              </w:rPr>
            </w:pPr>
          </w:p>
        </w:tc>
        <w:tc>
          <w:tcPr>
            <w:tcW w:w="1841" w:type="dxa"/>
          </w:tcPr>
          <w:p w14:paraId="19CB32B4" w14:textId="77777777" w:rsidR="00EC215C" w:rsidRPr="00DD427F" w:rsidRDefault="00EC215C" w:rsidP="00ED12B1">
            <w:pPr>
              <w:rPr>
                <w:sz w:val="20"/>
              </w:rPr>
            </w:pPr>
          </w:p>
        </w:tc>
        <w:tc>
          <w:tcPr>
            <w:tcW w:w="1841" w:type="dxa"/>
          </w:tcPr>
          <w:p w14:paraId="2364F058" w14:textId="77777777" w:rsidR="00EC215C" w:rsidRPr="00DD427F" w:rsidRDefault="00EC215C" w:rsidP="008427D4">
            <w:pPr>
              <w:rPr>
                <w:sz w:val="20"/>
              </w:rPr>
            </w:pPr>
          </w:p>
        </w:tc>
      </w:tr>
      <w:tr w:rsidR="00EC215C" w:rsidRPr="00DD427F" w14:paraId="006FE85D" w14:textId="77777777" w:rsidTr="00062B2B">
        <w:tc>
          <w:tcPr>
            <w:tcW w:w="3863" w:type="dxa"/>
          </w:tcPr>
          <w:p w14:paraId="2DC9CA01" w14:textId="77777777" w:rsidR="00EC215C" w:rsidRDefault="00EC215C" w:rsidP="009E791B">
            <w:pPr>
              <w:ind w:left="180"/>
              <w:rPr>
                <w:sz w:val="20"/>
              </w:rPr>
            </w:pPr>
            <w:r>
              <w:rPr>
                <w:sz w:val="20"/>
              </w:rPr>
              <w:t>Decisions</w:t>
            </w:r>
          </w:p>
        </w:tc>
        <w:tc>
          <w:tcPr>
            <w:tcW w:w="1841" w:type="dxa"/>
          </w:tcPr>
          <w:p w14:paraId="315762F4" w14:textId="77777777" w:rsidR="00EC215C" w:rsidRPr="00DD427F" w:rsidRDefault="00EC215C" w:rsidP="00ED12B1">
            <w:pPr>
              <w:rPr>
                <w:sz w:val="20"/>
              </w:rPr>
            </w:pPr>
          </w:p>
        </w:tc>
        <w:tc>
          <w:tcPr>
            <w:tcW w:w="1841" w:type="dxa"/>
          </w:tcPr>
          <w:p w14:paraId="007BF546" w14:textId="77777777" w:rsidR="00EC215C" w:rsidRPr="00DD427F" w:rsidRDefault="00EC215C" w:rsidP="008427D4">
            <w:pPr>
              <w:rPr>
                <w:sz w:val="20"/>
              </w:rPr>
            </w:pPr>
          </w:p>
        </w:tc>
        <w:tc>
          <w:tcPr>
            <w:tcW w:w="1841" w:type="dxa"/>
          </w:tcPr>
          <w:p w14:paraId="2E7D2E9C" w14:textId="77777777" w:rsidR="00EC215C" w:rsidRPr="00DD427F" w:rsidRDefault="00EC215C" w:rsidP="00ED12B1">
            <w:pPr>
              <w:rPr>
                <w:sz w:val="20"/>
              </w:rPr>
            </w:pPr>
          </w:p>
        </w:tc>
        <w:tc>
          <w:tcPr>
            <w:tcW w:w="1841" w:type="dxa"/>
          </w:tcPr>
          <w:p w14:paraId="1371E8A6" w14:textId="77777777" w:rsidR="00EC215C" w:rsidRPr="00DD427F" w:rsidRDefault="00EC215C" w:rsidP="00ED12B1">
            <w:pPr>
              <w:rPr>
                <w:sz w:val="20"/>
              </w:rPr>
            </w:pPr>
          </w:p>
        </w:tc>
        <w:tc>
          <w:tcPr>
            <w:tcW w:w="1841" w:type="dxa"/>
          </w:tcPr>
          <w:p w14:paraId="13F6DC58" w14:textId="77777777" w:rsidR="00EC215C" w:rsidRPr="00DD427F" w:rsidRDefault="00EC215C" w:rsidP="008427D4">
            <w:pPr>
              <w:rPr>
                <w:sz w:val="20"/>
              </w:rPr>
            </w:pPr>
          </w:p>
        </w:tc>
      </w:tr>
      <w:tr w:rsidR="00EC215C" w:rsidRPr="00DD427F" w14:paraId="16735BA6" w14:textId="77777777" w:rsidTr="00062B2B">
        <w:tc>
          <w:tcPr>
            <w:tcW w:w="3863" w:type="dxa"/>
          </w:tcPr>
          <w:p w14:paraId="6031DF15" w14:textId="77777777" w:rsidR="00EC215C" w:rsidRPr="009E791B" w:rsidRDefault="00EC215C" w:rsidP="00AC5838">
            <w:pPr>
              <w:keepNext/>
              <w:rPr>
                <w:b/>
                <w:sz w:val="20"/>
              </w:rPr>
            </w:pPr>
            <w:r w:rsidRPr="009E791B">
              <w:rPr>
                <w:b/>
                <w:sz w:val="20"/>
              </w:rPr>
              <w:t>Executing</w:t>
            </w:r>
          </w:p>
        </w:tc>
        <w:tc>
          <w:tcPr>
            <w:tcW w:w="1841" w:type="dxa"/>
          </w:tcPr>
          <w:p w14:paraId="74482007" w14:textId="77777777" w:rsidR="00EC215C" w:rsidRPr="00DD427F" w:rsidRDefault="00EC215C" w:rsidP="00ED12B1">
            <w:pPr>
              <w:rPr>
                <w:sz w:val="20"/>
              </w:rPr>
            </w:pPr>
          </w:p>
        </w:tc>
        <w:tc>
          <w:tcPr>
            <w:tcW w:w="1841" w:type="dxa"/>
          </w:tcPr>
          <w:p w14:paraId="0E018FC0" w14:textId="77777777" w:rsidR="00EC215C" w:rsidRPr="00DD427F" w:rsidRDefault="00EC215C" w:rsidP="008427D4">
            <w:pPr>
              <w:rPr>
                <w:sz w:val="20"/>
              </w:rPr>
            </w:pPr>
          </w:p>
        </w:tc>
        <w:tc>
          <w:tcPr>
            <w:tcW w:w="1841" w:type="dxa"/>
          </w:tcPr>
          <w:p w14:paraId="6CF47F1B" w14:textId="77777777" w:rsidR="00EC215C" w:rsidRPr="00DD427F" w:rsidRDefault="00EC215C" w:rsidP="00ED12B1">
            <w:pPr>
              <w:rPr>
                <w:sz w:val="20"/>
              </w:rPr>
            </w:pPr>
          </w:p>
        </w:tc>
        <w:tc>
          <w:tcPr>
            <w:tcW w:w="1841" w:type="dxa"/>
          </w:tcPr>
          <w:p w14:paraId="7ABD1E26" w14:textId="77777777" w:rsidR="00EC215C" w:rsidRPr="00DD427F" w:rsidRDefault="00EC215C" w:rsidP="00ED12B1">
            <w:pPr>
              <w:rPr>
                <w:sz w:val="20"/>
              </w:rPr>
            </w:pPr>
          </w:p>
        </w:tc>
        <w:tc>
          <w:tcPr>
            <w:tcW w:w="1841" w:type="dxa"/>
          </w:tcPr>
          <w:p w14:paraId="443A9503" w14:textId="77777777" w:rsidR="00EC215C" w:rsidRPr="00DD427F" w:rsidRDefault="00EC215C" w:rsidP="008427D4">
            <w:pPr>
              <w:rPr>
                <w:sz w:val="20"/>
              </w:rPr>
            </w:pPr>
          </w:p>
        </w:tc>
      </w:tr>
      <w:tr w:rsidR="00EC215C" w:rsidRPr="00DD427F" w14:paraId="5A63D2B1" w14:textId="77777777" w:rsidTr="00062B2B">
        <w:tc>
          <w:tcPr>
            <w:tcW w:w="3863" w:type="dxa"/>
          </w:tcPr>
          <w:p w14:paraId="628FB4B0" w14:textId="77777777" w:rsidR="00EC215C" w:rsidRDefault="00EC215C" w:rsidP="009E791B">
            <w:pPr>
              <w:ind w:left="180"/>
              <w:rPr>
                <w:sz w:val="20"/>
              </w:rPr>
            </w:pPr>
            <w:r>
              <w:rPr>
                <w:sz w:val="20"/>
              </w:rPr>
              <w:t>Evaluation Criteria for procurement</w:t>
            </w:r>
          </w:p>
        </w:tc>
        <w:tc>
          <w:tcPr>
            <w:tcW w:w="1841" w:type="dxa"/>
          </w:tcPr>
          <w:p w14:paraId="3E13A56B" w14:textId="77777777" w:rsidR="00EC215C" w:rsidRPr="00DD427F" w:rsidRDefault="00EC215C" w:rsidP="00ED12B1">
            <w:pPr>
              <w:rPr>
                <w:sz w:val="20"/>
              </w:rPr>
            </w:pPr>
          </w:p>
        </w:tc>
        <w:tc>
          <w:tcPr>
            <w:tcW w:w="1841" w:type="dxa"/>
          </w:tcPr>
          <w:p w14:paraId="12BDDFC7" w14:textId="77777777" w:rsidR="00EC215C" w:rsidRPr="00DD427F" w:rsidRDefault="00EC215C" w:rsidP="008427D4">
            <w:pPr>
              <w:rPr>
                <w:sz w:val="20"/>
              </w:rPr>
            </w:pPr>
          </w:p>
        </w:tc>
        <w:tc>
          <w:tcPr>
            <w:tcW w:w="1841" w:type="dxa"/>
          </w:tcPr>
          <w:p w14:paraId="193E89F8" w14:textId="77777777" w:rsidR="00EC215C" w:rsidRPr="00DD427F" w:rsidRDefault="00EC215C" w:rsidP="00ED12B1">
            <w:pPr>
              <w:rPr>
                <w:sz w:val="20"/>
              </w:rPr>
            </w:pPr>
          </w:p>
        </w:tc>
        <w:tc>
          <w:tcPr>
            <w:tcW w:w="1841" w:type="dxa"/>
          </w:tcPr>
          <w:p w14:paraId="0F3FBD2C" w14:textId="77777777" w:rsidR="00EC215C" w:rsidRPr="00DD427F" w:rsidRDefault="00EC215C" w:rsidP="00ED12B1">
            <w:pPr>
              <w:rPr>
                <w:sz w:val="20"/>
              </w:rPr>
            </w:pPr>
          </w:p>
        </w:tc>
        <w:tc>
          <w:tcPr>
            <w:tcW w:w="1841" w:type="dxa"/>
          </w:tcPr>
          <w:p w14:paraId="1B48FECE" w14:textId="77777777" w:rsidR="00EC215C" w:rsidRPr="00DD427F" w:rsidRDefault="00EC215C" w:rsidP="008427D4">
            <w:pPr>
              <w:rPr>
                <w:sz w:val="20"/>
              </w:rPr>
            </w:pPr>
          </w:p>
        </w:tc>
      </w:tr>
      <w:tr w:rsidR="00EC215C" w:rsidRPr="00DD427F" w14:paraId="0E49F2E4" w14:textId="77777777" w:rsidTr="00062B2B">
        <w:tc>
          <w:tcPr>
            <w:tcW w:w="3863" w:type="dxa"/>
          </w:tcPr>
          <w:p w14:paraId="4296B06F" w14:textId="77777777" w:rsidR="00EC215C" w:rsidRDefault="00EC215C" w:rsidP="009E791B">
            <w:pPr>
              <w:ind w:left="180"/>
              <w:rPr>
                <w:sz w:val="20"/>
              </w:rPr>
            </w:pPr>
            <w:r>
              <w:rPr>
                <w:sz w:val="20"/>
              </w:rPr>
              <w:lastRenderedPageBreak/>
              <w:t>Agreements (Terms &amp; Conditions)</w:t>
            </w:r>
          </w:p>
        </w:tc>
        <w:tc>
          <w:tcPr>
            <w:tcW w:w="1841" w:type="dxa"/>
          </w:tcPr>
          <w:p w14:paraId="29FB6DE3" w14:textId="77777777" w:rsidR="00EC215C" w:rsidRPr="00DD427F" w:rsidRDefault="00EC215C" w:rsidP="00ED12B1">
            <w:pPr>
              <w:rPr>
                <w:sz w:val="20"/>
              </w:rPr>
            </w:pPr>
          </w:p>
        </w:tc>
        <w:tc>
          <w:tcPr>
            <w:tcW w:w="1841" w:type="dxa"/>
          </w:tcPr>
          <w:p w14:paraId="2DB375F5" w14:textId="77777777" w:rsidR="00EC215C" w:rsidRPr="00DD427F" w:rsidRDefault="00EC215C" w:rsidP="008427D4">
            <w:pPr>
              <w:rPr>
                <w:sz w:val="20"/>
              </w:rPr>
            </w:pPr>
          </w:p>
        </w:tc>
        <w:tc>
          <w:tcPr>
            <w:tcW w:w="1841" w:type="dxa"/>
          </w:tcPr>
          <w:p w14:paraId="58C0FF56" w14:textId="77777777" w:rsidR="00EC215C" w:rsidRPr="00DD427F" w:rsidRDefault="00EC215C" w:rsidP="00ED12B1">
            <w:pPr>
              <w:rPr>
                <w:sz w:val="20"/>
              </w:rPr>
            </w:pPr>
          </w:p>
        </w:tc>
        <w:tc>
          <w:tcPr>
            <w:tcW w:w="1841" w:type="dxa"/>
          </w:tcPr>
          <w:p w14:paraId="7F105D15" w14:textId="77777777" w:rsidR="00EC215C" w:rsidRPr="00DD427F" w:rsidRDefault="00EC215C" w:rsidP="00ED12B1">
            <w:pPr>
              <w:rPr>
                <w:sz w:val="20"/>
              </w:rPr>
            </w:pPr>
          </w:p>
        </w:tc>
        <w:tc>
          <w:tcPr>
            <w:tcW w:w="1841" w:type="dxa"/>
          </w:tcPr>
          <w:p w14:paraId="31CFDC7A" w14:textId="77777777" w:rsidR="00EC215C" w:rsidRPr="00DD427F" w:rsidRDefault="00EC215C" w:rsidP="008427D4">
            <w:pPr>
              <w:rPr>
                <w:sz w:val="20"/>
              </w:rPr>
            </w:pPr>
          </w:p>
        </w:tc>
      </w:tr>
      <w:tr w:rsidR="00EC215C" w:rsidRPr="00DD427F" w14:paraId="4B981DC2" w14:textId="77777777" w:rsidTr="00062B2B">
        <w:tc>
          <w:tcPr>
            <w:tcW w:w="3863" w:type="dxa"/>
          </w:tcPr>
          <w:p w14:paraId="45F7BBA4" w14:textId="77777777" w:rsidR="00EC215C" w:rsidRDefault="00EC215C" w:rsidP="009E791B">
            <w:pPr>
              <w:ind w:left="180"/>
              <w:rPr>
                <w:sz w:val="20"/>
              </w:rPr>
            </w:pPr>
            <w:r>
              <w:rPr>
                <w:sz w:val="20"/>
              </w:rPr>
              <w:t>Quality improvements</w:t>
            </w:r>
          </w:p>
        </w:tc>
        <w:tc>
          <w:tcPr>
            <w:tcW w:w="1841" w:type="dxa"/>
          </w:tcPr>
          <w:p w14:paraId="4BE65FDD" w14:textId="77777777" w:rsidR="00EC215C" w:rsidRPr="00DD427F" w:rsidRDefault="00EC215C" w:rsidP="00ED12B1">
            <w:pPr>
              <w:rPr>
                <w:sz w:val="20"/>
              </w:rPr>
            </w:pPr>
          </w:p>
        </w:tc>
        <w:tc>
          <w:tcPr>
            <w:tcW w:w="1841" w:type="dxa"/>
          </w:tcPr>
          <w:p w14:paraId="5FF88098" w14:textId="77777777" w:rsidR="00EC215C" w:rsidRPr="00DD427F" w:rsidRDefault="00EC215C" w:rsidP="008427D4">
            <w:pPr>
              <w:rPr>
                <w:sz w:val="20"/>
              </w:rPr>
            </w:pPr>
          </w:p>
        </w:tc>
        <w:tc>
          <w:tcPr>
            <w:tcW w:w="1841" w:type="dxa"/>
          </w:tcPr>
          <w:p w14:paraId="5B6A22DB" w14:textId="77777777" w:rsidR="00EC215C" w:rsidRPr="00DD427F" w:rsidRDefault="00EC215C" w:rsidP="00ED12B1">
            <w:pPr>
              <w:rPr>
                <w:sz w:val="20"/>
              </w:rPr>
            </w:pPr>
          </w:p>
        </w:tc>
        <w:tc>
          <w:tcPr>
            <w:tcW w:w="1841" w:type="dxa"/>
          </w:tcPr>
          <w:p w14:paraId="11C80B05" w14:textId="77777777" w:rsidR="00EC215C" w:rsidRPr="00DD427F" w:rsidRDefault="00EC215C" w:rsidP="00ED12B1">
            <w:pPr>
              <w:rPr>
                <w:sz w:val="20"/>
              </w:rPr>
            </w:pPr>
          </w:p>
        </w:tc>
        <w:tc>
          <w:tcPr>
            <w:tcW w:w="1841" w:type="dxa"/>
          </w:tcPr>
          <w:p w14:paraId="425B8207" w14:textId="77777777" w:rsidR="00EC215C" w:rsidRPr="00DD427F" w:rsidRDefault="00EC215C" w:rsidP="008427D4">
            <w:pPr>
              <w:rPr>
                <w:sz w:val="20"/>
              </w:rPr>
            </w:pPr>
          </w:p>
        </w:tc>
      </w:tr>
      <w:tr w:rsidR="00EC215C" w:rsidRPr="00DD427F" w14:paraId="10D7293C" w14:textId="77777777" w:rsidTr="00062B2B">
        <w:tc>
          <w:tcPr>
            <w:tcW w:w="3863" w:type="dxa"/>
          </w:tcPr>
          <w:p w14:paraId="25BA85CD" w14:textId="77777777" w:rsidR="00EC215C" w:rsidRPr="009E791B" w:rsidRDefault="00EC215C" w:rsidP="00AC5838">
            <w:pPr>
              <w:keepNext/>
              <w:rPr>
                <w:b/>
                <w:sz w:val="20"/>
              </w:rPr>
            </w:pPr>
            <w:r w:rsidRPr="009E791B">
              <w:rPr>
                <w:b/>
                <w:sz w:val="20"/>
              </w:rPr>
              <w:t>Controlling</w:t>
            </w:r>
          </w:p>
        </w:tc>
        <w:tc>
          <w:tcPr>
            <w:tcW w:w="1841" w:type="dxa"/>
          </w:tcPr>
          <w:p w14:paraId="7FABD9A4" w14:textId="77777777" w:rsidR="00EC215C" w:rsidRPr="00DD427F" w:rsidRDefault="00EC215C" w:rsidP="00ED12B1">
            <w:pPr>
              <w:rPr>
                <w:sz w:val="20"/>
              </w:rPr>
            </w:pPr>
          </w:p>
        </w:tc>
        <w:tc>
          <w:tcPr>
            <w:tcW w:w="1841" w:type="dxa"/>
          </w:tcPr>
          <w:p w14:paraId="7EC9766A" w14:textId="77777777" w:rsidR="00EC215C" w:rsidRPr="00DD427F" w:rsidRDefault="00EC215C" w:rsidP="008427D4">
            <w:pPr>
              <w:rPr>
                <w:sz w:val="20"/>
              </w:rPr>
            </w:pPr>
          </w:p>
        </w:tc>
        <w:tc>
          <w:tcPr>
            <w:tcW w:w="1841" w:type="dxa"/>
          </w:tcPr>
          <w:p w14:paraId="11D0BADE" w14:textId="77777777" w:rsidR="00EC215C" w:rsidRPr="00DD427F" w:rsidRDefault="00EC215C" w:rsidP="00ED12B1">
            <w:pPr>
              <w:rPr>
                <w:sz w:val="20"/>
              </w:rPr>
            </w:pPr>
          </w:p>
        </w:tc>
        <w:tc>
          <w:tcPr>
            <w:tcW w:w="1841" w:type="dxa"/>
          </w:tcPr>
          <w:p w14:paraId="0F9DA1F4" w14:textId="77777777" w:rsidR="00EC215C" w:rsidRPr="00DD427F" w:rsidRDefault="00EC215C" w:rsidP="00ED12B1">
            <w:pPr>
              <w:rPr>
                <w:sz w:val="20"/>
              </w:rPr>
            </w:pPr>
          </w:p>
        </w:tc>
        <w:tc>
          <w:tcPr>
            <w:tcW w:w="1841" w:type="dxa"/>
          </w:tcPr>
          <w:p w14:paraId="2D5AD62C" w14:textId="77777777" w:rsidR="00EC215C" w:rsidRPr="00DD427F" w:rsidRDefault="00EC215C" w:rsidP="008427D4">
            <w:pPr>
              <w:rPr>
                <w:sz w:val="20"/>
              </w:rPr>
            </w:pPr>
          </w:p>
        </w:tc>
      </w:tr>
      <w:tr w:rsidR="00EC215C" w:rsidRPr="00DD427F" w14:paraId="78BC2F5E" w14:textId="77777777" w:rsidTr="00062B2B">
        <w:tc>
          <w:tcPr>
            <w:tcW w:w="3863" w:type="dxa"/>
          </w:tcPr>
          <w:p w14:paraId="29558EB5" w14:textId="77777777" w:rsidR="00EC215C" w:rsidRPr="00DD427F" w:rsidRDefault="00EC215C" w:rsidP="009E791B">
            <w:pPr>
              <w:ind w:left="180"/>
              <w:rPr>
                <w:sz w:val="20"/>
              </w:rPr>
            </w:pPr>
            <w:r>
              <w:rPr>
                <w:sz w:val="20"/>
              </w:rPr>
              <w:t>Status</w:t>
            </w:r>
          </w:p>
        </w:tc>
        <w:tc>
          <w:tcPr>
            <w:tcW w:w="1841" w:type="dxa"/>
          </w:tcPr>
          <w:p w14:paraId="52507A2A" w14:textId="77777777" w:rsidR="00EC215C" w:rsidRPr="00DD427F" w:rsidRDefault="00EC215C" w:rsidP="00ED12B1">
            <w:pPr>
              <w:rPr>
                <w:sz w:val="20"/>
              </w:rPr>
            </w:pPr>
          </w:p>
        </w:tc>
        <w:tc>
          <w:tcPr>
            <w:tcW w:w="1841" w:type="dxa"/>
          </w:tcPr>
          <w:p w14:paraId="746B70E0" w14:textId="77777777" w:rsidR="00EC215C" w:rsidRPr="00DD427F" w:rsidRDefault="00EC215C" w:rsidP="008427D4">
            <w:pPr>
              <w:rPr>
                <w:sz w:val="20"/>
              </w:rPr>
            </w:pPr>
          </w:p>
        </w:tc>
        <w:tc>
          <w:tcPr>
            <w:tcW w:w="1841" w:type="dxa"/>
          </w:tcPr>
          <w:p w14:paraId="58D6367D" w14:textId="77777777" w:rsidR="00EC215C" w:rsidRPr="00DD427F" w:rsidRDefault="00EC215C" w:rsidP="00ED12B1">
            <w:pPr>
              <w:rPr>
                <w:sz w:val="20"/>
              </w:rPr>
            </w:pPr>
          </w:p>
        </w:tc>
        <w:tc>
          <w:tcPr>
            <w:tcW w:w="1841" w:type="dxa"/>
          </w:tcPr>
          <w:p w14:paraId="2CF52FA7" w14:textId="77777777" w:rsidR="00EC215C" w:rsidRPr="00DD427F" w:rsidRDefault="00EC215C" w:rsidP="00ED12B1">
            <w:pPr>
              <w:rPr>
                <w:sz w:val="20"/>
              </w:rPr>
            </w:pPr>
          </w:p>
        </w:tc>
        <w:tc>
          <w:tcPr>
            <w:tcW w:w="1841" w:type="dxa"/>
          </w:tcPr>
          <w:p w14:paraId="5531F621" w14:textId="77777777" w:rsidR="00EC215C" w:rsidRPr="00DD427F" w:rsidRDefault="00EC215C" w:rsidP="008427D4">
            <w:pPr>
              <w:rPr>
                <w:sz w:val="20"/>
              </w:rPr>
            </w:pPr>
          </w:p>
        </w:tc>
      </w:tr>
      <w:tr w:rsidR="00EC215C" w:rsidRPr="00DD427F" w14:paraId="62D0041B" w14:textId="77777777" w:rsidTr="00062B2B">
        <w:tc>
          <w:tcPr>
            <w:tcW w:w="3863" w:type="dxa"/>
          </w:tcPr>
          <w:p w14:paraId="6672321E" w14:textId="77777777" w:rsidR="00EC215C" w:rsidRDefault="00EC215C" w:rsidP="009E791B">
            <w:pPr>
              <w:ind w:left="180"/>
              <w:rPr>
                <w:sz w:val="20"/>
              </w:rPr>
            </w:pPr>
            <w:r>
              <w:rPr>
                <w:sz w:val="20"/>
              </w:rPr>
              <w:t>Progress</w:t>
            </w:r>
          </w:p>
        </w:tc>
        <w:tc>
          <w:tcPr>
            <w:tcW w:w="1841" w:type="dxa"/>
          </w:tcPr>
          <w:p w14:paraId="45F9843C" w14:textId="77777777" w:rsidR="00EC215C" w:rsidRPr="00DD427F" w:rsidRDefault="00EC215C" w:rsidP="00ED12B1">
            <w:pPr>
              <w:rPr>
                <w:sz w:val="20"/>
              </w:rPr>
            </w:pPr>
          </w:p>
        </w:tc>
        <w:tc>
          <w:tcPr>
            <w:tcW w:w="1841" w:type="dxa"/>
          </w:tcPr>
          <w:p w14:paraId="1052DBC0" w14:textId="77777777" w:rsidR="00EC215C" w:rsidRPr="00DD427F" w:rsidRDefault="00EC215C" w:rsidP="008427D4">
            <w:pPr>
              <w:rPr>
                <w:sz w:val="20"/>
              </w:rPr>
            </w:pPr>
          </w:p>
        </w:tc>
        <w:tc>
          <w:tcPr>
            <w:tcW w:w="1841" w:type="dxa"/>
          </w:tcPr>
          <w:p w14:paraId="55C50215" w14:textId="77777777" w:rsidR="00EC215C" w:rsidRPr="00DD427F" w:rsidRDefault="00EC215C" w:rsidP="00ED12B1">
            <w:pPr>
              <w:rPr>
                <w:sz w:val="20"/>
              </w:rPr>
            </w:pPr>
          </w:p>
        </w:tc>
        <w:tc>
          <w:tcPr>
            <w:tcW w:w="1841" w:type="dxa"/>
          </w:tcPr>
          <w:p w14:paraId="01EDB55A" w14:textId="77777777" w:rsidR="00EC215C" w:rsidRPr="00DD427F" w:rsidRDefault="00EC215C" w:rsidP="00ED12B1">
            <w:pPr>
              <w:rPr>
                <w:sz w:val="20"/>
              </w:rPr>
            </w:pPr>
          </w:p>
        </w:tc>
        <w:tc>
          <w:tcPr>
            <w:tcW w:w="1841" w:type="dxa"/>
          </w:tcPr>
          <w:p w14:paraId="1752E962" w14:textId="77777777" w:rsidR="00EC215C" w:rsidRPr="00DD427F" w:rsidRDefault="00EC215C" w:rsidP="008427D4">
            <w:pPr>
              <w:rPr>
                <w:sz w:val="20"/>
              </w:rPr>
            </w:pPr>
          </w:p>
        </w:tc>
      </w:tr>
      <w:tr w:rsidR="00EC215C" w:rsidRPr="00DD427F" w14:paraId="63691AEE" w14:textId="77777777" w:rsidTr="00062B2B">
        <w:tc>
          <w:tcPr>
            <w:tcW w:w="3863" w:type="dxa"/>
          </w:tcPr>
          <w:p w14:paraId="613A76CB" w14:textId="77777777" w:rsidR="00EC215C" w:rsidRDefault="00EC215C" w:rsidP="009E791B">
            <w:pPr>
              <w:ind w:left="180"/>
              <w:rPr>
                <w:sz w:val="20"/>
              </w:rPr>
            </w:pPr>
            <w:r>
              <w:rPr>
                <w:sz w:val="20"/>
              </w:rPr>
              <w:t>Trends</w:t>
            </w:r>
          </w:p>
        </w:tc>
        <w:tc>
          <w:tcPr>
            <w:tcW w:w="1841" w:type="dxa"/>
          </w:tcPr>
          <w:p w14:paraId="1AEC34AC" w14:textId="77777777" w:rsidR="00EC215C" w:rsidRPr="00DD427F" w:rsidRDefault="00EC215C" w:rsidP="00ED12B1">
            <w:pPr>
              <w:rPr>
                <w:sz w:val="20"/>
              </w:rPr>
            </w:pPr>
          </w:p>
        </w:tc>
        <w:tc>
          <w:tcPr>
            <w:tcW w:w="1841" w:type="dxa"/>
          </w:tcPr>
          <w:p w14:paraId="72AD65AD" w14:textId="77777777" w:rsidR="00EC215C" w:rsidRPr="00DD427F" w:rsidRDefault="00EC215C" w:rsidP="008427D4">
            <w:pPr>
              <w:rPr>
                <w:sz w:val="20"/>
              </w:rPr>
            </w:pPr>
          </w:p>
        </w:tc>
        <w:tc>
          <w:tcPr>
            <w:tcW w:w="1841" w:type="dxa"/>
          </w:tcPr>
          <w:p w14:paraId="01228AB9" w14:textId="77777777" w:rsidR="00EC215C" w:rsidRPr="00DD427F" w:rsidRDefault="00EC215C" w:rsidP="00ED12B1">
            <w:pPr>
              <w:rPr>
                <w:sz w:val="20"/>
              </w:rPr>
            </w:pPr>
          </w:p>
        </w:tc>
        <w:tc>
          <w:tcPr>
            <w:tcW w:w="1841" w:type="dxa"/>
          </w:tcPr>
          <w:p w14:paraId="25308BD6" w14:textId="77777777" w:rsidR="00EC215C" w:rsidRPr="00DD427F" w:rsidRDefault="00EC215C" w:rsidP="00ED12B1">
            <w:pPr>
              <w:rPr>
                <w:sz w:val="20"/>
              </w:rPr>
            </w:pPr>
          </w:p>
        </w:tc>
        <w:tc>
          <w:tcPr>
            <w:tcW w:w="1841" w:type="dxa"/>
          </w:tcPr>
          <w:p w14:paraId="52716629" w14:textId="77777777" w:rsidR="00EC215C" w:rsidRPr="00DD427F" w:rsidRDefault="00EC215C" w:rsidP="008427D4">
            <w:pPr>
              <w:rPr>
                <w:sz w:val="20"/>
              </w:rPr>
            </w:pPr>
          </w:p>
        </w:tc>
      </w:tr>
      <w:tr w:rsidR="00EC215C" w:rsidRPr="00DD427F" w14:paraId="74211DD5" w14:textId="77777777" w:rsidTr="00062B2B">
        <w:tc>
          <w:tcPr>
            <w:tcW w:w="3863" w:type="dxa"/>
          </w:tcPr>
          <w:p w14:paraId="523B1180" w14:textId="77777777" w:rsidR="00EC215C" w:rsidRDefault="00EC215C" w:rsidP="009E791B">
            <w:pPr>
              <w:ind w:left="180"/>
              <w:rPr>
                <w:sz w:val="20"/>
              </w:rPr>
            </w:pPr>
            <w:r>
              <w:rPr>
                <w:sz w:val="20"/>
              </w:rPr>
              <w:t>Variances</w:t>
            </w:r>
          </w:p>
        </w:tc>
        <w:tc>
          <w:tcPr>
            <w:tcW w:w="1841" w:type="dxa"/>
          </w:tcPr>
          <w:p w14:paraId="3F1B2AB3" w14:textId="77777777" w:rsidR="00EC215C" w:rsidRPr="00DD427F" w:rsidRDefault="00EC215C" w:rsidP="00ED12B1">
            <w:pPr>
              <w:rPr>
                <w:sz w:val="20"/>
              </w:rPr>
            </w:pPr>
          </w:p>
        </w:tc>
        <w:tc>
          <w:tcPr>
            <w:tcW w:w="1841" w:type="dxa"/>
          </w:tcPr>
          <w:p w14:paraId="1041EEA5" w14:textId="77777777" w:rsidR="00EC215C" w:rsidRPr="00DD427F" w:rsidRDefault="00EC215C" w:rsidP="008427D4">
            <w:pPr>
              <w:rPr>
                <w:sz w:val="20"/>
              </w:rPr>
            </w:pPr>
          </w:p>
        </w:tc>
        <w:tc>
          <w:tcPr>
            <w:tcW w:w="1841" w:type="dxa"/>
          </w:tcPr>
          <w:p w14:paraId="4C6CECB5" w14:textId="77777777" w:rsidR="00EC215C" w:rsidRPr="00DD427F" w:rsidRDefault="00EC215C" w:rsidP="00ED12B1">
            <w:pPr>
              <w:rPr>
                <w:sz w:val="20"/>
              </w:rPr>
            </w:pPr>
          </w:p>
        </w:tc>
        <w:tc>
          <w:tcPr>
            <w:tcW w:w="1841" w:type="dxa"/>
          </w:tcPr>
          <w:p w14:paraId="09C1C183" w14:textId="77777777" w:rsidR="00EC215C" w:rsidRPr="00DD427F" w:rsidRDefault="00EC215C" w:rsidP="00ED12B1">
            <w:pPr>
              <w:rPr>
                <w:sz w:val="20"/>
              </w:rPr>
            </w:pPr>
          </w:p>
        </w:tc>
        <w:tc>
          <w:tcPr>
            <w:tcW w:w="1841" w:type="dxa"/>
          </w:tcPr>
          <w:p w14:paraId="69296553" w14:textId="77777777" w:rsidR="00EC215C" w:rsidRPr="00DD427F" w:rsidRDefault="00EC215C" w:rsidP="008427D4">
            <w:pPr>
              <w:rPr>
                <w:sz w:val="20"/>
              </w:rPr>
            </w:pPr>
          </w:p>
        </w:tc>
      </w:tr>
      <w:tr w:rsidR="00EC215C" w:rsidRPr="00DD427F" w14:paraId="5AF88264" w14:textId="77777777" w:rsidTr="00062B2B">
        <w:tc>
          <w:tcPr>
            <w:tcW w:w="3863" w:type="dxa"/>
          </w:tcPr>
          <w:p w14:paraId="358257CF" w14:textId="77777777" w:rsidR="00EC215C" w:rsidRPr="00DD427F" w:rsidRDefault="00EC215C" w:rsidP="009E791B">
            <w:pPr>
              <w:ind w:left="180"/>
              <w:rPr>
                <w:sz w:val="20"/>
              </w:rPr>
            </w:pPr>
            <w:r>
              <w:rPr>
                <w:sz w:val="20"/>
              </w:rPr>
              <w:t>Performance</w:t>
            </w:r>
          </w:p>
        </w:tc>
        <w:tc>
          <w:tcPr>
            <w:tcW w:w="1841" w:type="dxa"/>
          </w:tcPr>
          <w:p w14:paraId="646F7B89" w14:textId="77777777" w:rsidR="00EC215C" w:rsidRPr="00DD427F" w:rsidRDefault="00EC215C" w:rsidP="00ED12B1">
            <w:pPr>
              <w:rPr>
                <w:sz w:val="20"/>
              </w:rPr>
            </w:pPr>
          </w:p>
        </w:tc>
        <w:tc>
          <w:tcPr>
            <w:tcW w:w="1841" w:type="dxa"/>
          </w:tcPr>
          <w:p w14:paraId="23E320B8" w14:textId="77777777" w:rsidR="00EC215C" w:rsidRPr="00DD427F" w:rsidRDefault="00EC215C" w:rsidP="008427D4">
            <w:pPr>
              <w:rPr>
                <w:sz w:val="20"/>
              </w:rPr>
            </w:pPr>
          </w:p>
        </w:tc>
        <w:tc>
          <w:tcPr>
            <w:tcW w:w="1841" w:type="dxa"/>
          </w:tcPr>
          <w:p w14:paraId="5B6B068A" w14:textId="77777777" w:rsidR="00EC215C" w:rsidRPr="00DD427F" w:rsidRDefault="00EC215C" w:rsidP="00ED12B1">
            <w:pPr>
              <w:rPr>
                <w:sz w:val="20"/>
              </w:rPr>
            </w:pPr>
          </w:p>
        </w:tc>
        <w:tc>
          <w:tcPr>
            <w:tcW w:w="1841" w:type="dxa"/>
          </w:tcPr>
          <w:p w14:paraId="33E6B1DA" w14:textId="77777777" w:rsidR="00EC215C" w:rsidRPr="00DD427F" w:rsidRDefault="00EC215C" w:rsidP="00ED12B1">
            <w:pPr>
              <w:rPr>
                <w:sz w:val="20"/>
              </w:rPr>
            </w:pPr>
          </w:p>
        </w:tc>
        <w:tc>
          <w:tcPr>
            <w:tcW w:w="1841" w:type="dxa"/>
          </w:tcPr>
          <w:p w14:paraId="3441CA3E" w14:textId="77777777" w:rsidR="00EC215C" w:rsidRPr="00DD427F" w:rsidRDefault="00EC215C" w:rsidP="008427D4">
            <w:pPr>
              <w:rPr>
                <w:sz w:val="20"/>
              </w:rPr>
            </w:pPr>
          </w:p>
        </w:tc>
      </w:tr>
      <w:tr w:rsidR="00EC215C" w:rsidRPr="00DD427F" w14:paraId="0E576951" w14:textId="77777777" w:rsidTr="00062B2B">
        <w:tc>
          <w:tcPr>
            <w:tcW w:w="3863" w:type="dxa"/>
          </w:tcPr>
          <w:p w14:paraId="0AAF1651" w14:textId="77777777" w:rsidR="00EC215C" w:rsidRPr="00DD427F" w:rsidRDefault="00EC215C" w:rsidP="009E791B">
            <w:pPr>
              <w:ind w:left="180"/>
              <w:rPr>
                <w:sz w:val="20"/>
              </w:rPr>
            </w:pPr>
            <w:r>
              <w:rPr>
                <w:sz w:val="20"/>
              </w:rPr>
              <w:t>Forecast</w:t>
            </w:r>
          </w:p>
        </w:tc>
        <w:tc>
          <w:tcPr>
            <w:tcW w:w="1841" w:type="dxa"/>
          </w:tcPr>
          <w:p w14:paraId="79F7C8AF" w14:textId="77777777" w:rsidR="00EC215C" w:rsidRPr="00DD427F" w:rsidRDefault="00EC215C" w:rsidP="00ED12B1">
            <w:pPr>
              <w:rPr>
                <w:sz w:val="20"/>
              </w:rPr>
            </w:pPr>
          </w:p>
        </w:tc>
        <w:tc>
          <w:tcPr>
            <w:tcW w:w="1841" w:type="dxa"/>
          </w:tcPr>
          <w:p w14:paraId="31DAE8AC" w14:textId="77777777" w:rsidR="00EC215C" w:rsidRPr="00DD427F" w:rsidRDefault="00EC215C" w:rsidP="008427D4">
            <w:pPr>
              <w:rPr>
                <w:sz w:val="20"/>
              </w:rPr>
            </w:pPr>
          </w:p>
        </w:tc>
        <w:tc>
          <w:tcPr>
            <w:tcW w:w="1841" w:type="dxa"/>
          </w:tcPr>
          <w:p w14:paraId="361CD525" w14:textId="77777777" w:rsidR="00EC215C" w:rsidRPr="00DD427F" w:rsidRDefault="00EC215C" w:rsidP="00ED12B1">
            <w:pPr>
              <w:rPr>
                <w:sz w:val="20"/>
              </w:rPr>
            </w:pPr>
          </w:p>
        </w:tc>
        <w:tc>
          <w:tcPr>
            <w:tcW w:w="1841" w:type="dxa"/>
          </w:tcPr>
          <w:p w14:paraId="0B29AAEF" w14:textId="77777777" w:rsidR="00EC215C" w:rsidRPr="00DD427F" w:rsidRDefault="00EC215C" w:rsidP="00ED12B1">
            <w:pPr>
              <w:rPr>
                <w:sz w:val="20"/>
              </w:rPr>
            </w:pPr>
          </w:p>
        </w:tc>
        <w:tc>
          <w:tcPr>
            <w:tcW w:w="1841" w:type="dxa"/>
          </w:tcPr>
          <w:p w14:paraId="588F5908" w14:textId="77777777" w:rsidR="00EC215C" w:rsidRPr="00DD427F" w:rsidRDefault="00EC215C" w:rsidP="008427D4">
            <w:pPr>
              <w:rPr>
                <w:sz w:val="20"/>
              </w:rPr>
            </w:pPr>
          </w:p>
        </w:tc>
      </w:tr>
      <w:tr w:rsidR="00EC215C" w:rsidRPr="00DD427F" w14:paraId="11F45C4F" w14:textId="77777777" w:rsidTr="00062B2B">
        <w:tc>
          <w:tcPr>
            <w:tcW w:w="3863" w:type="dxa"/>
          </w:tcPr>
          <w:p w14:paraId="4A7000FF" w14:textId="77777777" w:rsidR="00EC215C" w:rsidRPr="00DD427F" w:rsidRDefault="00EC215C" w:rsidP="009E791B">
            <w:pPr>
              <w:ind w:left="180"/>
              <w:rPr>
                <w:sz w:val="20"/>
              </w:rPr>
            </w:pPr>
            <w:r>
              <w:rPr>
                <w:sz w:val="20"/>
              </w:rPr>
              <w:t>Changes</w:t>
            </w:r>
          </w:p>
        </w:tc>
        <w:tc>
          <w:tcPr>
            <w:tcW w:w="1841" w:type="dxa"/>
          </w:tcPr>
          <w:p w14:paraId="45E315CC" w14:textId="77777777" w:rsidR="00EC215C" w:rsidRPr="00DD427F" w:rsidRDefault="00EC215C" w:rsidP="00ED12B1">
            <w:pPr>
              <w:rPr>
                <w:sz w:val="20"/>
              </w:rPr>
            </w:pPr>
          </w:p>
        </w:tc>
        <w:tc>
          <w:tcPr>
            <w:tcW w:w="1841" w:type="dxa"/>
          </w:tcPr>
          <w:p w14:paraId="33C800D0" w14:textId="77777777" w:rsidR="00EC215C" w:rsidRPr="00DD427F" w:rsidRDefault="00EC215C" w:rsidP="008427D4">
            <w:pPr>
              <w:rPr>
                <w:sz w:val="20"/>
              </w:rPr>
            </w:pPr>
          </w:p>
        </w:tc>
        <w:tc>
          <w:tcPr>
            <w:tcW w:w="1841" w:type="dxa"/>
          </w:tcPr>
          <w:p w14:paraId="1AD3ECE7" w14:textId="77777777" w:rsidR="00EC215C" w:rsidRPr="00DD427F" w:rsidRDefault="00EC215C" w:rsidP="00ED12B1">
            <w:pPr>
              <w:rPr>
                <w:sz w:val="20"/>
              </w:rPr>
            </w:pPr>
          </w:p>
        </w:tc>
        <w:tc>
          <w:tcPr>
            <w:tcW w:w="1841" w:type="dxa"/>
          </w:tcPr>
          <w:p w14:paraId="4F341C61" w14:textId="77777777" w:rsidR="00EC215C" w:rsidRPr="00DD427F" w:rsidRDefault="00EC215C" w:rsidP="00ED12B1">
            <w:pPr>
              <w:rPr>
                <w:sz w:val="20"/>
              </w:rPr>
            </w:pPr>
          </w:p>
        </w:tc>
        <w:tc>
          <w:tcPr>
            <w:tcW w:w="1841" w:type="dxa"/>
          </w:tcPr>
          <w:p w14:paraId="1D319380" w14:textId="77777777" w:rsidR="00EC215C" w:rsidRPr="00DD427F" w:rsidRDefault="00EC215C" w:rsidP="008427D4">
            <w:pPr>
              <w:rPr>
                <w:sz w:val="20"/>
              </w:rPr>
            </w:pPr>
          </w:p>
        </w:tc>
      </w:tr>
      <w:tr w:rsidR="00EC215C" w:rsidRPr="00DD427F" w14:paraId="624B9626" w14:textId="77777777" w:rsidTr="00062B2B">
        <w:tc>
          <w:tcPr>
            <w:tcW w:w="3863" w:type="dxa"/>
          </w:tcPr>
          <w:p w14:paraId="66860F20" w14:textId="77777777" w:rsidR="00EC215C" w:rsidRDefault="00EC215C" w:rsidP="009E791B">
            <w:pPr>
              <w:ind w:left="180"/>
              <w:rPr>
                <w:sz w:val="20"/>
              </w:rPr>
            </w:pPr>
            <w:r>
              <w:rPr>
                <w:sz w:val="20"/>
              </w:rPr>
              <w:t>Issues</w:t>
            </w:r>
          </w:p>
        </w:tc>
        <w:tc>
          <w:tcPr>
            <w:tcW w:w="1841" w:type="dxa"/>
          </w:tcPr>
          <w:p w14:paraId="3FFF22F4" w14:textId="77777777" w:rsidR="00EC215C" w:rsidRPr="00DD427F" w:rsidRDefault="00EC215C" w:rsidP="00ED12B1">
            <w:pPr>
              <w:rPr>
                <w:sz w:val="20"/>
              </w:rPr>
            </w:pPr>
          </w:p>
        </w:tc>
        <w:tc>
          <w:tcPr>
            <w:tcW w:w="1841" w:type="dxa"/>
          </w:tcPr>
          <w:p w14:paraId="39ECCCCC" w14:textId="77777777" w:rsidR="00EC215C" w:rsidRPr="00DD427F" w:rsidRDefault="00EC215C" w:rsidP="008427D4">
            <w:pPr>
              <w:rPr>
                <w:sz w:val="20"/>
              </w:rPr>
            </w:pPr>
          </w:p>
        </w:tc>
        <w:tc>
          <w:tcPr>
            <w:tcW w:w="1841" w:type="dxa"/>
          </w:tcPr>
          <w:p w14:paraId="4C798600" w14:textId="77777777" w:rsidR="00EC215C" w:rsidRPr="00DD427F" w:rsidRDefault="00EC215C" w:rsidP="00ED12B1">
            <w:pPr>
              <w:rPr>
                <w:sz w:val="20"/>
              </w:rPr>
            </w:pPr>
          </w:p>
        </w:tc>
        <w:tc>
          <w:tcPr>
            <w:tcW w:w="1841" w:type="dxa"/>
          </w:tcPr>
          <w:p w14:paraId="6D168A4F" w14:textId="77777777" w:rsidR="00EC215C" w:rsidRPr="00DD427F" w:rsidRDefault="00EC215C" w:rsidP="00ED12B1">
            <w:pPr>
              <w:rPr>
                <w:sz w:val="20"/>
              </w:rPr>
            </w:pPr>
          </w:p>
        </w:tc>
        <w:tc>
          <w:tcPr>
            <w:tcW w:w="1841" w:type="dxa"/>
          </w:tcPr>
          <w:p w14:paraId="14C4F083" w14:textId="77777777" w:rsidR="00EC215C" w:rsidRPr="00DD427F" w:rsidRDefault="00EC215C" w:rsidP="008427D4">
            <w:pPr>
              <w:rPr>
                <w:sz w:val="20"/>
              </w:rPr>
            </w:pPr>
          </w:p>
        </w:tc>
      </w:tr>
      <w:tr w:rsidR="00EC215C" w:rsidRPr="00DD427F" w14:paraId="53AE1902" w14:textId="77777777" w:rsidTr="00062B2B">
        <w:tc>
          <w:tcPr>
            <w:tcW w:w="3863" w:type="dxa"/>
          </w:tcPr>
          <w:p w14:paraId="08CC115D" w14:textId="77777777" w:rsidR="00EC215C" w:rsidRDefault="00EC215C" w:rsidP="009E791B">
            <w:pPr>
              <w:ind w:left="180"/>
              <w:rPr>
                <w:sz w:val="20"/>
              </w:rPr>
            </w:pPr>
            <w:r>
              <w:rPr>
                <w:sz w:val="20"/>
              </w:rPr>
              <w:t>Risk occurrences</w:t>
            </w:r>
          </w:p>
        </w:tc>
        <w:tc>
          <w:tcPr>
            <w:tcW w:w="1841" w:type="dxa"/>
          </w:tcPr>
          <w:p w14:paraId="17C2E34C" w14:textId="77777777" w:rsidR="00EC215C" w:rsidRPr="00DD427F" w:rsidRDefault="00EC215C" w:rsidP="00ED12B1">
            <w:pPr>
              <w:rPr>
                <w:sz w:val="20"/>
              </w:rPr>
            </w:pPr>
          </w:p>
        </w:tc>
        <w:tc>
          <w:tcPr>
            <w:tcW w:w="1841" w:type="dxa"/>
          </w:tcPr>
          <w:p w14:paraId="2A968B2A" w14:textId="77777777" w:rsidR="00EC215C" w:rsidRPr="00DD427F" w:rsidRDefault="00EC215C" w:rsidP="008427D4">
            <w:pPr>
              <w:rPr>
                <w:sz w:val="20"/>
              </w:rPr>
            </w:pPr>
          </w:p>
        </w:tc>
        <w:tc>
          <w:tcPr>
            <w:tcW w:w="1841" w:type="dxa"/>
          </w:tcPr>
          <w:p w14:paraId="6C6598B5" w14:textId="77777777" w:rsidR="00EC215C" w:rsidRPr="00DD427F" w:rsidRDefault="00EC215C" w:rsidP="00ED12B1">
            <w:pPr>
              <w:rPr>
                <w:sz w:val="20"/>
              </w:rPr>
            </w:pPr>
          </w:p>
        </w:tc>
        <w:tc>
          <w:tcPr>
            <w:tcW w:w="1841" w:type="dxa"/>
          </w:tcPr>
          <w:p w14:paraId="10A0386A" w14:textId="77777777" w:rsidR="00EC215C" w:rsidRPr="00DD427F" w:rsidRDefault="00EC215C" w:rsidP="00ED12B1">
            <w:pPr>
              <w:rPr>
                <w:sz w:val="20"/>
              </w:rPr>
            </w:pPr>
          </w:p>
        </w:tc>
        <w:tc>
          <w:tcPr>
            <w:tcW w:w="1841" w:type="dxa"/>
          </w:tcPr>
          <w:p w14:paraId="6DA0FA45" w14:textId="77777777" w:rsidR="00EC215C" w:rsidRPr="00DD427F" w:rsidRDefault="00EC215C" w:rsidP="008427D4">
            <w:pPr>
              <w:rPr>
                <w:sz w:val="20"/>
              </w:rPr>
            </w:pPr>
          </w:p>
        </w:tc>
      </w:tr>
      <w:tr w:rsidR="00EC215C" w:rsidRPr="00DD427F" w14:paraId="7B55C735" w14:textId="77777777" w:rsidTr="00062B2B">
        <w:tc>
          <w:tcPr>
            <w:tcW w:w="3863" w:type="dxa"/>
          </w:tcPr>
          <w:p w14:paraId="590249F3" w14:textId="77777777" w:rsidR="00EC215C" w:rsidRDefault="00EC215C" w:rsidP="009E791B">
            <w:pPr>
              <w:ind w:left="180"/>
              <w:rPr>
                <w:sz w:val="20"/>
              </w:rPr>
            </w:pPr>
            <w:r>
              <w:rPr>
                <w:sz w:val="20"/>
              </w:rPr>
              <w:t>Discussions &amp; decisions</w:t>
            </w:r>
          </w:p>
        </w:tc>
        <w:tc>
          <w:tcPr>
            <w:tcW w:w="1841" w:type="dxa"/>
          </w:tcPr>
          <w:p w14:paraId="47DBE284" w14:textId="77777777" w:rsidR="00EC215C" w:rsidRPr="00DD427F" w:rsidRDefault="00EC215C" w:rsidP="00ED12B1">
            <w:pPr>
              <w:rPr>
                <w:sz w:val="20"/>
              </w:rPr>
            </w:pPr>
          </w:p>
        </w:tc>
        <w:tc>
          <w:tcPr>
            <w:tcW w:w="1841" w:type="dxa"/>
          </w:tcPr>
          <w:p w14:paraId="598DC9BA" w14:textId="77777777" w:rsidR="00EC215C" w:rsidRPr="00DD427F" w:rsidRDefault="00EC215C" w:rsidP="008427D4">
            <w:pPr>
              <w:rPr>
                <w:sz w:val="20"/>
              </w:rPr>
            </w:pPr>
          </w:p>
        </w:tc>
        <w:tc>
          <w:tcPr>
            <w:tcW w:w="1841" w:type="dxa"/>
          </w:tcPr>
          <w:p w14:paraId="2F80D45D" w14:textId="77777777" w:rsidR="00EC215C" w:rsidRPr="00DD427F" w:rsidRDefault="00EC215C" w:rsidP="00ED12B1">
            <w:pPr>
              <w:rPr>
                <w:sz w:val="20"/>
              </w:rPr>
            </w:pPr>
          </w:p>
        </w:tc>
        <w:tc>
          <w:tcPr>
            <w:tcW w:w="1841" w:type="dxa"/>
          </w:tcPr>
          <w:p w14:paraId="7C5FCDEC" w14:textId="77777777" w:rsidR="00EC215C" w:rsidRPr="00DD427F" w:rsidRDefault="00EC215C" w:rsidP="00ED12B1">
            <w:pPr>
              <w:rPr>
                <w:sz w:val="20"/>
              </w:rPr>
            </w:pPr>
          </w:p>
        </w:tc>
        <w:tc>
          <w:tcPr>
            <w:tcW w:w="1841" w:type="dxa"/>
          </w:tcPr>
          <w:p w14:paraId="026BC449" w14:textId="77777777" w:rsidR="00EC215C" w:rsidRPr="00DD427F" w:rsidRDefault="00EC215C" w:rsidP="008427D4">
            <w:pPr>
              <w:rPr>
                <w:sz w:val="20"/>
              </w:rPr>
            </w:pPr>
          </w:p>
        </w:tc>
      </w:tr>
      <w:tr w:rsidR="00EC215C" w:rsidRPr="00DD427F" w14:paraId="27BA30A0" w14:textId="77777777" w:rsidTr="00062B2B">
        <w:tc>
          <w:tcPr>
            <w:tcW w:w="3863" w:type="dxa"/>
          </w:tcPr>
          <w:p w14:paraId="24C84048" w14:textId="77777777" w:rsidR="00EC215C" w:rsidRPr="00DD427F" w:rsidRDefault="00EC215C" w:rsidP="009E791B">
            <w:pPr>
              <w:ind w:left="180"/>
              <w:rPr>
                <w:sz w:val="20"/>
              </w:rPr>
            </w:pPr>
            <w:r>
              <w:rPr>
                <w:sz w:val="20"/>
              </w:rPr>
              <w:t>Upcoming activities</w:t>
            </w:r>
          </w:p>
        </w:tc>
        <w:tc>
          <w:tcPr>
            <w:tcW w:w="1841" w:type="dxa"/>
          </w:tcPr>
          <w:p w14:paraId="3156D6A9" w14:textId="77777777" w:rsidR="00EC215C" w:rsidRPr="00DD427F" w:rsidRDefault="00EC215C" w:rsidP="00ED12B1">
            <w:pPr>
              <w:rPr>
                <w:sz w:val="20"/>
              </w:rPr>
            </w:pPr>
          </w:p>
        </w:tc>
        <w:tc>
          <w:tcPr>
            <w:tcW w:w="1841" w:type="dxa"/>
          </w:tcPr>
          <w:p w14:paraId="6B75D654" w14:textId="77777777" w:rsidR="00EC215C" w:rsidRPr="00DD427F" w:rsidRDefault="00EC215C" w:rsidP="008427D4">
            <w:pPr>
              <w:rPr>
                <w:sz w:val="20"/>
              </w:rPr>
            </w:pPr>
          </w:p>
        </w:tc>
        <w:tc>
          <w:tcPr>
            <w:tcW w:w="1841" w:type="dxa"/>
          </w:tcPr>
          <w:p w14:paraId="22AC328E" w14:textId="77777777" w:rsidR="00EC215C" w:rsidRPr="00DD427F" w:rsidRDefault="00EC215C" w:rsidP="00ED12B1">
            <w:pPr>
              <w:rPr>
                <w:sz w:val="20"/>
              </w:rPr>
            </w:pPr>
          </w:p>
        </w:tc>
        <w:tc>
          <w:tcPr>
            <w:tcW w:w="1841" w:type="dxa"/>
          </w:tcPr>
          <w:p w14:paraId="431C2390" w14:textId="77777777" w:rsidR="00EC215C" w:rsidRPr="00DD427F" w:rsidRDefault="00EC215C" w:rsidP="00ED12B1">
            <w:pPr>
              <w:rPr>
                <w:sz w:val="20"/>
              </w:rPr>
            </w:pPr>
          </w:p>
        </w:tc>
        <w:tc>
          <w:tcPr>
            <w:tcW w:w="1841" w:type="dxa"/>
          </w:tcPr>
          <w:p w14:paraId="298D2B13" w14:textId="77777777" w:rsidR="00EC215C" w:rsidRPr="00DD427F" w:rsidRDefault="00EC215C" w:rsidP="008427D4">
            <w:pPr>
              <w:rPr>
                <w:sz w:val="20"/>
              </w:rPr>
            </w:pPr>
          </w:p>
        </w:tc>
      </w:tr>
      <w:tr w:rsidR="00EC215C" w:rsidRPr="00DD427F" w14:paraId="4F61F3FB" w14:textId="77777777" w:rsidTr="00062B2B">
        <w:tc>
          <w:tcPr>
            <w:tcW w:w="3863" w:type="dxa"/>
          </w:tcPr>
          <w:p w14:paraId="2CE830DC" w14:textId="77777777" w:rsidR="00EC215C" w:rsidRDefault="00EC215C" w:rsidP="009E791B">
            <w:pPr>
              <w:ind w:left="180"/>
              <w:rPr>
                <w:sz w:val="20"/>
              </w:rPr>
            </w:pPr>
            <w:r>
              <w:rPr>
                <w:sz w:val="20"/>
              </w:rPr>
              <w:t>Corrective actions</w:t>
            </w:r>
          </w:p>
        </w:tc>
        <w:tc>
          <w:tcPr>
            <w:tcW w:w="1841" w:type="dxa"/>
          </w:tcPr>
          <w:p w14:paraId="62A72D61" w14:textId="77777777" w:rsidR="00EC215C" w:rsidRPr="00DD427F" w:rsidRDefault="00EC215C" w:rsidP="00ED12B1">
            <w:pPr>
              <w:rPr>
                <w:sz w:val="20"/>
              </w:rPr>
            </w:pPr>
          </w:p>
        </w:tc>
        <w:tc>
          <w:tcPr>
            <w:tcW w:w="1841" w:type="dxa"/>
          </w:tcPr>
          <w:p w14:paraId="4284CAB0" w14:textId="77777777" w:rsidR="00EC215C" w:rsidRPr="00DD427F" w:rsidRDefault="00EC215C" w:rsidP="008427D4">
            <w:pPr>
              <w:rPr>
                <w:sz w:val="20"/>
              </w:rPr>
            </w:pPr>
          </w:p>
        </w:tc>
        <w:tc>
          <w:tcPr>
            <w:tcW w:w="1841" w:type="dxa"/>
          </w:tcPr>
          <w:p w14:paraId="7B60A3B7" w14:textId="77777777" w:rsidR="00EC215C" w:rsidRPr="00DD427F" w:rsidRDefault="00EC215C" w:rsidP="00ED12B1">
            <w:pPr>
              <w:rPr>
                <w:sz w:val="20"/>
              </w:rPr>
            </w:pPr>
          </w:p>
        </w:tc>
        <w:tc>
          <w:tcPr>
            <w:tcW w:w="1841" w:type="dxa"/>
          </w:tcPr>
          <w:p w14:paraId="4575A542" w14:textId="77777777" w:rsidR="00EC215C" w:rsidRPr="00DD427F" w:rsidRDefault="00EC215C" w:rsidP="00ED12B1">
            <w:pPr>
              <w:rPr>
                <w:sz w:val="20"/>
              </w:rPr>
            </w:pPr>
          </w:p>
        </w:tc>
        <w:tc>
          <w:tcPr>
            <w:tcW w:w="1841" w:type="dxa"/>
          </w:tcPr>
          <w:p w14:paraId="4D519F88" w14:textId="77777777" w:rsidR="00EC215C" w:rsidRPr="00DD427F" w:rsidRDefault="00EC215C" w:rsidP="008427D4">
            <w:pPr>
              <w:rPr>
                <w:sz w:val="20"/>
              </w:rPr>
            </w:pPr>
          </w:p>
        </w:tc>
      </w:tr>
      <w:tr w:rsidR="00EC215C" w:rsidRPr="00DD427F" w14:paraId="28D83F50" w14:textId="77777777" w:rsidTr="00062B2B">
        <w:tc>
          <w:tcPr>
            <w:tcW w:w="3863" w:type="dxa"/>
          </w:tcPr>
          <w:p w14:paraId="7BD9BA46" w14:textId="77777777" w:rsidR="00EC215C" w:rsidRPr="009E791B" w:rsidRDefault="00EC215C" w:rsidP="00AC5838">
            <w:pPr>
              <w:keepNext/>
              <w:rPr>
                <w:b/>
                <w:sz w:val="20"/>
              </w:rPr>
            </w:pPr>
            <w:r w:rsidRPr="009E791B">
              <w:rPr>
                <w:b/>
                <w:sz w:val="20"/>
              </w:rPr>
              <w:t>Closing</w:t>
            </w:r>
          </w:p>
        </w:tc>
        <w:tc>
          <w:tcPr>
            <w:tcW w:w="1841" w:type="dxa"/>
          </w:tcPr>
          <w:p w14:paraId="6ACC0451" w14:textId="77777777" w:rsidR="00EC215C" w:rsidRPr="00DD427F" w:rsidRDefault="00EC215C" w:rsidP="00ED12B1">
            <w:pPr>
              <w:rPr>
                <w:sz w:val="20"/>
              </w:rPr>
            </w:pPr>
          </w:p>
        </w:tc>
        <w:tc>
          <w:tcPr>
            <w:tcW w:w="1841" w:type="dxa"/>
          </w:tcPr>
          <w:p w14:paraId="2FCE7F0E" w14:textId="77777777" w:rsidR="00EC215C" w:rsidRPr="00DD427F" w:rsidRDefault="00EC215C" w:rsidP="000C09BF">
            <w:pPr>
              <w:rPr>
                <w:sz w:val="20"/>
              </w:rPr>
            </w:pPr>
          </w:p>
        </w:tc>
        <w:tc>
          <w:tcPr>
            <w:tcW w:w="1841" w:type="dxa"/>
          </w:tcPr>
          <w:p w14:paraId="1FECF7A8" w14:textId="77777777" w:rsidR="00EC215C" w:rsidRPr="00DD427F" w:rsidRDefault="00EC215C" w:rsidP="00ED12B1">
            <w:pPr>
              <w:rPr>
                <w:sz w:val="20"/>
              </w:rPr>
            </w:pPr>
          </w:p>
        </w:tc>
        <w:tc>
          <w:tcPr>
            <w:tcW w:w="1841" w:type="dxa"/>
          </w:tcPr>
          <w:p w14:paraId="60E5AB04" w14:textId="77777777" w:rsidR="00EC215C" w:rsidRPr="00DD427F" w:rsidRDefault="00EC215C" w:rsidP="00ED12B1">
            <w:pPr>
              <w:rPr>
                <w:sz w:val="20"/>
              </w:rPr>
            </w:pPr>
          </w:p>
        </w:tc>
        <w:tc>
          <w:tcPr>
            <w:tcW w:w="1841" w:type="dxa"/>
          </w:tcPr>
          <w:p w14:paraId="65DEA120" w14:textId="77777777" w:rsidR="00EC215C" w:rsidRPr="00DD427F" w:rsidRDefault="00EC215C" w:rsidP="000C09BF">
            <w:pPr>
              <w:rPr>
                <w:sz w:val="20"/>
              </w:rPr>
            </w:pPr>
          </w:p>
        </w:tc>
      </w:tr>
      <w:tr w:rsidR="00EC215C" w:rsidRPr="00DD427F" w14:paraId="1360C9B7" w14:textId="77777777" w:rsidTr="00062B2B">
        <w:tc>
          <w:tcPr>
            <w:tcW w:w="3863" w:type="dxa"/>
          </w:tcPr>
          <w:p w14:paraId="0B01AF1E" w14:textId="77777777" w:rsidR="00EC215C" w:rsidRPr="00DD427F" w:rsidRDefault="00EC215C" w:rsidP="009E791B">
            <w:pPr>
              <w:ind w:left="180"/>
              <w:rPr>
                <w:sz w:val="20"/>
              </w:rPr>
            </w:pPr>
            <w:r>
              <w:rPr>
                <w:sz w:val="20"/>
              </w:rPr>
              <w:t>Acceptances</w:t>
            </w:r>
          </w:p>
        </w:tc>
        <w:tc>
          <w:tcPr>
            <w:tcW w:w="1841" w:type="dxa"/>
          </w:tcPr>
          <w:p w14:paraId="5AA7B736" w14:textId="77777777" w:rsidR="00EC215C" w:rsidRPr="00DD427F" w:rsidRDefault="00EC215C" w:rsidP="00ED12B1">
            <w:pPr>
              <w:rPr>
                <w:sz w:val="20"/>
              </w:rPr>
            </w:pPr>
          </w:p>
        </w:tc>
        <w:tc>
          <w:tcPr>
            <w:tcW w:w="1841" w:type="dxa"/>
          </w:tcPr>
          <w:p w14:paraId="6F2C7DFD" w14:textId="77777777" w:rsidR="00EC215C" w:rsidRPr="00DD427F" w:rsidRDefault="00EC215C" w:rsidP="000C09BF">
            <w:pPr>
              <w:rPr>
                <w:sz w:val="20"/>
              </w:rPr>
            </w:pPr>
          </w:p>
        </w:tc>
        <w:tc>
          <w:tcPr>
            <w:tcW w:w="1841" w:type="dxa"/>
          </w:tcPr>
          <w:p w14:paraId="18EA37EB" w14:textId="77777777" w:rsidR="00EC215C" w:rsidRPr="00DD427F" w:rsidRDefault="00EC215C" w:rsidP="00ED12B1">
            <w:pPr>
              <w:rPr>
                <w:sz w:val="20"/>
              </w:rPr>
            </w:pPr>
          </w:p>
        </w:tc>
        <w:tc>
          <w:tcPr>
            <w:tcW w:w="1841" w:type="dxa"/>
          </w:tcPr>
          <w:p w14:paraId="6C6FE026" w14:textId="77777777" w:rsidR="00EC215C" w:rsidRPr="00DD427F" w:rsidRDefault="00EC215C" w:rsidP="00ED12B1">
            <w:pPr>
              <w:rPr>
                <w:sz w:val="20"/>
              </w:rPr>
            </w:pPr>
          </w:p>
        </w:tc>
        <w:tc>
          <w:tcPr>
            <w:tcW w:w="1841" w:type="dxa"/>
          </w:tcPr>
          <w:p w14:paraId="1AF71156" w14:textId="77777777" w:rsidR="00EC215C" w:rsidRPr="00DD427F" w:rsidRDefault="00EC215C" w:rsidP="000C09BF">
            <w:pPr>
              <w:rPr>
                <w:sz w:val="20"/>
              </w:rPr>
            </w:pPr>
          </w:p>
        </w:tc>
      </w:tr>
      <w:tr w:rsidR="00EC215C" w:rsidRPr="00DD427F" w14:paraId="0AB03B9A" w14:textId="77777777" w:rsidTr="00062B2B">
        <w:tc>
          <w:tcPr>
            <w:tcW w:w="3863" w:type="dxa"/>
          </w:tcPr>
          <w:p w14:paraId="0327312C" w14:textId="77777777" w:rsidR="00EC215C" w:rsidRPr="00DD427F" w:rsidRDefault="00EC215C" w:rsidP="009E791B">
            <w:pPr>
              <w:ind w:left="180"/>
              <w:rPr>
                <w:sz w:val="20"/>
              </w:rPr>
            </w:pPr>
            <w:r>
              <w:rPr>
                <w:sz w:val="20"/>
              </w:rPr>
              <w:t>Approvals</w:t>
            </w:r>
          </w:p>
        </w:tc>
        <w:tc>
          <w:tcPr>
            <w:tcW w:w="1841" w:type="dxa"/>
          </w:tcPr>
          <w:p w14:paraId="11962799" w14:textId="77777777" w:rsidR="00EC215C" w:rsidRPr="00DD427F" w:rsidRDefault="00EC215C" w:rsidP="00ED12B1">
            <w:pPr>
              <w:rPr>
                <w:sz w:val="20"/>
              </w:rPr>
            </w:pPr>
          </w:p>
        </w:tc>
        <w:tc>
          <w:tcPr>
            <w:tcW w:w="1841" w:type="dxa"/>
          </w:tcPr>
          <w:p w14:paraId="4879DE6B" w14:textId="77777777" w:rsidR="00EC215C" w:rsidRPr="00DD427F" w:rsidRDefault="00EC215C" w:rsidP="008427D4">
            <w:pPr>
              <w:rPr>
                <w:sz w:val="20"/>
              </w:rPr>
            </w:pPr>
          </w:p>
        </w:tc>
        <w:tc>
          <w:tcPr>
            <w:tcW w:w="1841" w:type="dxa"/>
          </w:tcPr>
          <w:p w14:paraId="06568471" w14:textId="77777777" w:rsidR="00EC215C" w:rsidRPr="00DD427F" w:rsidRDefault="00EC215C" w:rsidP="00ED12B1">
            <w:pPr>
              <w:rPr>
                <w:sz w:val="20"/>
              </w:rPr>
            </w:pPr>
          </w:p>
        </w:tc>
        <w:tc>
          <w:tcPr>
            <w:tcW w:w="1841" w:type="dxa"/>
          </w:tcPr>
          <w:p w14:paraId="4023A729" w14:textId="77777777" w:rsidR="00EC215C" w:rsidRPr="00DD427F" w:rsidRDefault="00EC215C" w:rsidP="00ED12B1">
            <w:pPr>
              <w:rPr>
                <w:sz w:val="20"/>
              </w:rPr>
            </w:pPr>
          </w:p>
        </w:tc>
        <w:tc>
          <w:tcPr>
            <w:tcW w:w="1841" w:type="dxa"/>
          </w:tcPr>
          <w:p w14:paraId="32D0AE01" w14:textId="77777777" w:rsidR="00EC215C" w:rsidRPr="00DD427F" w:rsidRDefault="00EC215C" w:rsidP="008427D4">
            <w:pPr>
              <w:rPr>
                <w:sz w:val="20"/>
              </w:rPr>
            </w:pPr>
          </w:p>
        </w:tc>
      </w:tr>
      <w:tr w:rsidR="00EC215C" w:rsidRPr="00DD427F" w14:paraId="25874E23" w14:textId="77777777" w:rsidTr="00062B2B">
        <w:tc>
          <w:tcPr>
            <w:tcW w:w="3863" w:type="dxa"/>
          </w:tcPr>
          <w:p w14:paraId="25EB3141" w14:textId="77777777" w:rsidR="00EC215C" w:rsidRDefault="00EC215C" w:rsidP="009E791B">
            <w:pPr>
              <w:ind w:left="180"/>
              <w:rPr>
                <w:sz w:val="20"/>
              </w:rPr>
            </w:pPr>
            <w:r>
              <w:rPr>
                <w:sz w:val="20"/>
              </w:rPr>
              <w:t>Lessons</w:t>
            </w:r>
          </w:p>
        </w:tc>
        <w:tc>
          <w:tcPr>
            <w:tcW w:w="1841" w:type="dxa"/>
          </w:tcPr>
          <w:p w14:paraId="4ACD47D4" w14:textId="77777777" w:rsidR="00EC215C" w:rsidRPr="00DD427F" w:rsidRDefault="00EC215C" w:rsidP="00ED12B1">
            <w:pPr>
              <w:rPr>
                <w:sz w:val="20"/>
              </w:rPr>
            </w:pPr>
          </w:p>
        </w:tc>
        <w:tc>
          <w:tcPr>
            <w:tcW w:w="1841" w:type="dxa"/>
          </w:tcPr>
          <w:p w14:paraId="40497937" w14:textId="77777777" w:rsidR="00EC215C" w:rsidRPr="00DD427F" w:rsidRDefault="00EC215C" w:rsidP="000C09BF">
            <w:pPr>
              <w:rPr>
                <w:sz w:val="20"/>
              </w:rPr>
            </w:pPr>
          </w:p>
        </w:tc>
        <w:tc>
          <w:tcPr>
            <w:tcW w:w="1841" w:type="dxa"/>
          </w:tcPr>
          <w:p w14:paraId="5DBC0DB8" w14:textId="77777777" w:rsidR="00EC215C" w:rsidRPr="00DD427F" w:rsidRDefault="00EC215C" w:rsidP="00ED12B1">
            <w:pPr>
              <w:rPr>
                <w:sz w:val="20"/>
              </w:rPr>
            </w:pPr>
          </w:p>
        </w:tc>
        <w:tc>
          <w:tcPr>
            <w:tcW w:w="1841" w:type="dxa"/>
          </w:tcPr>
          <w:p w14:paraId="12672469" w14:textId="77777777" w:rsidR="00EC215C" w:rsidRPr="00DD427F" w:rsidRDefault="00EC215C" w:rsidP="00ED12B1">
            <w:pPr>
              <w:rPr>
                <w:sz w:val="20"/>
              </w:rPr>
            </w:pPr>
          </w:p>
        </w:tc>
        <w:tc>
          <w:tcPr>
            <w:tcW w:w="1841" w:type="dxa"/>
          </w:tcPr>
          <w:p w14:paraId="19EC9E72" w14:textId="77777777" w:rsidR="00EC215C" w:rsidRPr="00DD427F" w:rsidRDefault="00EC215C" w:rsidP="000C09BF">
            <w:pPr>
              <w:rPr>
                <w:sz w:val="20"/>
              </w:rPr>
            </w:pPr>
          </w:p>
        </w:tc>
      </w:tr>
      <w:tr w:rsidR="00EC215C" w:rsidRPr="00DD427F" w14:paraId="60080F0B" w14:textId="77777777" w:rsidTr="00062B2B">
        <w:tc>
          <w:tcPr>
            <w:tcW w:w="3863" w:type="dxa"/>
          </w:tcPr>
          <w:p w14:paraId="52CD5C92" w14:textId="77777777" w:rsidR="00EC215C" w:rsidRDefault="00EC215C" w:rsidP="009E791B">
            <w:pPr>
              <w:ind w:left="180"/>
              <w:rPr>
                <w:sz w:val="20"/>
              </w:rPr>
            </w:pPr>
            <w:r>
              <w:rPr>
                <w:sz w:val="20"/>
              </w:rPr>
              <w:t>Financial Audit Results</w:t>
            </w:r>
          </w:p>
        </w:tc>
        <w:tc>
          <w:tcPr>
            <w:tcW w:w="1841" w:type="dxa"/>
          </w:tcPr>
          <w:p w14:paraId="2B652E4C" w14:textId="77777777" w:rsidR="00EC215C" w:rsidRPr="00DD427F" w:rsidRDefault="00EC215C" w:rsidP="00ED12B1">
            <w:pPr>
              <w:rPr>
                <w:sz w:val="20"/>
              </w:rPr>
            </w:pPr>
          </w:p>
        </w:tc>
        <w:tc>
          <w:tcPr>
            <w:tcW w:w="1841" w:type="dxa"/>
          </w:tcPr>
          <w:p w14:paraId="63ADEA9B" w14:textId="77777777" w:rsidR="00EC215C" w:rsidRPr="00DD427F" w:rsidRDefault="00EC215C" w:rsidP="000C09BF">
            <w:pPr>
              <w:rPr>
                <w:sz w:val="20"/>
              </w:rPr>
            </w:pPr>
          </w:p>
        </w:tc>
        <w:tc>
          <w:tcPr>
            <w:tcW w:w="1841" w:type="dxa"/>
          </w:tcPr>
          <w:p w14:paraId="220E23B6" w14:textId="77777777" w:rsidR="00EC215C" w:rsidRPr="00DD427F" w:rsidRDefault="00EC215C" w:rsidP="00ED12B1">
            <w:pPr>
              <w:rPr>
                <w:sz w:val="20"/>
              </w:rPr>
            </w:pPr>
          </w:p>
        </w:tc>
        <w:tc>
          <w:tcPr>
            <w:tcW w:w="1841" w:type="dxa"/>
          </w:tcPr>
          <w:p w14:paraId="137CCA12" w14:textId="77777777" w:rsidR="00EC215C" w:rsidRPr="00DD427F" w:rsidRDefault="00EC215C" w:rsidP="00ED12B1">
            <w:pPr>
              <w:rPr>
                <w:sz w:val="20"/>
              </w:rPr>
            </w:pPr>
          </w:p>
        </w:tc>
        <w:tc>
          <w:tcPr>
            <w:tcW w:w="1841" w:type="dxa"/>
          </w:tcPr>
          <w:p w14:paraId="3560DCEC" w14:textId="77777777" w:rsidR="00EC215C" w:rsidRPr="00DD427F" w:rsidRDefault="00EC215C" w:rsidP="000C09BF">
            <w:pPr>
              <w:rPr>
                <w:sz w:val="20"/>
              </w:rPr>
            </w:pPr>
          </w:p>
        </w:tc>
      </w:tr>
      <w:tr w:rsidR="00EC215C" w:rsidRPr="00DD427F" w14:paraId="3B4E6089" w14:textId="77777777" w:rsidTr="00062B2B">
        <w:tc>
          <w:tcPr>
            <w:tcW w:w="3863" w:type="dxa"/>
          </w:tcPr>
          <w:p w14:paraId="3035F383" w14:textId="77777777" w:rsidR="00EC215C" w:rsidRPr="009E791B" w:rsidRDefault="00EC215C" w:rsidP="00AC5838">
            <w:pPr>
              <w:keepNext/>
              <w:rPr>
                <w:b/>
                <w:sz w:val="20"/>
              </w:rPr>
            </w:pPr>
            <w:r w:rsidRPr="009E791B">
              <w:rPr>
                <w:b/>
                <w:sz w:val="20"/>
              </w:rPr>
              <w:t>General</w:t>
            </w:r>
          </w:p>
        </w:tc>
        <w:tc>
          <w:tcPr>
            <w:tcW w:w="1841" w:type="dxa"/>
          </w:tcPr>
          <w:p w14:paraId="20CBAC41" w14:textId="77777777" w:rsidR="00EC215C" w:rsidRPr="00DD427F" w:rsidRDefault="00EC215C" w:rsidP="00ED12B1">
            <w:pPr>
              <w:rPr>
                <w:sz w:val="20"/>
              </w:rPr>
            </w:pPr>
          </w:p>
        </w:tc>
        <w:tc>
          <w:tcPr>
            <w:tcW w:w="1841" w:type="dxa"/>
          </w:tcPr>
          <w:p w14:paraId="409BEDEA" w14:textId="77777777" w:rsidR="00EC215C" w:rsidRPr="00DD427F" w:rsidRDefault="00EC215C" w:rsidP="000C09BF">
            <w:pPr>
              <w:rPr>
                <w:sz w:val="20"/>
              </w:rPr>
            </w:pPr>
          </w:p>
        </w:tc>
        <w:tc>
          <w:tcPr>
            <w:tcW w:w="1841" w:type="dxa"/>
          </w:tcPr>
          <w:p w14:paraId="3902FB9B" w14:textId="77777777" w:rsidR="00EC215C" w:rsidRPr="00DD427F" w:rsidRDefault="00EC215C" w:rsidP="00ED12B1">
            <w:pPr>
              <w:rPr>
                <w:sz w:val="20"/>
              </w:rPr>
            </w:pPr>
          </w:p>
        </w:tc>
        <w:tc>
          <w:tcPr>
            <w:tcW w:w="1841" w:type="dxa"/>
          </w:tcPr>
          <w:p w14:paraId="427B3BBB" w14:textId="77777777" w:rsidR="00EC215C" w:rsidRPr="00DD427F" w:rsidRDefault="00EC215C" w:rsidP="00ED12B1">
            <w:pPr>
              <w:rPr>
                <w:sz w:val="20"/>
              </w:rPr>
            </w:pPr>
          </w:p>
        </w:tc>
        <w:tc>
          <w:tcPr>
            <w:tcW w:w="1841" w:type="dxa"/>
          </w:tcPr>
          <w:p w14:paraId="0CAF4749" w14:textId="77777777" w:rsidR="00EC215C" w:rsidRPr="00DD427F" w:rsidRDefault="00EC215C" w:rsidP="000C09BF">
            <w:pPr>
              <w:rPr>
                <w:sz w:val="20"/>
              </w:rPr>
            </w:pPr>
          </w:p>
        </w:tc>
      </w:tr>
      <w:tr w:rsidR="00EC215C" w:rsidRPr="00DD427F" w14:paraId="2E9AEB72" w14:textId="77777777" w:rsidTr="00062B2B">
        <w:tc>
          <w:tcPr>
            <w:tcW w:w="3863" w:type="dxa"/>
          </w:tcPr>
          <w:p w14:paraId="48DA3745" w14:textId="77777777" w:rsidR="00EC215C" w:rsidRDefault="00EC215C" w:rsidP="009E791B">
            <w:pPr>
              <w:ind w:left="180"/>
              <w:rPr>
                <w:sz w:val="20"/>
              </w:rPr>
            </w:pPr>
            <w:r>
              <w:rPr>
                <w:sz w:val="20"/>
              </w:rPr>
              <w:t>Policies</w:t>
            </w:r>
          </w:p>
        </w:tc>
        <w:tc>
          <w:tcPr>
            <w:tcW w:w="1841" w:type="dxa"/>
          </w:tcPr>
          <w:p w14:paraId="76872130" w14:textId="77777777" w:rsidR="00EC215C" w:rsidRPr="00DD427F" w:rsidRDefault="00EC215C" w:rsidP="00ED12B1">
            <w:pPr>
              <w:rPr>
                <w:sz w:val="20"/>
              </w:rPr>
            </w:pPr>
          </w:p>
        </w:tc>
        <w:tc>
          <w:tcPr>
            <w:tcW w:w="1841" w:type="dxa"/>
          </w:tcPr>
          <w:p w14:paraId="39112773" w14:textId="77777777" w:rsidR="00EC215C" w:rsidRPr="00DD427F" w:rsidRDefault="00EC215C" w:rsidP="000C09BF">
            <w:pPr>
              <w:rPr>
                <w:sz w:val="20"/>
              </w:rPr>
            </w:pPr>
          </w:p>
        </w:tc>
        <w:tc>
          <w:tcPr>
            <w:tcW w:w="1841" w:type="dxa"/>
          </w:tcPr>
          <w:p w14:paraId="622327BD" w14:textId="77777777" w:rsidR="00EC215C" w:rsidRPr="00DD427F" w:rsidRDefault="00EC215C" w:rsidP="00ED12B1">
            <w:pPr>
              <w:rPr>
                <w:sz w:val="20"/>
              </w:rPr>
            </w:pPr>
          </w:p>
        </w:tc>
        <w:tc>
          <w:tcPr>
            <w:tcW w:w="1841" w:type="dxa"/>
          </w:tcPr>
          <w:p w14:paraId="79B86A01" w14:textId="77777777" w:rsidR="00EC215C" w:rsidRPr="00DD427F" w:rsidRDefault="00EC215C" w:rsidP="00ED12B1">
            <w:pPr>
              <w:rPr>
                <w:sz w:val="20"/>
              </w:rPr>
            </w:pPr>
          </w:p>
        </w:tc>
        <w:tc>
          <w:tcPr>
            <w:tcW w:w="1841" w:type="dxa"/>
          </w:tcPr>
          <w:p w14:paraId="32C79B3B" w14:textId="77777777" w:rsidR="00EC215C" w:rsidRPr="00DD427F" w:rsidRDefault="00EC215C" w:rsidP="000C09BF">
            <w:pPr>
              <w:rPr>
                <w:sz w:val="20"/>
              </w:rPr>
            </w:pPr>
          </w:p>
        </w:tc>
      </w:tr>
      <w:tr w:rsidR="00EC215C" w:rsidRPr="00DD427F" w14:paraId="57B70486" w14:textId="77777777" w:rsidTr="00062B2B">
        <w:tc>
          <w:tcPr>
            <w:tcW w:w="3863" w:type="dxa"/>
          </w:tcPr>
          <w:p w14:paraId="0847330F" w14:textId="77777777" w:rsidR="00EC215C" w:rsidRDefault="00EC215C" w:rsidP="009E791B">
            <w:pPr>
              <w:ind w:left="180"/>
              <w:rPr>
                <w:sz w:val="20"/>
              </w:rPr>
            </w:pPr>
            <w:r>
              <w:rPr>
                <w:sz w:val="20"/>
              </w:rPr>
              <w:t>Processes</w:t>
            </w:r>
          </w:p>
        </w:tc>
        <w:tc>
          <w:tcPr>
            <w:tcW w:w="1841" w:type="dxa"/>
          </w:tcPr>
          <w:p w14:paraId="2E7E743B" w14:textId="77777777" w:rsidR="00EC215C" w:rsidRPr="00DD427F" w:rsidRDefault="00EC215C" w:rsidP="00ED12B1">
            <w:pPr>
              <w:rPr>
                <w:sz w:val="20"/>
              </w:rPr>
            </w:pPr>
          </w:p>
        </w:tc>
        <w:tc>
          <w:tcPr>
            <w:tcW w:w="1841" w:type="dxa"/>
          </w:tcPr>
          <w:p w14:paraId="443DD499" w14:textId="77777777" w:rsidR="00EC215C" w:rsidRPr="00DD427F" w:rsidRDefault="00EC215C" w:rsidP="008427D4">
            <w:pPr>
              <w:rPr>
                <w:sz w:val="20"/>
              </w:rPr>
            </w:pPr>
          </w:p>
        </w:tc>
        <w:tc>
          <w:tcPr>
            <w:tcW w:w="1841" w:type="dxa"/>
          </w:tcPr>
          <w:p w14:paraId="1311D145" w14:textId="77777777" w:rsidR="00EC215C" w:rsidRPr="00DD427F" w:rsidRDefault="00EC215C" w:rsidP="00ED12B1">
            <w:pPr>
              <w:rPr>
                <w:sz w:val="20"/>
              </w:rPr>
            </w:pPr>
          </w:p>
        </w:tc>
        <w:tc>
          <w:tcPr>
            <w:tcW w:w="1841" w:type="dxa"/>
          </w:tcPr>
          <w:p w14:paraId="2D95F5D2" w14:textId="77777777" w:rsidR="00EC215C" w:rsidRPr="00DD427F" w:rsidRDefault="00EC215C" w:rsidP="00ED12B1">
            <w:pPr>
              <w:rPr>
                <w:sz w:val="20"/>
              </w:rPr>
            </w:pPr>
          </w:p>
        </w:tc>
        <w:tc>
          <w:tcPr>
            <w:tcW w:w="1841" w:type="dxa"/>
          </w:tcPr>
          <w:p w14:paraId="6D044424" w14:textId="77777777" w:rsidR="00EC215C" w:rsidRPr="00DD427F" w:rsidRDefault="00EC215C" w:rsidP="008427D4">
            <w:pPr>
              <w:rPr>
                <w:sz w:val="20"/>
              </w:rPr>
            </w:pPr>
          </w:p>
        </w:tc>
      </w:tr>
      <w:tr w:rsidR="00EC215C" w:rsidRPr="00DD427F" w14:paraId="76F5DCEB" w14:textId="77777777" w:rsidTr="00062B2B">
        <w:tc>
          <w:tcPr>
            <w:tcW w:w="3863" w:type="dxa"/>
          </w:tcPr>
          <w:p w14:paraId="233574CE" w14:textId="77777777" w:rsidR="00EC215C" w:rsidRDefault="00EC215C" w:rsidP="009E791B">
            <w:pPr>
              <w:ind w:left="180"/>
              <w:rPr>
                <w:sz w:val="20"/>
              </w:rPr>
            </w:pPr>
            <w:r>
              <w:rPr>
                <w:sz w:val="20"/>
              </w:rPr>
              <w:t>Regulations</w:t>
            </w:r>
          </w:p>
        </w:tc>
        <w:tc>
          <w:tcPr>
            <w:tcW w:w="1841" w:type="dxa"/>
          </w:tcPr>
          <w:p w14:paraId="54CEBA6F" w14:textId="77777777" w:rsidR="00EC215C" w:rsidRPr="00DD427F" w:rsidRDefault="00EC215C" w:rsidP="00ED12B1">
            <w:pPr>
              <w:rPr>
                <w:sz w:val="20"/>
              </w:rPr>
            </w:pPr>
          </w:p>
        </w:tc>
        <w:tc>
          <w:tcPr>
            <w:tcW w:w="1841" w:type="dxa"/>
          </w:tcPr>
          <w:p w14:paraId="19D305A0" w14:textId="77777777" w:rsidR="00EC215C" w:rsidRPr="00DD427F" w:rsidRDefault="00EC215C" w:rsidP="008427D4">
            <w:pPr>
              <w:rPr>
                <w:sz w:val="20"/>
              </w:rPr>
            </w:pPr>
          </w:p>
        </w:tc>
        <w:tc>
          <w:tcPr>
            <w:tcW w:w="1841" w:type="dxa"/>
          </w:tcPr>
          <w:p w14:paraId="4F8B81AC" w14:textId="77777777" w:rsidR="00EC215C" w:rsidRPr="00DD427F" w:rsidRDefault="00EC215C" w:rsidP="00ED12B1">
            <w:pPr>
              <w:rPr>
                <w:sz w:val="20"/>
              </w:rPr>
            </w:pPr>
          </w:p>
        </w:tc>
        <w:tc>
          <w:tcPr>
            <w:tcW w:w="1841" w:type="dxa"/>
          </w:tcPr>
          <w:p w14:paraId="35FA8651" w14:textId="77777777" w:rsidR="00EC215C" w:rsidRPr="00DD427F" w:rsidRDefault="00EC215C" w:rsidP="00ED12B1">
            <w:pPr>
              <w:rPr>
                <w:sz w:val="20"/>
              </w:rPr>
            </w:pPr>
          </w:p>
        </w:tc>
        <w:tc>
          <w:tcPr>
            <w:tcW w:w="1841" w:type="dxa"/>
          </w:tcPr>
          <w:p w14:paraId="66FF9B4E" w14:textId="77777777" w:rsidR="00EC215C" w:rsidRPr="00DD427F" w:rsidRDefault="00EC215C" w:rsidP="008427D4">
            <w:pPr>
              <w:rPr>
                <w:sz w:val="20"/>
              </w:rPr>
            </w:pPr>
          </w:p>
        </w:tc>
      </w:tr>
      <w:tr w:rsidR="00EC215C" w:rsidRPr="00DD427F" w14:paraId="5CF61124" w14:textId="77777777" w:rsidTr="00062B2B">
        <w:tc>
          <w:tcPr>
            <w:tcW w:w="3863" w:type="dxa"/>
          </w:tcPr>
          <w:p w14:paraId="51291E8D" w14:textId="77777777" w:rsidR="00EC215C" w:rsidRPr="00DD427F" w:rsidRDefault="00EC215C" w:rsidP="008427D4">
            <w:pPr>
              <w:rPr>
                <w:sz w:val="20"/>
              </w:rPr>
            </w:pPr>
          </w:p>
        </w:tc>
        <w:tc>
          <w:tcPr>
            <w:tcW w:w="1841" w:type="dxa"/>
          </w:tcPr>
          <w:p w14:paraId="3185F8BD" w14:textId="77777777" w:rsidR="00EC215C" w:rsidRPr="00DD427F" w:rsidRDefault="00EC215C" w:rsidP="00ED12B1">
            <w:pPr>
              <w:rPr>
                <w:sz w:val="20"/>
              </w:rPr>
            </w:pPr>
          </w:p>
        </w:tc>
        <w:tc>
          <w:tcPr>
            <w:tcW w:w="1841" w:type="dxa"/>
          </w:tcPr>
          <w:p w14:paraId="7BA44B9D" w14:textId="77777777" w:rsidR="00EC215C" w:rsidRPr="00DD427F" w:rsidRDefault="00EC215C" w:rsidP="008427D4">
            <w:pPr>
              <w:rPr>
                <w:sz w:val="20"/>
              </w:rPr>
            </w:pPr>
          </w:p>
        </w:tc>
        <w:tc>
          <w:tcPr>
            <w:tcW w:w="1841" w:type="dxa"/>
          </w:tcPr>
          <w:p w14:paraId="68F5C7E2" w14:textId="77777777" w:rsidR="00EC215C" w:rsidRPr="00DD427F" w:rsidRDefault="00EC215C" w:rsidP="00ED12B1">
            <w:pPr>
              <w:rPr>
                <w:sz w:val="20"/>
              </w:rPr>
            </w:pPr>
          </w:p>
        </w:tc>
        <w:tc>
          <w:tcPr>
            <w:tcW w:w="1841" w:type="dxa"/>
          </w:tcPr>
          <w:p w14:paraId="38022110" w14:textId="77777777" w:rsidR="00EC215C" w:rsidRPr="00DD427F" w:rsidRDefault="00EC215C" w:rsidP="00ED12B1">
            <w:pPr>
              <w:rPr>
                <w:sz w:val="20"/>
              </w:rPr>
            </w:pPr>
          </w:p>
        </w:tc>
        <w:tc>
          <w:tcPr>
            <w:tcW w:w="1841" w:type="dxa"/>
          </w:tcPr>
          <w:p w14:paraId="44BB353C" w14:textId="77777777" w:rsidR="00EC215C" w:rsidRPr="00DD427F" w:rsidRDefault="00EC215C" w:rsidP="008427D4">
            <w:pPr>
              <w:rPr>
                <w:sz w:val="20"/>
              </w:rPr>
            </w:pPr>
          </w:p>
        </w:tc>
      </w:tr>
    </w:tbl>
    <w:p w14:paraId="66FC83D1" w14:textId="77777777" w:rsidR="008427D4" w:rsidRPr="00683F55" w:rsidRDefault="008427D4" w:rsidP="003A1FB1">
      <w:pPr>
        <w:pStyle w:val="Heading1"/>
      </w:pPr>
    </w:p>
    <w:sectPr w:rsidR="008427D4" w:rsidRPr="00683F55" w:rsidSect="003A1FB1">
      <w:pgSz w:w="15840" w:h="12240" w:orient="landscape"/>
      <w:pgMar w:top="1915" w:right="1008" w:bottom="1670" w:left="2002" w:header="27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9F40B3" w14:textId="77777777" w:rsidR="00E7377D" w:rsidRDefault="00E7377D">
      <w:r>
        <w:separator/>
      </w:r>
    </w:p>
  </w:endnote>
  <w:endnote w:type="continuationSeparator" w:id="0">
    <w:p w14:paraId="45F52974" w14:textId="77777777" w:rsidR="00E7377D" w:rsidRDefault="00E7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altName w:val="﷽﷽﷽﷽﷽﷽标444刼5吋5姙5嶏5杳5炋5甃5继5ꂁ6퀾8দ9゜9唶9뺭췍黛뫝焀ʦ怀"/>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ceanSanMM_310 LT 475 NO">
    <w:altName w:val="Courier New"/>
    <w:panose1 w:val="020B0604020202020204"/>
    <w:charset w:val="00"/>
    <w:family w:val="auto"/>
    <w:pitch w:val="variable"/>
    <w:sig w:usb0="03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BEF07" w14:textId="77777777" w:rsidR="00E56A61" w:rsidRDefault="0069176D">
    <w:pPr>
      <w:pStyle w:val="Footer"/>
    </w:pPr>
    <w:r>
      <w:rPr>
        <w:noProof/>
      </w:rPr>
      <w:drawing>
        <wp:anchor distT="0" distB="0" distL="114300" distR="114300" simplePos="0" relativeHeight="251658240" behindDoc="1" locked="0" layoutInCell="1" allowOverlap="1" wp14:anchorId="54265434" wp14:editId="5D79311F">
          <wp:simplePos x="0" y="0"/>
          <wp:positionH relativeFrom="column">
            <wp:posOffset>5090160</wp:posOffset>
          </wp:positionH>
          <wp:positionV relativeFrom="paragraph">
            <wp:posOffset>-566420</wp:posOffset>
          </wp:positionV>
          <wp:extent cx="720090" cy="736600"/>
          <wp:effectExtent l="0" t="0" r="0" b="0"/>
          <wp:wrapThrough wrapText="bothSides">
            <wp:wrapPolygon edited="0">
              <wp:start x="8000" y="0"/>
              <wp:lineTo x="5714" y="372"/>
              <wp:lineTo x="1143" y="4469"/>
              <wp:lineTo x="1143" y="14152"/>
              <wp:lineTo x="6857" y="17876"/>
              <wp:lineTo x="0" y="18621"/>
              <wp:lineTo x="0" y="21228"/>
              <wp:lineTo x="381" y="21228"/>
              <wp:lineTo x="11810" y="21228"/>
              <wp:lineTo x="21333" y="21228"/>
              <wp:lineTo x="21333" y="18621"/>
              <wp:lineTo x="14476" y="17876"/>
              <wp:lineTo x="20952" y="14152"/>
              <wp:lineTo x="20952" y="4841"/>
              <wp:lineTo x="16000" y="372"/>
              <wp:lineTo x="13714" y="0"/>
              <wp:lineTo x="8000" y="0"/>
            </wp:wrapPolygon>
          </wp:wrapThrough>
          <wp:docPr id="2" name="Picture 3"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94C76" w14:textId="77777777" w:rsidR="00E56A61" w:rsidRDefault="00E56A61" w:rsidP="00A80B8F">
    <w:pPr>
      <w:pStyle w:val="Footer"/>
      <w:ind w:left="-1138"/>
      <w:rPr>
        <w:rFonts w:ascii="OceanSanMM_310 LT 475 NO" w:hAnsi="OceanSanMM_310 LT 475 NO"/>
      </w:rPr>
    </w:pPr>
  </w:p>
  <w:p w14:paraId="417724A2" w14:textId="77777777" w:rsidR="00E56A61" w:rsidRDefault="0069176D" w:rsidP="00877599">
    <w:pPr>
      <w:pStyle w:val="Footer"/>
      <w:tabs>
        <w:tab w:val="clear" w:pos="8640"/>
        <w:tab w:val="right" w:pos="11070"/>
      </w:tabs>
      <w:jc w:val="right"/>
    </w:pPr>
    <w:r>
      <w:rPr>
        <w:noProof/>
      </w:rPr>
      <w:drawing>
        <wp:anchor distT="0" distB="0" distL="114300" distR="114300" simplePos="0" relativeHeight="251657216" behindDoc="1" locked="0" layoutInCell="1" allowOverlap="1" wp14:anchorId="0D5E5120" wp14:editId="765AEA73">
          <wp:simplePos x="0" y="0"/>
          <wp:positionH relativeFrom="column">
            <wp:posOffset>-803275</wp:posOffset>
          </wp:positionH>
          <wp:positionV relativeFrom="paragraph">
            <wp:posOffset>-561340</wp:posOffset>
          </wp:positionV>
          <wp:extent cx="720090" cy="736600"/>
          <wp:effectExtent l="0" t="0" r="0" b="0"/>
          <wp:wrapNone/>
          <wp:docPr id="1"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6D7AE9" w14:textId="77777777" w:rsidR="00E7377D" w:rsidRDefault="00E7377D">
      <w:r>
        <w:separator/>
      </w:r>
    </w:p>
  </w:footnote>
  <w:footnote w:type="continuationSeparator" w:id="0">
    <w:p w14:paraId="262CC745" w14:textId="77777777" w:rsidR="00E7377D" w:rsidRDefault="00E73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57681" w14:textId="77777777" w:rsidR="00E56A61" w:rsidRPr="00B44382" w:rsidRDefault="00E56A61" w:rsidP="007D54BB">
    <w:pPr>
      <w:pStyle w:val="Title"/>
      <w:spacing w:after="120"/>
      <w:ind w:left="-1138"/>
    </w:pPr>
    <w:bookmarkStart w:id="6" w:name="_Toc480183061"/>
    <w:bookmarkStart w:id="7" w:name="_Toc72474370"/>
    <w:bookmarkStart w:id="8" w:name="_Toc177227866"/>
    <w:r>
      <w:t>Communications Plan</w:t>
    </w:r>
  </w:p>
  <w:bookmarkEnd w:id="6"/>
  <w:bookmarkEnd w:id="7"/>
  <w:bookmarkEnd w:i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D80BDE"/>
    <w:multiLevelType w:val="singleLevel"/>
    <w:tmpl w:val="8D5EDF76"/>
    <w:lvl w:ilvl="0">
      <w:start w:val="1"/>
      <w:numFmt w:val="bullet"/>
      <w:pStyle w:val="bullet"/>
      <w:lvlText w:val=""/>
      <w:lvlJc w:val="left"/>
      <w:pPr>
        <w:tabs>
          <w:tab w:val="num" w:pos="360"/>
        </w:tabs>
        <w:ind w:left="360" w:hanging="360"/>
      </w:pPr>
      <w:rPr>
        <w:rFonts w:ascii="Wingdings" w:hAnsi="Wingdings" w:hint="default"/>
      </w:rPr>
    </w:lvl>
  </w:abstractNum>
  <w:abstractNum w:abstractNumId="3"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7"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10"/>
  </w:num>
  <w:num w:numId="6">
    <w:abstractNumId w:val="8"/>
  </w:num>
  <w:num w:numId="7">
    <w:abstractNumId w:val="3"/>
  </w:num>
  <w:num w:numId="8">
    <w:abstractNumId w:val="1"/>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3"/>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7"/>
    <w:docVar w:name="ShowStaticGuides" w:val="1"/>
  </w:docVars>
  <w:rsids>
    <w:rsidRoot w:val="008427D4"/>
    <w:rsid w:val="00016A4D"/>
    <w:rsid w:val="000623B1"/>
    <w:rsid w:val="00062B2B"/>
    <w:rsid w:val="000905FE"/>
    <w:rsid w:val="000C09BF"/>
    <w:rsid w:val="000E7EB9"/>
    <w:rsid w:val="00123C88"/>
    <w:rsid w:val="00130E4B"/>
    <w:rsid w:val="001434D4"/>
    <w:rsid w:val="002310D1"/>
    <w:rsid w:val="00264FE2"/>
    <w:rsid w:val="00346D05"/>
    <w:rsid w:val="003928AF"/>
    <w:rsid w:val="003A1FB1"/>
    <w:rsid w:val="00407325"/>
    <w:rsid w:val="0041098D"/>
    <w:rsid w:val="004871BC"/>
    <w:rsid w:val="004D3097"/>
    <w:rsid w:val="004E7E1B"/>
    <w:rsid w:val="00535237"/>
    <w:rsid w:val="005D6B02"/>
    <w:rsid w:val="00625949"/>
    <w:rsid w:val="00647DBC"/>
    <w:rsid w:val="0066178F"/>
    <w:rsid w:val="006617AA"/>
    <w:rsid w:val="00683F55"/>
    <w:rsid w:val="0069176D"/>
    <w:rsid w:val="0069501B"/>
    <w:rsid w:val="006B3D4E"/>
    <w:rsid w:val="006D4ADF"/>
    <w:rsid w:val="007D54BB"/>
    <w:rsid w:val="007E140B"/>
    <w:rsid w:val="008427D4"/>
    <w:rsid w:val="00877599"/>
    <w:rsid w:val="008B675A"/>
    <w:rsid w:val="00956BD1"/>
    <w:rsid w:val="009A7F28"/>
    <w:rsid w:val="009D0CC4"/>
    <w:rsid w:val="009E791B"/>
    <w:rsid w:val="009F1B04"/>
    <w:rsid w:val="00A16086"/>
    <w:rsid w:val="00A520D6"/>
    <w:rsid w:val="00A80B8F"/>
    <w:rsid w:val="00AC3BB4"/>
    <w:rsid w:val="00AC5838"/>
    <w:rsid w:val="00AD3CEF"/>
    <w:rsid w:val="00AF1301"/>
    <w:rsid w:val="00B169C3"/>
    <w:rsid w:val="00B44382"/>
    <w:rsid w:val="00B901E8"/>
    <w:rsid w:val="00BC6110"/>
    <w:rsid w:val="00DD2BDC"/>
    <w:rsid w:val="00E56A61"/>
    <w:rsid w:val="00E7377D"/>
    <w:rsid w:val="00EA2B08"/>
    <w:rsid w:val="00EC215C"/>
    <w:rsid w:val="00ED12B1"/>
    <w:rsid w:val="00EE1B57"/>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E005B2"/>
  <w14:defaultImageDpi w14:val="300"/>
  <w15:chartTrackingRefBased/>
  <w15:docId w15:val="{7064593F-7807-7C4B-903A-AD519922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17AA"/>
    <w:rPr>
      <w:rFonts w:ascii="Cambria" w:eastAsia="Times New Roman" w:hAnsi="Cambria"/>
      <w:color w:val="000000"/>
      <w:sz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spacing w:val="20"/>
      <w:sz w:val="36"/>
      <w:szCs w:val="36"/>
    </w:rPr>
  </w:style>
  <w:style w:type="paragraph" w:styleId="Heading2">
    <w:name w:val="heading 2"/>
    <w:basedOn w:val="Normal"/>
    <w:next w:val="Normal"/>
    <w:link w:val="Heading2Char"/>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styleId="GridTable3">
    <w:name w:val="Grid Table 3"/>
    <w:basedOn w:val="Heading2"/>
    <w:next w:val="Normal"/>
    <w:uiPriority w:val="39"/>
    <w:semiHidden/>
    <w:unhideWhenUsed/>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rPr>
  </w:style>
  <w:style w:type="paragraph" w:styleId="TOC2">
    <w:name w:val="toc 2"/>
    <w:basedOn w:val="Normal"/>
    <w:next w:val="Normal"/>
    <w:autoRedefine/>
    <w:qFormat/>
    <w:rsid w:val="000E7EB9"/>
    <w:pPr>
      <w:spacing w:after="100"/>
      <w:ind w:left="1950"/>
    </w:pPr>
    <w:rPr>
      <w:rFonts w:ascii="Arial Narrow" w:hAnsi="Arial Narrow"/>
    </w:rPr>
  </w:style>
  <w:style w:type="character" w:customStyle="1" w:styleId="Heading2Char">
    <w:name w:val="Heading 2 Char"/>
    <w:link w:val="Heading2"/>
    <w:rsid w:val="008427D4"/>
    <w:rPr>
      <w:rFonts w:ascii="Arial Narrow" w:eastAsia="Times New Roman" w:hAnsi="Arial Narrow"/>
      <w:color w:val="B61C2C"/>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7AD32-9B31-4346-B906-D6FF64986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HD:Users:rcmacbook:Library:Application Support:Microsoft:Office:User Templates:My Templates:AMC Document Template 2013.dotx</Template>
  <TotalTime>0</TotalTime>
  <Pages>4</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2721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2</cp:revision>
  <cp:lastPrinted>2013-10-25T19:03:00Z</cp:lastPrinted>
  <dcterms:created xsi:type="dcterms:W3CDTF">2022-01-04T22:39:00Z</dcterms:created>
  <dcterms:modified xsi:type="dcterms:W3CDTF">2022-01-04T22:39:00Z</dcterms:modified>
  <cp:category/>
</cp:coreProperties>
</file>