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10F2F" w14:textId="77777777" w:rsidR="006B3D4E" w:rsidRDefault="005B7C35" w:rsidP="005B7C35">
      <w:pPr>
        <w:pStyle w:val="Heading1"/>
      </w:pPr>
      <w:r>
        <w:t>Weighted Scoring</w:t>
      </w:r>
    </w:p>
    <w:p w14:paraId="10B0420A" w14:textId="77777777" w:rsidR="005B7C35" w:rsidRDefault="005B7C35" w:rsidP="005B7C35">
      <w:r w:rsidRPr="00DC796C">
        <w:t>A weighted scoring model is a tool that provides a systematic process for selecting projects based on many criteria</w:t>
      </w:r>
      <w:r>
        <w:t xml:space="preserve">. </w:t>
      </w:r>
      <w:r w:rsidRPr="00975A8C">
        <w:t xml:space="preserve"> </w:t>
      </w:r>
      <w:r>
        <w:t>This is best utilized in a portfolio environment as a selection method that can be applied by a project selection committee.</w:t>
      </w:r>
      <w:r w:rsidR="00B61B34">
        <w:t xml:space="preserve">  The following steps define the process for applying a weighted scoring model.  The first three steps are to create the model at the organizational level.  The last three steps are to apply the model to projects in the organization.</w:t>
      </w:r>
    </w:p>
    <w:p w14:paraId="54E22371" w14:textId="77777777" w:rsidR="005B7C35" w:rsidRPr="00DC796C" w:rsidRDefault="005B7C35" w:rsidP="005B7C35"/>
    <w:p w14:paraId="02768D88" w14:textId="77777777" w:rsidR="005B7C35" w:rsidRPr="00DC796C" w:rsidRDefault="0087602A" w:rsidP="005B7C35">
      <w:pPr>
        <w:numPr>
          <w:ilvl w:val="0"/>
          <w:numId w:val="12"/>
        </w:numPr>
      </w:pPr>
      <w:r>
        <w:t>Determine</w:t>
      </w:r>
      <w:r w:rsidR="005B7C35" w:rsidRPr="00DC796C">
        <w:t xml:space="preserve"> criteria </w:t>
      </w:r>
      <w:r w:rsidR="005B7C35">
        <w:t xml:space="preserve">that are </w:t>
      </w:r>
      <w:r w:rsidR="005B7C35" w:rsidRPr="00DC796C">
        <w:t>important to the project selection process</w:t>
      </w:r>
      <w:r w:rsidR="00FD0859">
        <w:t>.</w:t>
      </w:r>
    </w:p>
    <w:p w14:paraId="192047F7" w14:textId="77777777" w:rsidR="005B7C35" w:rsidRDefault="00FD0859" w:rsidP="005B7C35">
      <w:pPr>
        <w:numPr>
          <w:ilvl w:val="0"/>
          <w:numId w:val="12"/>
        </w:numPr>
      </w:pPr>
      <w:r>
        <w:t>A</w:t>
      </w:r>
      <w:r w:rsidR="005B7C35" w:rsidRPr="00DC796C">
        <w:t>ssign weights</w:t>
      </w:r>
      <w:r w:rsidR="005B7C35">
        <w:t xml:space="preserve"> </w:t>
      </w:r>
      <w:r w:rsidR="005B7C35" w:rsidRPr="00DC796C">
        <w:t xml:space="preserve">to each criterion </w:t>
      </w:r>
      <w:r w:rsidR="005B7C35">
        <w:t>or group of criteria</w:t>
      </w:r>
      <w:r w:rsidR="00B61B34">
        <w:t xml:space="preserve"> based on their importance to the organization</w:t>
      </w:r>
      <w:r>
        <w:t>.</w:t>
      </w:r>
    </w:p>
    <w:p w14:paraId="067592FF" w14:textId="77777777" w:rsidR="00FD0859" w:rsidRPr="00DC796C" w:rsidRDefault="00FD0859" w:rsidP="005B7C35">
      <w:pPr>
        <w:numPr>
          <w:ilvl w:val="0"/>
          <w:numId w:val="12"/>
        </w:numPr>
      </w:pPr>
      <w:r>
        <w:t xml:space="preserve">Develop a scoring rubric to </w:t>
      </w:r>
      <w:r w:rsidR="00B61B34">
        <w:t xml:space="preserve">remove subjectivity </w:t>
      </w:r>
      <w:r>
        <w:t>for each criterion and</w:t>
      </w:r>
      <w:r w:rsidR="00B61B34" w:rsidRPr="00B61B34">
        <w:t xml:space="preserve"> </w:t>
      </w:r>
      <w:r w:rsidR="00B61B34">
        <w:t>standardize scoring</w:t>
      </w:r>
      <w:r>
        <w:t>.</w:t>
      </w:r>
    </w:p>
    <w:p w14:paraId="6794F6F5" w14:textId="77777777" w:rsidR="005B7C35" w:rsidRPr="00DC796C" w:rsidRDefault="00FD0859" w:rsidP="005B7C35">
      <w:pPr>
        <w:numPr>
          <w:ilvl w:val="0"/>
          <w:numId w:val="12"/>
        </w:numPr>
      </w:pPr>
      <w:r>
        <w:t xml:space="preserve">Apply the scoring rubric to assign raw </w:t>
      </w:r>
      <w:r w:rsidR="005B7C35" w:rsidRPr="00DC796C">
        <w:t xml:space="preserve">scores </w:t>
      </w:r>
      <w:r>
        <w:t>for</w:t>
      </w:r>
      <w:r w:rsidR="005B7C35" w:rsidRPr="00DC796C">
        <w:t xml:space="preserve"> each criterion </w:t>
      </w:r>
      <w:r>
        <w:t>to</w:t>
      </w:r>
      <w:r w:rsidR="005B7C35" w:rsidRPr="00DC796C">
        <w:t xml:space="preserve"> each project</w:t>
      </w:r>
      <w:r>
        <w:t>.</w:t>
      </w:r>
    </w:p>
    <w:p w14:paraId="58D3094B" w14:textId="77777777" w:rsidR="005B7C35" w:rsidRDefault="005B7C35" w:rsidP="005B7C35">
      <w:pPr>
        <w:numPr>
          <w:ilvl w:val="0"/>
          <w:numId w:val="12"/>
        </w:numPr>
      </w:pPr>
      <w:r w:rsidRPr="00DC796C">
        <w:t xml:space="preserve">Multiply the </w:t>
      </w:r>
      <w:r w:rsidR="00FD0859">
        <w:t xml:space="preserve">raw </w:t>
      </w:r>
      <w:r w:rsidRPr="00DC796C">
        <w:t xml:space="preserve">scores by the weights </w:t>
      </w:r>
      <w:r w:rsidR="00FD0859">
        <w:t>to</w:t>
      </w:r>
      <w:r w:rsidRPr="00DC796C">
        <w:t xml:space="preserve"> get the weighted scores</w:t>
      </w:r>
      <w:r>
        <w:t xml:space="preserve"> for each </w:t>
      </w:r>
      <w:r w:rsidR="00FD0859">
        <w:t>criterion on each project.</w:t>
      </w:r>
    </w:p>
    <w:p w14:paraId="3318587D" w14:textId="77777777" w:rsidR="00FD0859" w:rsidRPr="00DC796C" w:rsidRDefault="00FD0859" w:rsidP="005B7C35">
      <w:pPr>
        <w:numPr>
          <w:ilvl w:val="0"/>
          <w:numId w:val="12"/>
        </w:numPr>
      </w:pPr>
      <w:r>
        <w:t>Add the weighted scores up for each project.</w:t>
      </w:r>
    </w:p>
    <w:p w14:paraId="48078FDF" w14:textId="77777777" w:rsidR="005B7C35" w:rsidRDefault="005B7C35" w:rsidP="005B7C35"/>
    <w:p w14:paraId="65273D65" w14:textId="77777777" w:rsidR="005B7C35" w:rsidRDefault="005B7C35" w:rsidP="005B7C35">
      <w:r w:rsidRPr="00DC796C">
        <w:t xml:space="preserve">The higher the </w:t>
      </w:r>
      <w:r w:rsidR="00FD0859">
        <w:t xml:space="preserve">total </w:t>
      </w:r>
      <w:r w:rsidRPr="00DC796C">
        <w:t>weighted score, the better</w:t>
      </w:r>
      <w:r>
        <w:t xml:space="preserve"> the project qualifies for selection or the higher priority the project is.</w:t>
      </w:r>
      <w:r w:rsidR="00FD0859">
        <w:t xml:space="preserve">  It is also possible to define a minimum score threshold to determine whether a project should be undertaken or not.</w:t>
      </w:r>
    </w:p>
    <w:p w14:paraId="2D6B2E4C" w14:textId="77777777" w:rsidR="005B7C35" w:rsidRDefault="005B7C35" w:rsidP="005B7C35"/>
    <w:p w14:paraId="03DBF4F3" w14:textId="77777777" w:rsidR="005B7C35" w:rsidRDefault="00F20D49" w:rsidP="005B7C35">
      <w:pPr>
        <w:pStyle w:val="Heading2"/>
      </w:pPr>
      <w:r>
        <w:t xml:space="preserve">Sample Weighted </w:t>
      </w:r>
      <w:r w:rsidR="005B7C35">
        <w:t>Scoring Sheet</w:t>
      </w: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1086"/>
        <w:gridCol w:w="1221"/>
        <w:gridCol w:w="1222"/>
        <w:gridCol w:w="1222"/>
        <w:gridCol w:w="1222"/>
      </w:tblGrid>
      <w:tr w:rsidR="005B7C35" w14:paraId="49EC0499" w14:textId="77777777">
        <w:tc>
          <w:tcPr>
            <w:tcW w:w="2823" w:type="dxa"/>
            <w:tcBorders>
              <w:right w:val="nil"/>
            </w:tcBorders>
          </w:tcPr>
          <w:p w14:paraId="2850D1DD" w14:textId="77777777" w:rsidR="005B7C35" w:rsidRDefault="005B7C35" w:rsidP="006F4FBE"/>
        </w:tc>
        <w:tc>
          <w:tcPr>
            <w:tcW w:w="1086" w:type="dxa"/>
            <w:tcBorders>
              <w:left w:val="nil"/>
            </w:tcBorders>
          </w:tcPr>
          <w:p w14:paraId="3F8FDEFB" w14:textId="77777777" w:rsidR="005B7C35" w:rsidRDefault="005B7C35" w:rsidP="006F4FBE"/>
        </w:tc>
        <w:tc>
          <w:tcPr>
            <w:tcW w:w="2443" w:type="dxa"/>
            <w:gridSpan w:val="2"/>
          </w:tcPr>
          <w:p w14:paraId="0D6A18E8" w14:textId="77777777" w:rsidR="005B7C35" w:rsidRDefault="005B7C35" w:rsidP="006F4FBE">
            <w:pPr>
              <w:jc w:val="center"/>
            </w:pPr>
            <w:r>
              <w:t>Project A</w:t>
            </w:r>
          </w:p>
        </w:tc>
        <w:tc>
          <w:tcPr>
            <w:tcW w:w="2444" w:type="dxa"/>
            <w:gridSpan w:val="2"/>
          </w:tcPr>
          <w:p w14:paraId="3A4A27F7" w14:textId="77777777" w:rsidR="005B7C35" w:rsidRDefault="005B7C35" w:rsidP="006F4FBE">
            <w:pPr>
              <w:jc w:val="center"/>
            </w:pPr>
            <w:r>
              <w:t>Project B</w:t>
            </w:r>
          </w:p>
        </w:tc>
      </w:tr>
      <w:tr w:rsidR="005B7C35" w:rsidRPr="004A4436" w14:paraId="303DC509" w14:textId="77777777">
        <w:tc>
          <w:tcPr>
            <w:tcW w:w="2823" w:type="dxa"/>
            <w:vAlign w:val="bottom"/>
          </w:tcPr>
          <w:p w14:paraId="7E794190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</w:rPr>
            </w:pPr>
            <w:r w:rsidRPr="005B7C35">
              <w:rPr>
                <w:rFonts w:ascii="Arial Narrow" w:hAnsi="Arial Narrow" w:cs="Arial"/>
              </w:rPr>
              <w:t>Criteria</w:t>
            </w:r>
          </w:p>
        </w:tc>
        <w:tc>
          <w:tcPr>
            <w:tcW w:w="1086" w:type="dxa"/>
            <w:vAlign w:val="bottom"/>
          </w:tcPr>
          <w:p w14:paraId="0CD5254E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</w:rPr>
            </w:pPr>
            <w:r w:rsidRPr="005B7C35">
              <w:rPr>
                <w:rFonts w:ascii="Arial Narrow" w:hAnsi="Arial Narrow" w:cs="Arial"/>
              </w:rPr>
              <w:t>Weight</w:t>
            </w:r>
          </w:p>
        </w:tc>
        <w:tc>
          <w:tcPr>
            <w:tcW w:w="1221" w:type="dxa"/>
            <w:vAlign w:val="bottom"/>
          </w:tcPr>
          <w:p w14:paraId="6804DBB4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</w:rPr>
            </w:pPr>
            <w:r w:rsidRPr="005B7C35">
              <w:rPr>
                <w:rFonts w:ascii="Arial Narrow" w:hAnsi="Arial Narrow" w:cs="Arial"/>
              </w:rPr>
              <w:t>Raw Score</w:t>
            </w:r>
          </w:p>
        </w:tc>
        <w:tc>
          <w:tcPr>
            <w:tcW w:w="1222" w:type="dxa"/>
            <w:vAlign w:val="bottom"/>
          </w:tcPr>
          <w:p w14:paraId="1D6D7557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</w:rPr>
            </w:pPr>
            <w:r w:rsidRPr="005B7C35">
              <w:rPr>
                <w:rFonts w:ascii="Arial Narrow" w:hAnsi="Arial Narrow" w:cs="Arial"/>
              </w:rPr>
              <w:t>Weighted Score</w:t>
            </w:r>
          </w:p>
        </w:tc>
        <w:tc>
          <w:tcPr>
            <w:tcW w:w="1222" w:type="dxa"/>
            <w:vAlign w:val="bottom"/>
          </w:tcPr>
          <w:p w14:paraId="0B3B4222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</w:rPr>
            </w:pPr>
            <w:r w:rsidRPr="005B7C35">
              <w:rPr>
                <w:rFonts w:ascii="Arial Narrow" w:hAnsi="Arial Narrow" w:cs="Arial"/>
              </w:rPr>
              <w:t xml:space="preserve">Raw </w:t>
            </w:r>
          </w:p>
          <w:p w14:paraId="7B64B650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</w:rPr>
            </w:pPr>
            <w:r w:rsidRPr="005B7C35">
              <w:rPr>
                <w:rFonts w:ascii="Arial Narrow" w:hAnsi="Arial Narrow" w:cs="Arial"/>
              </w:rPr>
              <w:t>Score</w:t>
            </w:r>
          </w:p>
        </w:tc>
        <w:tc>
          <w:tcPr>
            <w:tcW w:w="1222" w:type="dxa"/>
            <w:vAlign w:val="bottom"/>
          </w:tcPr>
          <w:p w14:paraId="61B32275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</w:rPr>
            </w:pPr>
            <w:r w:rsidRPr="005B7C35">
              <w:rPr>
                <w:rFonts w:ascii="Arial Narrow" w:hAnsi="Arial Narrow" w:cs="Arial"/>
              </w:rPr>
              <w:t>Weighted Score</w:t>
            </w:r>
          </w:p>
        </w:tc>
      </w:tr>
      <w:tr w:rsidR="005B7C35" w14:paraId="233A23B5" w14:textId="77777777">
        <w:tc>
          <w:tcPr>
            <w:tcW w:w="2823" w:type="dxa"/>
          </w:tcPr>
          <w:p w14:paraId="4CBCBEA3" w14:textId="77777777" w:rsidR="005B7C35" w:rsidRPr="00432F06" w:rsidRDefault="00F25168" w:rsidP="006F4FBE">
            <w:r>
              <w:t>Strategic</w:t>
            </w:r>
          </w:p>
        </w:tc>
        <w:tc>
          <w:tcPr>
            <w:tcW w:w="1086" w:type="dxa"/>
          </w:tcPr>
          <w:p w14:paraId="7FEA6148" w14:textId="77777777" w:rsidR="005B7C35" w:rsidRDefault="005B7C35" w:rsidP="006F4FBE">
            <w:pPr>
              <w:jc w:val="center"/>
            </w:pPr>
            <w:r>
              <w:t>20</w:t>
            </w:r>
          </w:p>
        </w:tc>
        <w:tc>
          <w:tcPr>
            <w:tcW w:w="1221" w:type="dxa"/>
          </w:tcPr>
          <w:p w14:paraId="5DA300D7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51641158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06FA43A0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4A00FEC2" w14:textId="77777777" w:rsidR="005B7C35" w:rsidRDefault="005B7C35" w:rsidP="006F4FBE">
            <w:pPr>
              <w:jc w:val="center"/>
            </w:pPr>
          </w:p>
        </w:tc>
      </w:tr>
      <w:tr w:rsidR="005B7C35" w14:paraId="27CC950C" w14:textId="77777777">
        <w:tc>
          <w:tcPr>
            <w:tcW w:w="2823" w:type="dxa"/>
          </w:tcPr>
          <w:p w14:paraId="08789852" w14:textId="77777777" w:rsidR="005B7C35" w:rsidRPr="00432F06" w:rsidRDefault="00F25168" w:rsidP="006F4FBE">
            <w:r>
              <w:t>Future Potential</w:t>
            </w:r>
          </w:p>
        </w:tc>
        <w:tc>
          <w:tcPr>
            <w:tcW w:w="1086" w:type="dxa"/>
          </w:tcPr>
          <w:p w14:paraId="157832CC" w14:textId="77777777" w:rsidR="005B7C35" w:rsidRDefault="005B7C35" w:rsidP="006F4FBE">
            <w:pPr>
              <w:jc w:val="center"/>
            </w:pPr>
            <w:r>
              <w:t>20</w:t>
            </w:r>
          </w:p>
        </w:tc>
        <w:tc>
          <w:tcPr>
            <w:tcW w:w="1221" w:type="dxa"/>
          </w:tcPr>
          <w:p w14:paraId="3F4167A5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4B31ECDF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55590F3C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54AA6409" w14:textId="77777777" w:rsidR="005B7C35" w:rsidRDefault="005B7C35" w:rsidP="006F4FBE">
            <w:pPr>
              <w:jc w:val="center"/>
            </w:pPr>
          </w:p>
        </w:tc>
      </w:tr>
      <w:tr w:rsidR="005B7C35" w14:paraId="31FA358D" w14:textId="77777777">
        <w:tc>
          <w:tcPr>
            <w:tcW w:w="2823" w:type="dxa"/>
          </w:tcPr>
          <w:p w14:paraId="6E7EB6C9" w14:textId="77777777" w:rsidR="005B7C35" w:rsidRPr="00432F06" w:rsidRDefault="005B7C35" w:rsidP="006F4FBE">
            <w:r w:rsidRPr="00432F06">
              <w:t>Financial</w:t>
            </w:r>
          </w:p>
        </w:tc>
        <w:tc>
          <w:tcPr>
            <w:tcW w:w="1086" w:type="dxa"/>
          </w:tcPr>
          <w:p w14:paraId="0E373D86" w14:textId="77777777" w:rsidR="005B7C35" w:rsidRDefault="005B7C35" w:rsidP="006F4FBE">
            <w:pPr>
              <w:jc w:val="center"/>
            </w:pPr>
            <w:r>
              <w:t>30</w:t>
            </w:r>
          </w:p>
        </w:tc>
        <w:tc>
          <w:tcPr>
            <w:tcW w:w="1221" w:type="dxa"/>
          </w:tcPr>
          <w:p w14:paraId="784004EF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4B0A3B10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6288A090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2E84A6A8" w14:textId="77777777" w:rsidR="005B7C35" w:rsidRDefault="005B7C35" w:rsidP="006F4FBE">
            <w:pPr>
              <w:jc w:val="center"/>
            </w:pPr>
          </w:p>
        </w:tc>
      </w:tr>
      <w:tr w:rsidR="005B7C35" w14:paraId="09029747" w14:textId="77777777">
        <w:tc>
          <w:tcPr>
            <w:tcW w:w="2823" w:type="dxa"/>
          </w:tcPr>
          <w:p w14:paraId="66E536BD" w14:textId="77777777" w:rsidR="005B7C35" w:rsidRPr="00432F06" w:rsidRDefault="00F25168" w:rsidP="006F4FBE">
            <w:r>
              <w:t>Experience</w:t>
            </w:r>
          </w:p>
        </w:tc>
        <w:tc>
          <w:tcPr>
            <w:tcW w:w="1086" w:type="dxa"/>
          </w:tcPr>
          <w:p w14:paraId="0271ECAC" w14:textId="77777777" w:rsidR="005B7C35" w:rsidRDefault="005B7C35" w:rsidP="006F4FBE">
            <w:pPr>
              <w:jc w:val="center"/>
            </w:pPr>
            <w:r>
              <w:t>15</w:t>
            </w:r>
          </w:p>
        </w:tc>
        <w:tc>
          <w:tcPr>
            <w:tcW w:w="1221" w:type="dxa"/>
          </w:tcPr>
          <w:p w14:paraId="67912732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4699A985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10092391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49A639C2" w14:textId="77777777" w:rsidR="005B7C35" w:rsidRDefault="005B7C35" w:rsidP="006F4FBE">
            <w:pPr>
              <w:jc w:val="center"/>
            </w:pPr>
          </w:p>
        </w:tc>
      </w:tr>
      <w:tr w:rsidR="005B7C35" w14:paraId="3E3AE46E" w14:textId="77777777">
        <w:tc>
          <w:tcPr>
            <w:tcW w:w="2823" w:type="dxa"/>
          </w:tcPr>
          <w:p w14:paraId="4372436D" w14:textId="77777777" w:rsidR="005B7C35" w:rsidRPr="00432F06" w:rsidRDefault="00F25168" w:rsidP="006F4FBE">
            <w:r>
              <w:t>Resource Usage</w:t>
            </w:r>
          </w:p>
        </w:tc>
        <w:tc>
          <w:tcPr>
            <w:tcW w:w="1086" w:type="dxa"/>
          </w:tcPr>
          <w:p w14:paraId="11919520" w14:textId="77777777" w:rsidR="005B7C35" w:rsidRDefault="005B7C35" w:rsidP="006F4FBE">
            <w:pPr>
              <w:jc w:val="center"/>
            </w:pPr>
            <w:r>
              <w:t>15</w:t>
            </w:r>
          </w:p>
        </w:tc>
        <w:tc>
          <w:tcPr>
            <w:tcW w:w="1221" w:type="dxa"/>
          </w:tcPr>
          <w:p w14:paraId="1912AF04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7CD0DD61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73C9C387" w14:textId="77777777" w:rsidR="005B7C35" w:rsidRDefault="005B7C35" w:rsidP="006F4FBE">
            <w:pPr>
              <w:jc w:val="center"/>
            </w:pPr>
          </w:p>
        </w:tc>
        <w:tc>
          <w:tcPr>
            <w:tcW w:w="1222" w:type="dxa"/>
          </w:tcPr>
          <w:p w14:paraId="1E5F0476" w14:textId="77777777" w:rsidR="005B7C35" w:rsidRDefault="005B7C35" w:rsidP="006F4FBE">
            <w:pPr>
              <w:jc w:val="center"/>
            </w:pPr>
          </w:p>
        </w:tc>
      </w:tr>
      <w:tr w:rsidR="005B7C35" w:rsidRPr="004A4436" w14:paraId="070CBF8A" w14:textId="77777777">
        <w:tc>
          <w:tcPr>
            <w:tcW w:w="2823" w:type="dxa"/>
          </w:tcPr>
          <w:p w14:paraId="745A2753" w14:textId="77777777" w:rsidR="005B7C35" w:rsidRPr="004A4436" w:rsidRDefault="005B7C35" w:rsidP="006F4FBE">
            <w:pPr>
              <w:rPr>
                <w:b/>
              </w:rPr>
            </w:pPr>
            <w:r w:rsidRPr="004A4436">
              <w:rPr>
                <w:b/>
              </w:rPr>
              <w:t>TOTAL</w:t>
            </w:r>
          </w:p>
        </w:tc>
        <w:tc>
          <w:tcPr>
            <w:tcW w:w="1086" w:type="dxa"/>
          </w:tcPr>
          <w:p w14:paraId="41A3936A" w14:textId="77777777" w:rsidR="005B7C35" w:rsidRPr="004A4436" w:rsidRDefault="005B7C35" w:rsidP="006F4FBE">
            <w:pPr>
              <w:jc w:val="center"/>
              <w:rPr>
                <w:b/>
              </w:rPr>
            </w:pPr>
            <w:r w:rsidRPr="004A4436">
              <w:rPr>
                <w:b/>
              </w:rPr>
              <w:t>100</w:t>
            </w:r>
          </w:p>
        </w:tc>
        <w:tc>
          <w:tcPr>
            <w:tcW w:w="1221" w:type="dxa"/>
          </w:tcPr>
          <w:p w14:paraId="3B5B1184" w14:textId="77777777" w:rsidR="005B7C35" w:rsidRPr="004A4436" w:rsidRDefault="005B7C35" w:rsidP="006F4FBE">
            <w:pPr>
              <w:jc w:val="center"/>
              <w:rPr>
                <w:b/>
              </w:rPr>
            </w:pPr>
          </w:p>
        </w:tc>
        <w:tc>
          <w:tcPr>
            <w:tcW w:w="1222" w:type="dxa"/>
          </w:tcPr>
          <w:p w14:paraId="2FBBBDC9" w14:textId="77777777" w:rsidR="005B7C35" w:rsidRPr="004A4436" w:rsidRDefault="005B7C35" w:rsidP="006F4FBE">
            <w:pPr>
              <w:jc w:val="center"/>
              <w:rPr>
                <w:b/>
              </w:rPr>
            </w:pPr>
          </w:p>
        </w:tc>
        <w:tc>
          <w:tcPr>
            <w:tcW w:w="1222" w:type="dxa"/>
          </w:tcPr>
          <w:p w14:paraId="506C90C6" w14:textId="77777777" w:rsidR="005B7C35" w:rsidRPr="004A4436" w:rsidRDefault="005B7C35" w:rsidP="006F4FBE">
            <w:pPr>
              <w:jc w:val="center"/>
              <w:rPr>
                <w:b/>
              </w:rPr>
            </w:pPr>
          </w:p>
        </w:tc>
        <w:tc>
          <w:tcPr>
            <w:tcW w:w="1222" w:type="dxa"/>
          </w:tcPr>
          <w:p w14:paraId="6FFAE414" w14:textId="77777777" w:rsidR="005B7C35" w:rsidRPr="004A4436" w:rsidRDefault="005B7C35" w:rsidP="006F4FBE">
            <w:pPr>
              <w:jc w:val="center"/>
              <w:rPr>
                <w:b/>
              </w:rPr>
            </w:pPr>
          </w:p>
        </w:tc>
      </w:tr>
    </w:tbl>
    <w:p w14:paraId="0F1CD6BF" w14:textId="77777777" w:rsidR="005B7C35" w:rsidRDefault="005B7C35" w:rsidP="00683F55"/>
    <w:p w14:paraId="6067070C" w14:textId="77777777" w:rsidR="00DE5FDD" w:rsidRDefault="00DE5FDD" w:rsidP="005B7C35">
      <w:pPr>
        <w:pStyle w:val="Heading2"/>
        <w:sectPr w:rsidR="00DE5FDD" w:rsidSect="00DA7FBD">
          <w:headerReference w:type="default" r:id="rId7"/>
          <w:footerReference w:type="even" r:id="rId8"/>
          <w:footerReference w:type="default" r:id="rId9"/>
          <w:pgSz w:w="12240" w:h="15840"/>
          <w:pgMar w:top="1440" w:right="1670" w:bottom="2002" w:left="1915" w:header="274" w:footer="259" w:gutter="0"/>
          <w:cols w:space="720"/>
        </w:sectPr>
      </w:pPr>
    </w:p>
    <w:p w14:paraId="6B8630E5" w14:textId="77777777" w:rsidR="005B7C35" w:rsidRDefault="00F20D49" w:rsidP="005B7C35">
      <w:pPr>
        <w:pStyle w:val="Heading2"/>
      </w:pPr>
      <w:r>
        <w:lastRenderedPageBreak/>
        <w:t xml:space="preserve">Sample </w:t>
      </w:r>
      <w:r w:rsidR="005B7C35">
        <w:t>Scoring Rubric</w:t>
      </w:r>
    </w:p>
    <w:tbl>
      <w:tblPr>
        <w:tblW w:w="12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2534"/>
        <w:gridCol w:w="2534"/>
        <w:gridCol w:w="2534"/>
        <w:gridCol w:w="2534"/>
      </w:tblGrid>
      <w:tr w:rsidR="005B7C35" w:rsidRPr="005B7C35" w14:paraId="782ADC67" w14:textId="77777777">
        <w:tc>
          <w:tcPr>
            <w:tcW w:w="2823" w:type="dxa"/>
          </w:tcPr>
          <w:p w14:paraId="160EC3B8" w14:textId="77777777" w:rsid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Criterion</w:t>
            </w:r>
          </w:p>
          <w:p w14:paraId="4F772D81" w14:textId="77777777" w:rsidR="00F25168" w:rsidRPr="005B7C35" w:rsidRDefault="00F25168" w:rsidP="006F4FBE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Raw Scores</w:t>
            </w:r>
          </w:p>
        </w:tc>
        <w:tc>
          <w:tcPr>
            <w:tcW w:w="2534" w:type="dxa"/>
          </w:tcPr>
          <w:p w14:paraId="2A198887" w14:textId="77777777" w:rsid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 w:rsidRPr="005B7C35">
              <w:rPr>
                <w:rFonts w:ascii="Arial Narrow" w:hAnsi="Arial Narrow" w:cs="Arial"/>
                <w:bCs/>
              </w:rPr>
              <w:t>Very Poor</w:t>
            </w:r>
          </w:p>
          <w:p w14:paraId="309774A4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1</w:t>
            </w:r>
          </w:p>
        </w:tc>
        <w:tc>
          <w:tcPr>
            <w:tcW w:w="2534" w:type="dxa"/>
          </w:tcPr>
          <w:p w14:paraId="3D628A00" w14:textId="77777777" w:rsid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 w:rsidRPr="005B7C35">
              <w:rPr>
                <w:rFonts w:ascii="Arial Narrow" w:hAnsi="Arial Narrow" w:cs="Arial"/>
                <w:bCs/>
              </w:rPr>
              <w:t>Poor</w:t>
            </w:r>
          </w:p>
          <w:p w14:paraId="0854F45A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2</w:t>
            </w:r>
          </w:p>
        </w:tc>
        <w:tc>
          <w:tcPr>
            <w:tcW w:w="2534" w:type="dxa"/>
          </w:tcPr>
          <w:p w14:paraId="3E2EC5B6" w14:textId="77777777" w:rsid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 w:rsidRPr="005B7C35">
              <w:rPr>
                <w:rFonts w:ascii="Arial Narrow" w:hAnsi="Arial Narrow" w:cs="Arial"/>
                <w:bCs/>
              </w:rPr>
              <w:t>Good</w:t>
            </w:r>
          </w:p>
          <w:p w14:paraId="2363A69E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3</w:t>
            </w:r>
          </w:p>
        </w:tc>
        <w:tc>
          <w:tcPr>
            <w:tcW w:w="2534" w:type="dxa"/>
          </w:tcPr>
          <w:p w14:paraId="40FBCA86" w14:textId="77777777" w:rsid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 w:rsidRPr="005B7C35">
              <w:rPr>
                <w:rFonts w:ascii="Arial Narrow" w:hAnsi="Arial Narrow" w:cs="Arial"/>
                <w:bCs/>
              </w:rPr>
              <w:t>Very Good</w:t>
            </w:r>
          </w:p>
          <w:p w14:paraId="16954954" w14:textId="77777777" w:rsidR="005B7C35" w:rsidRPr="005B7C35" w:rsidRDefault="005B7C35" w:rsidP="006F4FBE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4</w:t>
            </w:r>
          </w:p>
        </w:tc>
      </w:tr>
      <w:tr w:rsidR="00F25168" w14:paraId="384BB1F0" w14:textId="77777777">
        <w:tc>
          <w:tcPr>
            <w:tcW w:w="2823" w:type="dxa"/>
          </w:tcPr>
          <w:p w14:paraId="1F5640CC" w14:textId="77777777" w:rsidR="00F25168" w:rsidRDefault="00F25168" w:rsidP="00EE21A8">
            <w:r>
              <w:t>Strategic</w:t>
            </w:r>
          </w:p>
        </w:tc>
        <w:tc>
          <w:tcPr>
            <w:tcW w:w="2534" w:type="dxa"/>
          </w:tcPr>
          <w:p w14:paraId="4B00A2CF" w14:textId="77777777" w:rsidR="00F25168" w:rsidRDefault="00F25168" w:rsidP="00ED0299">
            <w:r>
              <w:t>Project aligns with &lt;50% of strategies</w:t>
            </w:r>
          </w:p>
        </w:tc>
        <w:tc>
          <w:tcPr>
            <w:tcW w:w="2534" w:type="dxa"/>
          </w:tcPr>
          <w:p w14:paraId="7272AAB9" w14:textId="77777777" w:rsidR="00F25168" w:rsidRDefault="00F25168" w:rsidP="00ED0299">
            <w:r>
              <w:t>Project aligns with 50% to &lt;65% of strategies</w:t>
            </w:r>
          </w:p>
        </w:tc>
        <w:tc>
          <w:tcPr>
            <w:tcW w:w="2534" w:type="dxa"/>
          </w:tcPr>
          <w:p w14:paraId="340C7F02" w14:textId="77777777" w:rsidR="00F25168" w:rsidRDefault="00F25168" w:rsidP="00ED0299">
            <w:r>
              <w:t>Project aligns with 65% to 80% of strategies</w:t>
            </w:r>
          </w:p>
        </w:tc>
        <w:tc>
          <w:tcPr>
            <w:tcW w:w="2534" w:type="dxa"/>
          </w:tcPr>
          <w:p w14:paraId="5E7136AF" w14:textId="77777777" w:rsidR="00F25168" w:rsidRDefault="00F25168" w:rsidP="00EE21A8">
            <w:r>
              <w:t>Project aligns with &gt;80% of strategies</w:t>
            </w:r>
          </w:p>
        </w:tc>
      </w:tr>
      <w:tr w:rsidR="00F25168" w14:paraId="2D00BCAE" w14:textId="77777777">
        <w:tc>
          <w:tcPr>
            <w:tcW w:w="2823" w:type="dxa"/>
          </w:tcPr>
          <w:p w14:paraId="4AF62046" w14:textId="77777777" w:rsidR="00F25168" w:rsidRPr="00432F06" w:rsidRDefault="00F25168" w:rsidP="00EE21A8">
            <w:r>
              <w:t>Future Potential</w:t>
            </w:r>
          </w:p>
        </w:tc>
        <w:tc>
          <w:tcPr>
            <w:tcW w:w="2534" w:type="dxa"/>
          </w:tcPr>
          <w:p w14:paraId="5F410055" w14:textId="77777777" w:rsidR="00F25168" w:rsidRDefault="00F25168" w:rsidP="00ED0299">
            <w:r>
              <w:t>No future business foreseen</w:t>
            </w:r>
          </w:p>
        </w:tc>
        <w:tc>
          <w:tcPr>
            <w:tcW w:w="2534" w:type="dxa"/>
          </w:tcPr>
          <w:p w14:paraId="5BB6B417" w14:textId="77777777" w:rsidR="00F25168" w:rsidRDefault="00F25168" w:rsidP="00ED0299">
            <w:r>
              <w:t>Minor future opportunities are possible from project</w:t>
            </w:r>
          </w:p>
        </w:tc>
        <w:tc>
          <w:tcPr>
            <w:tcW w:w="2534" w:type="dxa"/>
          </w:tcPr>
          <w:p w14:paraId="0B27AFD3" w14:textId="77777777" w:rsidR="00F25168" w:rsidRDefault="00F25168" w:rsidP="00ED0299">
            <w:r>
              <w:t>Future benefits are likely from project</w:t>
            </w:r>
          </w:p>
        </w:tc>
        <w:tc>
          <w:tcPr>
            <w:tcW w:w="2534" w:type="dxa"/>
          </w:tcPr>
          <w:p w14:paraId="0C90E07C" w14:textId="77777777" w:rsidR="00F25168" w:rsidRDefault="00F20D49" w:rsidP="00ED0299">
            <w:r>
              <w:t>Future benefits are assured or project is required to remain viable</w:t>
            </w:r>
          </w:p>
        </w:tc>
      </w:tr>
      <w:tr w:rsidR="00F20D49" w14:paraId="443C46F5" w14:textId="77777777">
        <w:tc>
          <w:tcPr>
            <w:tcW w:w="2823" w:type="dxa"/>
          </w:tcPr>
          <w:p w14:paraId="10532B91" w14:textId="77777777" w:rsidR="00F20D49" w:rsidRPr="00432F06" w:rsidRDefault="00F20D49" w:rsidP="00EE21A8">
            <w:r w:rsidRPr="00432F06">
              <w:t>Financial</w:t>
            </w:r>
          </w:p>
        </w:tc>
        <w:tc>
          <w:tcPr>
            <w:tcW w:w="2534" w:type="dxa"/>
          </w:tcPr>
          <w:p w14:paraId="61BB10AC" w14:textId="77777777" w:rsidR="00F20D49" w:rsidRDefault="00F20D49" w:rsidP="00ED0299">
            <w:r>
              <w:t>Cost savings or profits from project are &lt;$100k</w:t>
            </w:r>
          </w:p>
        </w:tc>
        <w:tc>
          <w:tcPr>
            <w:tcW w:w="2534" w:type="dxa"/>
          </w:tcPr>
          <w:p w14:paraId="607B7CC3" w14:textId="77777777" w:rsidR="00F20D49" w:rsidRDefault="00F20D49" w:rsidP="00EE21A8">
            <w:r>
              <w:t>Cost savings or profits from project are $100k to &lt;$500k</w:t>
            </w:r>
          </w:p>
        </w:tc>
        <w:tc>
          <w:tcPr>
            <w:tcW w:w="2534" w:type="dxa"/>
          </w:tcPr>
          <w:p w14:paraId="7C6E1C5A" w14:textId="77777777" w:rsidR="00F20D49" w:rsidRDefault="00F20D49" w:rsidP="00EE21A8">
            <w:r>
              <w:t>Cost savings or profits from project are $500k to $1M</w:t>
            </w:r>
          </w:p>
        </w:tc>
        <w:tc>
          <w:tcPr>
            <w:tcW w:w="2534" w:type="dxa"/>
          </w:tcPr>
          <w:p w14:paraId="2742AEE5" w14:textId="77777777" w:rsidR="00F20D49" w:rsidRDefault="00F20D49" w:rsidP="00EE21A8">
            <w:r>
              <w:t>Cost savings or profits from project are &gt;$1M</w:t>
            </w:r>
          </w:p>
        </w:tc>
      </w:tr>
      <w:tr w:rsidR="00F20D49" w14:paraId="5D81CC47" w14:textId="77777777">
        <w:tc>
          <w:tcPr>
            <w:tcW w:w="2823" w:type="dxa"/>
          </w:tcPr>
          <w:p w14:paraId="577AEE95" w14:textId="77777777" w:rsidR="00F20D49" w:rsidRPr="00432F06" w:rsidRDefault="00F20D49" w:rsidP="00EE21A8">
            <w:r>
              <w:t>Experience</w:t>
            </w:r>
          </w:p>
        </w:tc>
        <w:tc>
          <w:tcPr>
            <w:tcW w:w="2534" w:type="dxa"/>
          </w:tcPr>
          <w:p w14:paraId="221FB235" w14:textId="77777777" w:rsidR="00F20D49" w:rsidRDefault="00F20D49" w:rsidP="00ED0299">
            <w:r>
              <w:t>Little improvement in existing skills</w:t>
            </w:r>
          </w:p>
        </w:tc>
        <w:tc>
          <w:tcPr>
            <w:tcW w:w="2534" w:type="dxa"/>
          </w:tcPr>
          <w:p w14:paraId="35045A32" w14:textId="77777777" w:rsidR="00F20D49" w:rsidRDefault="00F20D49" w:rsidP="00ED0299">
            <w:r>
              <w:t>Improvement in existing skills</w:t>
            </w:r>
          </w:p>
        </w:tc>
        <w:tc>
          <w:tcPr>
            <w:tcW w:w="2534" w:type="dxa"/>
          </w:tcPr>
          <w:p w14:paraId="0304F9D3" w14:textId="77777777" w:rsidR="00F20D49" w:rsidRDefault="00F20D49" w:rsidP="00EE21A8">
            <w:r>
              <w:t>Some new skills gained</w:t>
            </w:r>
          </w:p>
        </w:tc>
        <w:tc>
          <w:tcPr>
            <w:tcW w:w="2534" w:type="dxa"/>
          </w:tcPr>
          <w:p w14:paraId="70F0B5F8" w14:textId="77777777" w:rsidR="00F20D49" w:rsidRDefault="00F20D49" w:rsidP="00ED0299">
            <w:r>
              <w:t>Improvement in existing skills and new skills gained</w:t>
            </w:r>
          </w:p>
        </w:tc>
      </w:tr>
      <w:tr w:rsidR="00F20D49" w14:paraId="72403EFF" w14:textId="77777777">
        <w:tc>
          <w:tcPr>
            <w:tcW w:w="2823" w:type="dxa"/>
          </w:tcPr>
          <w:p w14:paraId="5786A0D3" w14:textId="77777777" w:rsidR="00F20D49" w:rsidRPr="00432F06" w:rsidRDefault="00F20D49" w:rsidP="00EE21A8">
            <w:r>
              <w:t>Resource Usage</w:t>
            </w:r>
          </w:p>
        </w:tc>
        <w:tc>
          <w:tcPr>
            <w:tcW w:w="2534" w:type="dxa"/>
          </w:tcPr>
          <w:p w14:paraId="62D4A11B" w14:textId="77777777" w:rsidR="00F20D49" w:rsidRDefault="00F20D49" w:rsidP="00ED0299">
            <w:r>
              <w:t>Project will drain many resources from other projects</w:t>
            </w:r>
          </w:p>
        </w:tc>
        <w:tc>
          <w:tcPr>
            <w:tcW w:w="2534" w:type="dxa"/>
          </w:tcPr>
          <w:p w14:paraId="12357C93" w14:textId="77777777" w:rsidR="00F20D49" w:rsidRDefault="00F20D49" w:rsidP="00ED0299">
            <w:r>
              <w:t>Project will drain few resources from other projects</w:t>
            </w:r>
          </w:p>
        </w:tc>
        <w:tc>
          <w:tcPr>
            <w:tcW w:w="2534" w:type="dxa"/>
          </w:tcPr>
          <w:p w14:paraId="28F8DF3B" w14:textId="77777777" w:rsidR="00F20D49" w:rsidRDefault="00F20D49" w:rsidP="00ED0299">
            <w:r>
              <w:t>Project will be completed with available resources</w:t>
            </w:r>
          </w:p>
        </w:tc>
        <w:tc>
          <w:tcPr>
            <w:tcW w:w="2534" w:type="dxa"/>
          </w:tcPr>
          <w:p w14:paraId="6E98AD60" w14:textId="77777777" w:rsidR="00F20D49" w:rsidRDefault="00F20D49" w:rsidP="00ED0299">
            <w:r>
              <w:t>Project will use currently underutilized resources</w:t>
            </w:r>
          </w:p>
        </w:tc>
      </w:tr>
    </w:tbl>
    <w:p w14:paraId="25BDB80C" w14:textId="77777777" w:rsidR="005B7C35" w:rsidRPr="00683F55" w:rsidRDefault="005B7C35" w:rsidP="005B7C35"/>
    <w:p w14:paraId="7A4A5E20" w14:textId="77777777" w:rsidR="005B7C35" w:rsidRDefault="005B7C35">
      <w:pPr>
        <w:rPr>
          <w:rFonts w:ascii="Times" w:eastAsia="Times" w:hAnsi="Times"/>
          <w:color w:val="auto"/>
          <w:sz w:val="20"/>
        </w:rPr>
      </w:pPr>
    </w:p>
    <w:sectPr w:rsidR="005B7C35" w:rsidSect="00DE5FDD">
      <w:pgSz w:w="15840" w:h="12240" w:orient="landscape"/>
      <w:pgMar w:top="1915" w:right="1008" w:bottom="1670" w:left="2002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76B13" w14:textId="77777777" w:rsidR="009D7B96" w:rsidRDefault="009D7B96">
      <w:r>
        <w:separator/>
      </w:r>
    </w:p>
  </w:endnote>
  <w:endnote w:type="continuationSeparator" w:id="0">
    <w:p w14:paraId="4D77E1E9" w14:textId="77777777" w:rsidR="009D7B96" w:rsidRDefault="009D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뺭췍黛뫝ເˆ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C0620" w14:textId="77777777" w:rsidR="00F25168" w:rsidRDefault="00E91C20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6F2C39" wp14:editId="0C00662B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78AF1" w14:textId="77777777" w:rsidR="00F25168" w:rsidRDefault="00F25168" w:rsidP="00A80B8F">
    <w:pPr>
      <w:pStyle w:val="Footer"/>
      <w:ind w:left="-1138"/>
      <w:rPr>
        <w:rFonts w:ascii="OceanSanMM_310 LT 475 NO" w:hAnsi="OceanSanMM_310 LT 475 NO"/>
      </w:rPr>
    </w:pPr>
  </w:p>
  <w:p w14:paraId="370A33EA" w14:textId="77777777" w:rsidR="00F25168" w:rsidRDefault="00E91C20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65C42D6" wp14:editId="1C7CBC99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ACBE5" w14:textId="77777777" w:rsidR="009D7B96" w:rsidRDefault="009D7B96">
      <w:r>
        <w:separator/>
      </w:r>
    </w:p>
  </w:footnote>
  <w:footnote w:type="continuationSeparator" w:id="0">
    <w:p w14:paraId="6D6829AF" w14:textId="77777777" w:rsidR="009D7B96" w:rsidRDefault="009D7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923D7" w14:textId="77777777" w:rsidR="00F25168" w:rsidRPr="00B44382" w:rsidRDefault="00F25168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>Project Selection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04752"/>
    <w:multiLevelType w:val="hybridMultilevel"/>
    <w:tmpl w:val="91FE5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8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11"/>
  </w:num>
  <w:num w:numId="6">
    <w:abstractNumId w:val="9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5B7C35"/>
    <w:rsid w:val="00016A4D"/>
    <w:rsid w:val="000905FE"/>
    <w:rsid w:val="000E7EB9"/>
    <w:rsid w:val="00130E4B"/>
    <w:rsid w:val="001434D4"/>
    <w:rsid w:val="002310D1"/>
    <w:rsid w:val="00264FE2"/>
    <w:rsid w:val="00346D05"/>
    <w:rsid w:val="003F1B3C"/>
    <w:rsid w:val="00407325"/>
    <w:rsid w:val="004D3097"/>
    <w:rsid w:val="004E7E1B"/>
    <w:rsid w:val="00535237"/>
    <w:rsid w:val="005B7C35"/>
    <w:rsid w:val="005D6B02"/>
    <w:rsid w:val="0066178F"/>
    <w:rsid w:val="006617AA"/>
    <w:rsid w:val="00683F55"/>
    <w:rsid w:val="0069501B"/>
    <w:rsid w:val="006B3D4E"/>
    <w:rsid w:val="006C2C15"/>
    <w:rsid w:val="006D4ADF"/>
    <w:rsid w:val="006F4FBE"/>
    <w:rsid w:val="007D54BB"/>
    <w:rsid w:val="007E140B"/>
    <w:rsid w:val="0087602A"/>
    <w:rsid w:val="00877599"/>
    <w:rsid w:val="009D0CC4"/>
    <w:rsid w:val="009D7B96"/>
    <w:rsid w:val="009F1B04"/>
    <w:rsid w:val="00A520D6"/>
    <w:rsid w:val="00A80B8F"/>
    <w:rsid w:val="00AF1301"/>
    <w:rsid w:val="00B44382"/>
    <w:rsid w:val="00B61B34"/>
    <w:rsid w:val="00BC6110"/>
    <w:rsid w:val="00DA7FBD"/>
    <w:rsid w:val="00DD2BDC"/>
    <w:rsid w:val="00DE5FDD"/>
    <w:rsid w:val="00E91C20"/>
    <w:rsid w:val="00EA2B08"/>
    <w:rsid w:val="00ED0299"/>
    <w:rsid w:val="00EE21A8"/>
    <w:rsid w:val="00F20D49"/>
    <w:rsid w:val="00F25168"/>
    <w:rsid w:val="00FD085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1A8DAB"/>
  <w14:defaultImageDpi w14:val="300"/>
  <w15:chartTrackingRefBased/>
  <w15:docId w15:val="{ED1B989A-B983-B74F-ABD4-FFB49DBA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2535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2022-01-04T22:30:00Z</dcterms:created>
  <dcterms:modified xsi:type="dcterms:W3CDTF">2022-01-04T22:30:00Z</dcterms:modified>
  <cp:category/>
</cp:coreProperties>
</file>