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F6FC8" w14:textId="77777777" w:rsidR="006B3D4E" w:rsidRDefault="007A332F" w:rsidP="0075455D">
      <w:pPr>
        <w:pStyle w:val="Heading1"/>
      </w:pPr>
      <w:r>
        <w:t>Emanon College Lab Build</w:t>
      </w:r>
    </w:p>
    <w:p w14:paraId="0710299F" w14:textId="77777777" w:rsidR="0075455D" w:rsidRDefault="0028068B" w:rsidP="0075455D">
      <w:pPr>
        <w:pStyle w:val="Heading2"/>
      </w:pPr>
      <w:r>
        <w:t xml:space="preserve">Project </w:t>
      </w:r>
      <w:r w:rsidR="0075455D">
        <w:t>Background</w:t>
      </w:r>
    </w:p>
    <w:p w14:paraId="121963B3" w14:textId="77777777" w:rsidR="0075455D" w:rsidRDefault="007A332F" w:rsidP="00683F55">
      <w:commentRangeStart w:id="0"/>
      <w:r w:rsidRPr="007A332F">
        <w:t>Emanon College’s strategic direction is to promote itself as a top-tier, state-of-the-art business and technical college.  There has been a significant shift in the need to use computer systems, even in non-technical subject areas.  There are currently only five computer labs on campus, with a total of 100 workstations that are all more than five years old.  These labs are all used 14 hours per day; some classes have two students per system, and the intent in the Fall term is to increase course offerings that will require extensive use of computer lab facilities</w:t>
      </w:r>
      <w:r>
        <w:t>.</w:t>
      </w:r>
      <w:commentRangeEnd w:id="0"/>
      <w:r w:rsidR="00D45F64">
        <w:rPr>
          <w:rStyle w:val="CommentReference"/>
          <w:color w:val="auto"/>
        </w:rPr>
        <w:commentReference w:id="0"/>
      </w:r>
    </w:p>
    <w:p w14:paraId="73128093" w14:textId="77777777" w:rsidR="007A332F" w:rsidRDefault="007A332F" w:rsidP="00683F55"/>
    <w:p w14:paraId="27DB6A3C" w14:textId="77777777" w:rsidR="0028068B" w:rsidRDefault="0028068B" w:rsidP="0075455D">
      <w:pPr>
        <w:pStyle w:val="Heading2"/>
      </w:pPr>
      <w:r>
        <w:t>Need/Requirement</w:t>
      </w:r>
    </w:p>
    <w:p w14:paraId="278749C1" w14:textId="77777777" w:rsidR="001E7D5F" w:rsidRDefault="007A332F" w:rsidP="0028068B">
      <w:commentRangeStart w:id="1"/>
      <w:r w:rsidRPr="007A332F">
        <w:t>The college does not have sufficient computer lab space to handle the increased demand, and the systems in the labs are rapidly becoming obsolete.  A feasibility study was conducted to determine the computer lab needs of the college in more measurable terms.  The result of this study was a recommendation to undertake a project to double the number of computer labs and computers in the college, and update all of the lab equipment to current technology.</w:t>
      </w:r>
      <w:commentRangeEnd w:id="1"/>
      <w:r w:rsidR="00D45F64">
        <w:rPr>
          <w:rStyle w:val="CommentReference"/>
          <w:color w:val="auto"/>
        </w:rPr>
        <w:commentReference w:id="1"/>
      </w:r>
    </w:p>
    <w:p w14:paraId="0C252F4F" w14:textId="77777777" w:rsidR="007A332F" w:rsidRPr="0028068B" w:rsidRDefault="007A332F" w:rsidP="0028068B"/>
    <w:p w14:paraId="0994940A" w14:textId="77777777" w:rsidR="0075455D" w:rsidRDefault="0075455D" w:rsidP="0075455D">
      <w:pPr>
        <w:pStyle w:val="Heading2"/>
      </w:pPr>
      <w:r>
        <w:t>Objectives</w:t>
      </w:r>
    </w:p>
    <w:p w14:paraId="23FFE8CD" w14:textId="268E8EDA" w:rsidR="0075455D" w:rsidRDefault="007A332F" w:rsidP="00683F55">
      <w:commentRangeStart w:id="2"/>
      <w:r w:rsidRPr="007A332F">
        <w:t xml:space="preserve">The objective of this project is to build ten computer labs at Emanon College to increase the lab capacity by 100% and equip the labs with technology that is no </w:t>
      </w:r>
      <w:r w:rsidR="003C4865">
        <w:t>more</w:t>
      </w:r>
      <w:r w:rsidRPr="007A332F">
        <w:t xml:space="preserve"> than one year old before Fall classes start this year.</w:t>
      </w:r>
      <w:commentRangeEnd w:id="2"/>
      <w:r w:rsidR="00D45F64">
        <w:rPr>
          <w:rStyle w:val="CommentReference"/>
          <w:color w:val="auto"/>
        </w:rPr>
        <w:commentReference w:id="2"/>
      </w:r>
    </w:p>
    <w:p w14:paraId="2B92B78C" w14:textId="77777777" w:rsidR="0075455D" w:rsidRDefault="0075455D" w:rsidP="0075455D">
      <w:pPr>
        <w:pStyle w:val="Heading1"/>
      </w:pPr>
      <w:r>
        <w:t>Project Scope</w:t>
      </w:r>
    </w:p>
    <w:p w14:paraId="36983CBE" w14:textId="77777777" w:rsidR="0075455D" w:rsidRDefault="0075455D" w:rsidP="0075455D">
      <w:pPr>
        <w:pStyle w:val="Heading2"/>
      </w:pPr>
      <w:r>
        <w:t>Deliverables</w:t>
      </w:r>
    </w:p>
    <w:p w14:paraId="095F186C" w14:textId="77777777" w:rsidR="00AA0E74" w:rsidRDefault="00AA0E74" w:rsidP="00AA0E74">
      <w:pPr>
        <w:pStyle w:val="Heading3"/>
      </w:pPr>
      <w:r>
        <w:t xml:space="preserve">Deliverable 1: </w:t>
      </w:r>
      <w:commentRangeStart w:id="3"/>
      <w:r w:rsidRPr="00AA0E74">
        <w:t>Project Documentation</w:t>
      </w:r>
      <w:commentRangeEnd w:id="3"/>
      <w:r w:rsidR="00D45F64">
        <w:rPr>
          <w:rStyle w:val="CommentReference"/>
          <w:rFonts w:ascii="Cambria" w:hAnsi="Cambria" w:cs="Times New Roman"/>
          <w:bCs w:val="0"/>
          <w:color w:val="auto"/>
        </w:rPr>
        <w:commentReference w:id="3"/>
      </w:r>
    </w:p>
    <w:p w14:paraId="2038A115" w14:textId="77777777" w:rsidR="00AA0E74" w:rsidRDefault="00AA0E74" w:rsidP="00AA0E74">
      <w:pPr>
        <w:pStyle w:val="Heading4"/>
      </w:pPr>
      <w:r>
        <w:t>Description:</w:t>
      </w:r>
    </w:p>
    <w:p w14:paraId="37885ECC" w14:textId="77777777" w:rsidR="00AA0E74" w:rsidRDefault="00AA0E74" w:rsidP="00683F55">
      <w:commentRangeStart w:id="4"/>
      <w:r w:rsidRPr="00AA0E74">
        <w:t>Project administration documentation includes the project plan, project reports, quality control and assurance documents, change control documents, project closing documents, and other project information.</w:t>
      </w:r>
      <w:commentRangeEnd w:id="4"/>
      <w:r w:rsidR="00D45F64">
        <w:rPr>
          <w:rStyle w:val="CommentReference"/>
          <w:color w:val="auto"/>
        </w:rPr>
        <w:commentReference w:id="4"/>
      </w:r>
    </w:p>
    <w:p w14:paraId="05A98C7C" w14:textId="77777777" w:rsidR="00AA0E74" w:rsidRDefault="00AA0E74" w:rsidP="00AA0E74">
      <w:pPr>
        <w:pStyle w:val="Heading4"/>
      </w:pPr>
      <w:commentRangeStart w:id="5"/>
      <w:r>
        <w:t>Specifications</w:t>
      </w:r>
      <w:commentRangeEnd w:id="5"/>
      <w:r w:rsidR="00D45F64">
        <w:rPr>
          <w:rStyle w:val="CommentReference"/>
          <w:rFonts w:ascii="Cambria" w:eastAsia="Times New Roman" w:hAnsi="Cambria"/>
          <w:color w:val="auto"/>
        </w:rPr>
        <w:commentReference w:id="5"/>
      </w:r>
      <w:r>
        <w:t>:</w:t>
      </w:r>
    </w:p>
    <w:p w14:paraId="547F1264" w14:textId="77777777" w:rsidR="00AA0E74" w:rsidRPr="00AA0E74" w:rsidRDefault="00AA0E74" w:rsidP="003C3A4C">
      <w:pPr>
        <w:pStyle w:val="Heading4"/>
      </w:pPr>
      <w:commentRangeStart w:id="6"/>
      <w:r w:rsidRPr="00AA0E74">
        <w:t>Project plan</w:t>
      </w:r>
      <w:commentRangeEnd w:id="6"/>
      <w:r w:rsidR="00D45F64">
        <w:rPr>
          <w:rStyle w:val="CommentReference"/>
          <w:rFonts w:ascii="Cambria" w:eastAsia="Times New Roman" w:hAnsi="Cambria"/>
          <w:color w:val="auto"/>
        </w:rPr>
        <w:commentReference w:id="6"/>
      </w:r>
    </w:p>
    <w:p w14:paraId="29F159A6" w14:textId="77777777" w:rsidR="00AA0E74" w:rsidRDefault="00AA0E74" w:rsidP="00AA0E74">
      <w:r>
        <w:t>The project plan is a comprehensive, integrated, detailed set of files, including the following components:</w:t>
      </w:r>
    </w:p>
    <w:p w14:paraId="2B090E8C" w14:textId="77777777" w:rsidR="00AA0E74" w:rsidRDefault="00AA0E74" w:rsidP="003C3A4C">
      <w:pPr>
        <w:pStyle w:val="ColorfulList-Accent11"/>
        <w:numPr>
          <w:ilvl w:val="0"/>
          <w:numId w:val="20"/>
        </w:numPr>
      </w:pPr>
      <w:r>
        <w:t>Project Summary Plan</w:t>
      </w:r>
    </w:p>
    <w:p w14:paraId="157FD127" w14:textId="77777777" w:rsidR="00AA0E74" w:rsidRDefault="00AA0E74" w:rsidP="00AA0E74">
      <w:pPr>
        <w:pStyle w:val="ColorfulList-Accent11"/>
        <w:numPr>
          <w:ilvl w:val="1"/>
          <w:numId w:val="12"/>
        </w:numPr>
      </w:pPr>
      <w:r>
        <w:lastRenderedPageBreak/>
        <w:t>The Summary Plan integrates all of the detailed project plan information into a single document.  This document is used to communicate the project plan to a variety of stakeholders, and it is used as a single document to obtain formal project plan approval.</w:t>
      </w:r>
    </w:p>
    <w:p w14:paraId="638772CC" w14:textId="77777777" w:rsidR="00AA0E74" w:rsidRDefault="00AA0E74" w:rsidP="003C3A4C">
      <w:pPr>
        <w:pStyle w:val="ColorfulList-Accent11"/>
        <w:numPr>
          <w:ilvl w:val="0"/>
          <w:numId w:val="20"/>
        </w:numPr>
      </w:pPr>
      <w:r>
        <w:t>Project Scope Statement</w:t>
      </w:r>
    </w:p>
    <w:p w14:paraId="5E4BEDB3" w14:textId="77777777" w:rsidR="00AA0E74" w:rsidRDefault="00AA0E74" w:rsidP="003C3A4C">
      <w:pPr>
        <w:pStyle w:val="ColorfulList-Accent11"/>
        <w:numPr>
          <w:ilvl w:val="0"/>
          <w:numId w:val="22"/>
        </w:numPr>
      </w:pPr>
      <w:r>
        <w:t>The project scope statement must define all necessary deliverables with objectively measurable acceptance criteria.</w:t>
      </w:r>
    </w:p>
    <w:p w14:paraId="21EAD3F4" w14:textId="77777777" w:rsidR="00AA0E74" w:rsidRDefault="00AA0E74" w:rsidP="003C3A4C">
      <w:pPr>
        <w:pStyle w:val="ColorfulList-Accent11"/>
        <w:numPr>
          <w:ilvl w:val="0"/>
          <w:numId w:val="20"/>
        </w:numPr>
      </w:pPr>
      <w:r>
        <w:t>Work Breakdown Structure</w:t>
      </w:r>
    </w:p>
    <w:p w14:paraId="48D20F02" w14:textId="77777777" w:rsidR="00AA0E74" w:rsidRDefault="00AA0E74" w:rsidP="003C3A4C">
      <w:pPr>
        <w:pStyle w:val="ColorfulList-Accent11"/>
        <w:numPr>
          <w:ilvl w:val="0"/>
          <w:numId w:val="22"/>
        </w:numPr>
      </w:pPr>
      <w:r>
        <w:t>The WBS must contain all tasks required to complete the deliverables and meet the objectives of the project broken down to activities of no less than:</w:t>
      </w:r>
    </w:p>
    <w:p w14:paraId="3D9691A0" w14:textId="77777777" w:rsidR="00AA0E74" w:rsidRDefault="00A45BED" w:rsidP="00AA0E74">
      <w:pPr>
        <w:pStyle w:val="ColorfulList-Accent11"/>
        <w:numPr>
          <w:ilvl w:val="2"/>
          <w:numId w:val="12"/>
        </w:numPr>
      </w:pPr>
      <w:commentRangeStart w:id="7"/>
      <w:r>
        <w:t>24</w:t>
      </w:r>
      <w:r w:rsidR="00AA0E74">
        <w:t xml:space="preserve"> hours of effort, </w:t>
      </w:r>
    </w:p>
    <w:p w14:paraId="545D6F0E" w14:textId="77777777" w:rsidR="00AA0E74" w:rsidRDefault="00A45BED" w:rsidP="00AA0E74">
      <w:pPr>
        <w:pStyle w:val="ColorfulList-Accent11"/>
        <w:numPr>
          <w:ilvl w:val="2"/>
          <w:numId w:val="12"/>
        </w:numPr>
      </w:pPr>
      <w:r>
        <w:t>3</w:t>
      </w:r>
      <w:r w:rsidR="00AA0E74">
        <w:t xml:space="preserve"> days duration, or </w:t>
      </w:r>
    </w:p>
    <w:p w14:paraId="1F7A5450" w14:textId="77777777" w:rsidR="00AA0E74" w:rsidRDefault="00AA0E74" w:rsidP="00AA0E74">
      <w:pPr>
        <w:pStyle w:val="ColorfulList-Accent11"/>
        <w:numPr>
          <w:ilvl w:val="2"/>
          <w:numId w:val="12"/>
        </w:numPr>
      </w:pPr>
      <w:r>
        <w:t xml:space="preserve">0.5% of the total project budget; and no more than </w:t>
      </w:r>
    </w:p>
    <w:p w14:paraId="33014DF1" w14:textId="77777777" w:rsidR="00AA0E74" w:rsidRDefault="00AA0E74" w:rsidP="00AA0E74">
      <w:pPr>
        <w:pStyle w:val="ColorfulList-Accent11"/>
        <w:numPr>
          <w:ilvl w:val="2"/>
          <w:numId w:val="12"/>
        </w:numPr>
      </w:pPr>
      <w:r>
        <w:t>2.5% of the total project budget unless it is a fixed cost.</w:t>
      </w:r>
    </w:p>
    <w:commentRangeEnd w:id="7"/>
    <w:p w14:paraId="5417D7F6" w14:textId="77777777" w:rsidR="00AA0E74" w:rsidRDefault="00D45F64" w:rsidP="003C3A4C">
      <w:pPr>
        <w:pStyle w:val="ColorfulList-Accent11"/>
        <w:numPr>
          <w:ilvl w:val="0"/>
          <w:numId w:val="20"/>
        </w:numPr>
      </w:pPr>
      <w:r>
        <w:rPr>
          <w:rStyle w:val="CommentReference"/>
          <w:color w:val="auto"/>
        </w:rPr>
        <w:commentReference w:id="7"/>
      </w:r>
      <w:r w:rsidR="00AA0E74">
        <w:t>Resource Assignments</w:t>
      </w:r>
    </w:p>
    <w:p w14:paraId="31C4E829" w14:textId="77777777" w:rsidR="00AA0E74" w:rsidRDefault="00AA0E74" w:rsidP="003C3A4C">
      <w:pPr>
        <w:pStyle w:val="ColorfulList-Accent11"/>
        <w:numPr>
          <w:ilvl w:val="0"/>
          <w:numId w:val="22"/>
        </w:numPr>
      </w:pPr>
      <w:r>
        <w:t>All activities must have resource assignments sufficient to complete the work within the schedule constraints.</w:t>
      </w:r>
    </w:p>
    <w:p w14:paraId="6A0B4708" w14:textId="77777777" w:rsidR="00AA0E74" w:rsidRDefault="00AA0E74" w:rsidP="003C3A4C">
      <w:pPr>
        <w:pStyle w:val="ColorfulList-Accent11"/>
        <w:numPr>
          <w:ilvl w:val="0"/>
          <w:numId w:val="20"/>
        </w:numPr>
      </w:pPr>
      <w:r>
        <w:t>Network Diagram</w:t>
      </w:r>
    </w:p>
    <w:p w14:paraId="4DB0EB73" w14:textId="77777777" w:rsidR="00AA0E74" w:rsidRDefault="00AA0E74" w:rsidP="003C3A4C">
      <w:pPr>
        <w:pStyle w:val="ColorfulList-Accent11"/>
        <w:numPr>
          <w:ilvl w:val="0"/>
          <w:numId w:val="22"/>
        </w:numPr>
      </w:pPr>
      <w:r>
        <w:t>The network diagram must identify the critical activities and the total and free slack on every activity.</w:t>
      </w:r>
    </w:p>
    <w:p w14:paraId="17458A0C" w14:textId="77777777" w:rsidR="00AA0E74" w:rsidRDefault="00AA0E74" w:rsidP="003C3A4C">
      <w:pPr>
        <w:pStyle w:val="ColorfulList-Accent11"/>
        <w:numPr>
          <w:ilvl w:val="0"/>
          <w:numId w:val="20"/>
        </w:numPr>
      </w:pPr>
      <w:r>
        <w:t>Project Schedule</w:t>
      </w:r>
    </w:p>
    <w:p w14:paraId="61CDBE15" w14:textId="77777777" w:rsidR="00AA0E74" w:rsidRDefault="00AA0E74" w:rsidP="003C3A4C">
      <w:pPr>
        <w:pStyle w:val="ColorfulList-Accent11"/>
        <w:numPr>
          <w:ilvl w:val="0"/>
          <w:numId w:val="22"/>
        </w:numPr>
      </w:pPr>
      <w:r>
        <w:t xml:space="preserve">The schedule must identify the start and finish dates for all activities with all resources leveled to a day-by-day level, and it must meet all constraints identified by the stakeholders.  The project schedule must also identify significant milestones on the project, which are evenly distributed throughout the duration of the project.  </w:t>
      </w:r>
    </w:p>
    <w:p w14:paraId="2D020FA9" w14:textId="77777777" w:rsidR="00AA0E74" w:rsidRDefault="00AA0E74" w:rsidP="003C3A4C">
      <w:pPr>
        <w:pStyle w:val="ColorfulList-Accent11"/>
        <w:numPr>
          <w:ilvl w:val="0"/>
          <w:numId w:val="20"/>
        </w:numPr>
      </w:pPr>
      <w:r>
        <w:t>Project Budget</w:t>
      </w:r>
    </w:p>
    <w:p w14:paraId="431F8CAD" w14:textId="77777777" w:rsidR="00AA0E74" w:rsidRDefault="00AA0E74" w:rsidP="003C3A4C">
      <w:pPr>
        <w:pStyle w:val="ColorfulList-Accent11"/>
        <w:numPr>
          <w:ilvl w:val="0"/>
          <w:numId w:val="22"/>
        </w:numPr>
      </w:pPr>
      <w:r>
        <w:t>The project budget must include a detailed task expense statement, a detailed resource expense statement, and a cash flow projection for the entire project duration.</w:t>
      </w:r>
    </w:p>
    <w:p w14:paraId="2C64B139" w14:textId="77777777" w:rsidR="00AA0E74" w:rsidRDefault="00AA0E74" w:rsidP="003C3A4C">
      <w:pPr>
        <w:pStyle w:val="ColorfulList-Accent11"/>
        <w:numPr>
          <w:ilvl w:val="0"/>
          <w:numId w:val="20"/>
        </w:numPr>
      </w:pPr>
      <w:r>
        <w:t>Risk Register</w:t>
      </w:r>
    </w:p>
    <w:p w14:paraId="2DEFB286" w14:textId="77777777" w:rsidR="00AA0E74" w:rsidRDefault="00AA0E74" w:rsidP="003C3A4C">
      <w:pPr>
        <w:pStyle w:val="ColorfulList-Accent11"/>
        <w:numPr>
          <w:ilvl w:val="0"/>
          <w:numId w:val="22"/>
        </w:numPr>
      </w:pPr>
      <w:r>
        <w:t>The risk register must include:</w:t>
      </w:r>
    </w:p>
    <w:p w14:paraId="5FA077D9" w14:textId="77777777" w:rsidR="00AA0E74" w:rsidRDefault="00AA0E74" w:rsidP="00AA0E74">
      <w:pPr>
        <w:pStyle w:val="ColorfulList-Accent11"/>
        <w:numPr>
          <w:ilvl w:val="2"/>
          <w:numId w:val="12"/>
        </w:numPr>
      </w:pPr>
      <w:r>
        <w:t>a risk listing identifying risk events with their triggers and symptoms;</w:t>
      </w:r>
    </w:p>
    <w:p w14:paraId="2A22B060" w14:textId="77777777" w:rsidR="00AA0E74" w:rsidRDefault="00AA0E74" w:rsidP="00AA0E74">
      <w:pPr>
        <w:pStyle w:val="ColorfulList-Accent11"/>
        <w:numPr>
          <w:ilvl w:val="2"/>
          <w:numId w:val="12"/>
        </w:numPr>
      </w:pPr>
      <w:r>
        <w:t>a qualitative analysis of the identified risks on the project;</w:t>
      </w:r>
    </w:p>
    <w:p w14:paraId="0FD525F9" w14:textId="77777777" w:rsidR="00AA0E74" w:rsidRDefault="00AA0E74" w:rsidP="00AA0E74">
      <w:pPr>
        <w:pStyle w:val="ColorfulList-Accent11"/>
        <w:numPr>
          <w:ilvl w:val="2"/>
          <w:numId w:val="12"/>
        </w:numPr>
      </w:pPr>
      <w:r>
        <w:t>risk responses for all risks; and</w:t>
      </w:r>
    </w:p>
    <w:p w14:paraId="7F1E85CA" w14:textId="77777777" w:rsidR="00AA0E74" w:rsidRDefault="00AA0E74" w:rsidP="00AA0E74">
      <w:pPr>
        <w:pStyle w:val="ColorfulList-Accent11"/>
        <w:numPr>
          <w:ilvl w:val="2"/>
          <w:numId w:val="12"/>
        </w:numPr>
      </w:pPr>
      <w:r>
        <w:t>risk resource responsibility assignments.</w:t>
      </w:r>
    </w:p>
    <w:p w14:paraId="50FF8966" w14:textId="77777777" w:rsidR="00AA0E74" w:rsidRDefault="00AA0E74" w:rsidP="003C3A4C">
      <w:pPr>
        <w:pStyle w:val="ColorfulList-Accent11"/>
        <w:numPr>
          <w:ilvl w:val="0"/>
          <w:numId w:val="20"/>
        </w:numPr>
      </w:pPr>
      <w:r>
        <w:t>Communication Plan</w:t>
      </w:r>
    </w:p>
    <w:p w14:paraId="7646E0FF" w14:textId="77777777" w:rsidR="00AA0E74" w:rsidRDefault="00AA0E74" w:rsidP="003C3A4C">
      <w:pPr>
        <w:pStyle w:val="ColorfulList-Accent11"/>
        <w:numPr>
          <w:ilvl w:val="0"/>
          <w:numId w:val="22"/>
        </w:numPr>
      </w:pPr>
      <w:r>
        <w:t>The communications plan must define standards, processes, policies, and responsibilities for creation, distribution and storage of project information.</w:t>
      </w:r>
    </w:p>
    <w:p w14:paraId="183299C4" w14:textId="77777777" w:rsidR="00AA0E74" w:rsidRDefault="00AA0E74" w:rsidP="003C3A4C">
      <w:pPr>
        <w:pStyle w:val="ColorfulList-Accent11"/>
        <w:keepNext/>
        <w:numPr>
          <w:ilvl w:val="0"/>
          <w:numId w:val="20"/>
        </w:numPr>
      </w:pPr>
      <w:r>
        <w:lastRenderedPageBreak/>
        <w:t>Management Plans (as deemed necessary by the project manager)</w:t>
      </w:r>
    </w:p>
    <w:p w14:paraId="6841A2E2" w14:textId="77777777" w:rsidR="00AA0E74" w:rsidRDefault="00AA0E74" w:rsidP="003C3A4C">
      <w:pPr>
        <w:pStyle w:val="ColorfulList-Accent11"/>
        <w:numPr>
          <w:ilvl w:val="0"/>
          <w:numId w:val="22"/>
        </w:numPr>
      </w:pPr>
      <w:r>
        <w:t>Any additional management plans will be broadly-framed or highly-detailed, formal or informal as defined by the project manager during planning.</w:t>
      </w:r>
    </w:p>
    <w:p w14:paraId="39129829" w14:textId="77777777" w:rsidR="00AA0E74" w:rsidRPr="00C83177" w:rsidRDefault="00AA0E74" w:rsidP="003C3A4C">
      <w:pPr>
        <w:pStyle w:val="Heading4"/>
      </w:pPr>
      <w:r w:rsidRPr="00C83177">
        <w:t>Proje</w:t>
      </w:r>
      <w:r w:rsidR="00C83177" w:rsidRPr="00C83177">
        <w:t>ct R</w:t>
      </w:r>
      <w:r w:rsidRPr="00C83177">
        <w:t>eports</w:t>
      </w:r>
    </w:p>
    <w:p w14:paraId="1964317E" w14:textId="77777777" w:rsidR="00AA0E74" w:rsidRDefault="00AA0E74" w:rsidP="00AA0E74">
      <w:r>
        <w:t>Project reports are created periodically, and at specific times throughout the project.  Project reports will be produced in accordance with the project Communications Plan.</w:t>
      </w:r>
    </w:p>
    <w:p w14:paraId="33CB6506" w14:textId="77777777" w:rsidR="00AA0E74" w:rsidRPr="00C83177" w:rsidRDefault="00AA0E74" w:rsidP="003C3A4C">
      <w:pPr>
        <w:pStyle w:val="Heading4"/>
      </w:pPr>
      <w:r w:rsidRPr="00C83177">
        <w:t>Quality documents</w:t>
      </w:r>
    </w:p>
    <w:p w14:paraId="1CEF5E24" w14:textId="77777777" w:rsidR="00AA0E74" w:rsidRDefault="00AA0E74" w:rsidP="00AA0E74">
      <w:r>
        <w:t>Quality control and quality assurance documents will be in accordance with the processes and policies defined the college’s ISO procedures.</w:t>
      </w:r>
    </w:p>
    <w:p w14:paraId="25FB3F15" w14:textId="77777777" w:rsidR="00AA0E74" w:rsidRPr="00C83177" w:rsidRDefault="00AA0E74" w:rsidP="003C3A4C">
      <w:pPr>
        <w:pStyle w:val="Heading4"/>
      </w:pPr>
      <w:r w:rsidRPr="00C83177">
        <w:t>Closing documents</w:t>
      </w:r>
    </w:p>
    <w:p w14:paraId="32AFBE5B" w14:textId="77777777" w:rsidR="00AA0E74" w:rsidRDefault="00AA0E74" w:rsidP="00AA0E74">
      <w:r>
        <w:t>Project closing documents will include: all project information, project acceptance forms, project transition documents, including final “as-built” documents, a final project report detailing all of the comparative information between baseline and actual values on the project, final financial statements, and a lessons learned document with lesson, background, benefit, implementation plan, and responsibility.</w:t>
      </w:r>
    </w:p>
    <w:p w14:paraId="1B26659A" w14:textId="77777777" w:rsidR="00AA0E74" w:rsidRDefault="00AA0E74" w:rsidP="00AA0E74">
      <w:pPr>
        <w:pStyle w:val="Heading4"/>
      </w:pPr>
      <w:commentRangeStart w:id="8"/>
      <w:r>
        <w:t>Acceptance Criteria</w:t>
      </w:r>
      <w:commentRangeEnd w:id="8"/>
      <w:r w:rsidR="00D45F64">
        <w:rPr>
          <w:rStyle w:val="CommentReference"/>
          <w:rFonts w:ascii="Cambria" w:eastAsia="Times New Roman" w:hAnsi="Cambria"/>
          <w:color w:val="auto"/>
        </w:rPr>
        <w:commentReference w:id="8"/>
      </w:r>
      <w:r>
        <w:t>:</w:t>
      </w:r>
    </w:p>
    <w:p w14:paraId="2B1495CB" w14:textId="77777777" w:rsidR="00AA0E74" w:rsidRDefault="00C83177" w:rsidP="00683F55">
      <w:commentRangeStart w:id="9"/>
      <w:r w:rsidRPr="00C83177">
        <w:t>For project documentation to be acceptable, all specifications must be met</w:t>
      </w:r>
      <w:r>
        <w:t>.</w:t>
      </w:r>
      <w:commentRangeEnd w:id="9"/>
      <w:r w:rsidR="00D45F64">
        <w:rPr>
          <w:rStyle w:val="CommentReference"/>
          <w:color w:val="auto"/>
        </w:rPr>
        <w:commentReference w:id="9"/>
      </w:r>
    </w:p>
    <w:p w14:paraId="4FC36636" w14:textId="77777777" w:rsidR="00AA0E74" w:rsidRDefault="00AA0E74" w:rsidP="00AA0E74">
      <w:pPr>
        <w:pStyle w:val="Heading3"/>
      </w:pPr>
      <w:r>
        <w:t xml:space="preserve">Deliverable 2: </w:t>
      </w:r>
      <w:r w:rsidR="009B0189" w:rsidRPr="009B0189">
        <w:t>Lab Design Documents</w:t>
      </w:r>
    </w:p>
    <w:p w14:paraId="1634FAD0" w14:textId="77777777" w:rsidR="00AA0E74" w:rsidRDefault="009B0189" w:rsidP="00AA0E74">
      <w:pPr>
        <w:pStyle w:val="Heading4"/>
      </w:pPr>
      <w:r>
        <w:t>Description</w:t>
      </w:r>
    </w:p>
    <w:p w14:paraId="0986C533" w14:textId="77777777" w:rsidR="009B0189" w:rsidRDefault="009B0189" w:rsidP="00AA0E74">
      <w:pPr>
        <w:pStyle w:val="Heading4"/>
        <w:rPr>
          <w:rFonts w:ascii="Cambria" w:eastAsia="Times New Roman" w:hAnsi="Cambria"/>
          <w:szCs w:val="20"/>
        </w:rPr>
      </w:pPr>
      <w:r w:rsidRPr="009B0189">
        <w:rPr>
          <w:rFonts w:ascii="Cambria" w:eastAsia="Times New Roman" w:hAnsi="Cambria"/>
          <w:szCs w:val="20"/>
        </w:rPr>
        <w:t xml:space="preserve">The </w:t>
      </w:r>
      <w:commentRangeStart w:id="10"/>
      <w:r w:rsidRPr="009B0189">
        <w:rPr>
          <w:rFonts w:ascii="Cambria" w:eastAsia="Times New Roman" w:hAnsi="Cambria"/>
          <w:szCs w:val="20"/>
        </w:rPr>
        <w:t xml:space="preserve">design documents are comprehensive room drawings and specifications </w:t>
      </w:r>
      <w:commentRangeEnd w:id="10"/>
      <w:r w:rsidR="002C7F8D">
        <w:rPr>
          <w:rStyle w:val="CommentReference"/>
          <w:rFonts w:ascii="Cambria" w:eastAsia="Times New Roman" w:hAnsi="Cambria"/>
          <w:color w:val="auto"/>
        </w:rPr>
        <w:commentReference w:id="10"/>
      </w:r>
      <w:r w:rsidRPr="009B0189">
        <w:rPr>
          <w:rFonts w:ascii="Cambria" w:eastAsia="Times New Roman" w:hAnsi="Cambria"/>
          <w:szCs w:val="20"/>
        </w:rPr>
        <w:t>for all computer labs.  They must include detailed, scaled information on all labs, including all furniture, equipment, and hardware to be in each room, furniture specifications, equipment specifications including software, layout/floor plan of the room, and construction specifications.</w:t>
      </w:r>
    </w:p>
    <w:p w14:paraId="1247DB85" w14:textId="77777777" w:rsidR="00AA0E74" w:rsidRDefault="00AA0E74" w:rsidP="00AA0E74">
      <w:pPr>
        <w:pStyle w:val="Heading4"/>
      </w:pPr>
      <w:commentRangeStart w:id="11"/>
      <w:r>
        <w:t>Specificatio</w:t>
      </w:r>
      <w:r w:rsidR="009B0189">
        <w:t>ns</w:t>
      </w:r>
      <w:commentRangeEnd w:id="11"/>
      <w:r w:rsidR="00C26B30">
        <w:rPr>
          <w:rStyle w:val="CommentReference"/>
          <w:rFonts w:ascii="Cambria" w:eastAsia="Times New Roman" w:hAnsi="Cambria"/>
          <w:color w:val="auto"/>
        </w:rPr>
        <w:commentReference w:id="11"/>
      </w:r>
    </w:p>
    <w:p w14:paraId="69BD3450" w14:textId="77777777" w:rsidR="009B0189" w:rsidRPr="009B0189" w:rsidRDefault="009B0189" w:rsidP="009B0189">
      <w:pPr>
        <w:pStyle w:val="Heading4"/>
      </w:pPr>
      <w:r w:rsidRPr="009B0189">
        <w:t>Lab Rooms</w:t>
      </w:r>
    </w:p>
    <w:p w14:paraId="1A8CC758" w14:textId="77777777" w:rsidR="009B0189" w:rsidRPr="009B0189" w:rsidRDefault="009B0189" w:rsidP="009B0189">
      <w:pPr>
        <w:rPr>
          <w:bCs/>
        </w:rPr>
      </w:pPr>
      <w:r w:rsidRPr="009B0189">
        <w:rPr>
          <w:bCs/>
        </w:rPr>
        <w:t xml:space="preserve">The following rooms have been designated as new computer labs for this project:  </w:t>
      </w:r>
    </w:p>
    <w:p w14:paraId="25C82C20" w14:textId="77777777" w:rsidR="009B0189" w:rsidRPr="009B0189" w:rsidRDefault="009B0189" w:rsidP="009B0189">
      <w:pPr>
        <w:rPr>
          <w:bCs/>
        </w:rPr>
      </w:pPr>
    </w:p>
    <w:p w14:paraId="0B518119" w14:textId="77777777" w:rsidR="009B0189" w:rsidRPr="009B0189" w:rsidRDefault="009B0189" w:rsidP="009B0189">
      <w:pPr>
        <w:rPr>
          <w:bCs/>
        </w:rPr>
      </w:pPr>
      <w:r w:rsidRPr="009B0189">
        <w:rPr>
          <w:bCs/>
        </w:rPr>
        <w:tab/>
        <w:t>Building – Borlaug Biology Building</w:t>
      </w:r>
    </w:p>
    <w:p w14:paraId="50D25BC5" w14:textId="77777777" w:rsidR="009B0189" w:rsidRPr="009B0189" w:rsidRDefault="009B0189" w:rsidP="009B0189">
      <w:pPr>
        <w:rPr>
          <w:bCs/>
        </w:rPr>
      </w:pPr>
      <w:r w:rsidRPr="009B0189">
        <w:rPr>
          <w:bCs/>
        </w:rPr>
        <w:tab/>
        <w:t>Rooms – B107, B108</w:t>
      </w:r>
    </w:p>
    <w:p w14:paraId="31177D8B" w14:textId="77777777" w:rsidR="009B0189" w:rsidRPr="009B0189" w:rsidRDefault="009B0189" w:rsidP="009B0189">
      <w:pPr>
        <w:rPr>
          <w:bCs/>
        </w:rPr>
      </w:pPr>
    </w:p>
    <w:p w14:paraId="6D380354" w14:textId="77777777" w:rsidR="009B0189" w:rsidRPr="009B0189" w:rsidRDefault="009B0189" w:rsidP="009B0189">
      <w:pPr>
        <w:rPr>
          <w:bCs/>
        </w:rPr>
      </w:pPr>
      <w:r w:rsidRPr="009B0189">
        <w:rPr>
          <w:bCs/>
        </w:rPr>
        <w:tab/>
        <w:t>Building – Marquez Library</w:t>
      </w:r>
    </w:p>
    <w:p w14:paraId="18E49272" w14:textId="77777777" w:rsidR="009B0189" w:rsidRPr="009B0189" w:rsidRDefault="009B0189" w:rsidP="009B0189">
      <w:pPr>
        <w:rPr>
          <w:bCs/>
        </w:rPr>
      </w:pPr>
      <w:r w:rsidRPr="009B0189">
        <w:rPr>
          <w:bCs/>
        </w:rPr>
        <w:tab/>
        <w:t>Rooms – L315, L316*</w:t>
      </w:r>
    </w:p>
    <w:p w14:paraId="13D2ECAB" w14:textId="77777777" w:rsidR="009B0189" w:rsidRPr="009B0189" w:rsidRDefault="009B0189" w:rsidP="009B0189">
      <w:pPr>
        <w:rPr>
          <w:bCs/>
        </w:rPr>
      </w:pPr>
    </w:p>
    <w:p w14:paraId="1DCE1A04" w14:textId="77777777" w:rsidR="009B0189" w:rsidRPr="009B0189" w:rsidRDefault="009B0189" w:rsidP="009B0189">
      <w:pPr>
        <w:rPr>
          <w:bCs/>
        </w:rPr>
      </w:pPr>
      <w:r w:rsidRPr="009B0189">
        <w:rPr>
          <w:bCs/>
        </w:rPr>
        <w:tab/>
        <w:t>Building – Salam Science Center</w:t>
      </w:r>
    </w:p>
    <w:p w14:paraId="06C8C048" w14:textId="77777777" w:rsidR="009B0189" w:rsidRPr="009B0189" w:rsidRDefault="009B0189" w:rsidP="009B0189">
      <w:pPr>
        <w:rPr>
          <w:bCs/>
        </w:rPr>
      </w:pPr>
      <w:r w:rsidRPr="009B0189">
        <w:rPr>
          <w:bCs/>
        </w:rPr>
        <w:tab/>
        <w:t>Rooms – S324, S325, S326</w:t>
      </w:r>
    </w:p>
    <w:p w14:paraId="5E853FCE" w14:textId="77777777" w:rsidR="009B0189" w:rsidRPr="009B0189" w:rsidRDefault="009B0189" w:rsidP="009B0189">
      <w:pPr>
        <w:rPr>
          <w:bCs/>
        </w:rPr>
      </w:pPr>
    </w:p>
    <w:p w14:paraId="38ED9DC6" w14:textId="77777777" w:rsidR="009B0189" w:rsidRPr="009B0189" w:rsidRDefault="009B0189" w:rsidP="009B0189">
      <w:pPr>
        <w:rPr>
          <w:bCs/>
        </w:rPr>
      </w:pPr>
      <w:r w:rsidRPr="009B0189">
        <w:rPr>
          <w:bCs/>
        </w:rPr>
        <w:tab/>
        <w:t>Building – Sen Economics Building</w:t>
      </w:r>
    </w:p>
    <w:p w14:paraId="0ECA89E7" w14:textId="77777777" w:rsidR="009B0189" w:rsidRPr="009B0189" w:rsidRDefault="009B0189" w:rsidP="009B0189">
      <w:pPr>
        <w:rPr>
          <w:bCs/>
        </w:rPr>
      </w:pPr>
      <w:r w:rsidRPr="009B0189">
        <w:rPr>
          <w:bCs/>
        </w:rPr>
        <w:tab/>
        <w:t>Rooms – E210, E211, E212</w:t>
      </w:r>
    </w:p>
    <w:p w14:paraId="0B1915A6" w14:textId="77777777" w:rsidR="009B0189" w:rsidRPr="009B0189" w:rsidRDefault="009B0189" w:rsidP="009B0189">
      <w:pPr>
        <w:rPr>
          <w:bCs/>
        </w:rPr>
      </w:pPr>
    </w:p>
    <w:p w14:paraId="5C6033A8" w14:textId="77777777" w:rsidR="009B0189" w:rsidRDefault="009B0189" w:rsidP="009B0189">
      <w:pPr>
        <w:rPr>
          <w:bCs/>
        </w:rPr>
      </w:pPr>
      <w:r w:rsidRPr="009B0189">
        <w:rPr>
          <w:bCs/>
        </w:rPr>
        <w:t xml:space="preserve">Each room must have all design documentation. Room L316 in Marquez Hall has been designated as being a “Mac Lab,” in which all computers are Apple Macintosh computers. </w:t>
      </w:r>
      <w:r>
        <w:rPr>
          <w:bCs/>
        </w:rPr>
        <w:t xml:space="preserve"> A total of 20</w:t>
      </w:r>
      <w:r w:rsidRPr="009B0189">
        <w:rPr>
          <w:bCs/>
        </w:rPr>
        <w:t>0 student workstations, plus instructional workstations and peripheral equipment must be divided between the rooms to meet the objective.</w:t>
      </w:r>
    </w:p>
    <w:p w14:paraId="71AA9044" w14:textId="77777777" w:rsidR="009B0189" w:rsidRPr="009B0189" w:rsidRDefault="009B0189" w:rsidP="009B0189">
      <w:pPr>
        <w:pStyle w:val="Heading4"/>
      </w:pPr>
      <w:commentRangeStart w:id="12"/>
      <w:r w:rsidRPr="009B0189">
        <w:t xml:space="preserve">Requirements </w:t>
      </w:r>
      <w:r>
        <w:t>Breakdown Diagram</w:t>
      </w:r>
      <w:r w:rsidR="007B7271">
        <w:t>s</w:t>
      </w:r>
      <w:commentRangeEnd w:id="12"/>
      <w:r w:rsidR="00C26B30">
        <w:rPr>
          <w:rStyle w:val="CommentReference"/>
          <w:rFonts w:ascii="Cambria" w:eastAsia="Times New Roman" w:hAnsi="Cambria"/>
          <w:color w:val="auto"/>
        </w:rPr>
        <w:commentReference w:id="12"/>
      </w:r>
    </w:p>
    <w:p w14:paraId="376D718C" w14:textId="77777777" w:rsidR="009B0189" w:rsidRPr="009B0189" w:rsidRDefault="009B0189" w:rsidP="009B0189">
      <w:pPr>
        <w:rPr>
          <w:bCs/>
        </w:rPr>
      </w:pPr>
      <w:r w:rsidRPr="009B0189">
        <w:rPr>
          <w:bCs/>
        </w:rPr>
        <w:t xml:space="preserve">Each lab will have a requirements </w:t>
      </w:r>
      <w:r>
        <w:rPr>
          <w:bCs/>
        </w:rPr>
        <w:t>breakdown</w:t>
      </w:r>
      <w:r w:rsidRPr="009B0189">
        <w:rPr>
          <w:bCs/>
        </w:rPr>
        <w:t xml:space="preserve"> diagram that defines the specific requirements of the lab and the hierarchical relationships between the requirements.  Specifically, requirements will include no less than the following categories:</w:t>
      </w:r>
    </w:p>
    <w:p w14:paraId="7CA9D09D" w14:textId="77777777" w:rsidR="009B0189" w:rsidRPr="009B0189" w:rsidRDefault="009B0189" w:rsidP="009B0189">
      <w:pPr>
        <w:numPr>
          <w:ilvl w:val="0"/>
          <w:numId w:val="18"/>
        </w:numPr>
        <w:rPr>
          <w:bCs/>
        </w:rPr>
      </w:pPr>
      <w:r w:rsidRPr="009B0189">
        <w:rPr>
          <w:bCs/>
        </w:rPr>
        <w:t>Layout</w:t>
      </w:r>
    </w:p>
    <w:p w14:paraId="19B4FF30" w14:textId="77777777" w:rsidR="009B0189" w:rsidRPr="009B0189" w:rsidRDefault="009B0189" w:rsidP="009B0189">
      <w:pPr>
        <w:numPr>
          <w:ilvl w:val="0"/>
          <w:numId w:val="18"/>
        </w:numPr>
        <w:rPr>
          <w:bCs/>
        </w:rPr>
      </w:pPr>
      <w:r w:rsidRPr="009B0189">
        <w:rPr>
          <w:bCs/>
        </w:rPr>
        <w:t>Technology</w:t>
      </w:r>
    </w:p>
    <w:p w14:paraId="4FAE9A7F" w14:textId="77777777" w:rsidR="009B0189" w:rsidRPr="009B0189" w:rsidRDefault="009B0189" w:rsidP="009B0189">
      <w:pPr>
        <w:numPr>
          <w:ilvl w:val="0"/>
          <w:numId w:val="18"/>
        </w:numPr>
        <w:rPr>
          <w:bCs/>
        </w:rPr>
      </w:pPr>
      <w:r w:rsidRPr="009B0189">
        <w:rPr>
          <w:bCs/>
        </w:rPr>
        <w:t>Furniture</w:t>
      </w:r>
    </w:p>
    <w:p w14:paraId="7869CD9B" w14:textId="77777777" w:rsidR="009B0189" w:rsidRPr="009B0189" w:rsidRDefault="009B0189" w:rsidP="009B0189">
      <w:pPr>
        <w:numPr>
          <w:ilvl w:val="0"/>
          <w:numId w:val="18"/>
        </w:numPr>
        <w:rPr>
          <w:bCs/>
        </w:rPr>
      </w:pPr>
      <w:r w:rsidRPr="009B0189">
        <w:rPr>
          <w:bCs/>
        </w:rPr>
        <w:t>Aesthetics</w:t>
      </w:r>
    </w:p>
    <w:p w14:paraId="0E019A7D" w14:textId="77777777" w:rsidR="009B0189" w:rsidRPr="009B0189" w:rsidRDefault="009B0189" w:rsidP="009B0189">
      <w:pPr>
        <w:numPr>
          <w:ilvl w:val="0"/>
          <w:numId w:val="18"/>
        </w:numPr>
        <w:rPr>
          <w:bCs/>
        </w:rPr>
      </w:pPr>
      <w:r w:rsidRPr="009B0189">
        <w:rPr>
          <w:bCs/>
        </w:rPr>
        <w:t>Architecture</w:t>
      </w:r>
    </w:p>
    <w:p w14:paraId="6E906587" w14:textId="77777777" w:rsidR="009B0189" w:rsidRPr="009B0189" w:rsidRDefault="009B0189" w:rsidP="009B0189">
      <w:pPr>
        <w:rPr>
          <w:bCs/>
        </w:rPr>
      </w:pPr>
    </w:p>
    <w:p w14:paraId="3493EE1F" w14:textId="77777777" w:rsidR="009B0189" w:rsidRPr="009B0189" w:rsidRDefault="009B0189" w:rsidP="009B0189">
      <w:pPr>
        <w:rPr>
          <w:bCs/>
        </w:rPr>
      </w:pPr>
      <w:r w:rsidRPr="009B0189">
        <w:rPr>
          <w:bCs/>
        </w:rPr>
        <w:t xml:space="preserve">The requirements </w:t>
      </w:r>
      <w:r>
        <w:rPr>
          <w:bCs/>
        </w:rPr>
        <w:t>diagrams</w:t>
      </w:r>
      <w:r w:rsidRPr="009B0189">
        <w:rPr>
          <w:bCs/>
        </w:rPr>
        <w:t xml:space="preserve"> </w:t>
      </w:r>
      <w:commentRangeStart w:id="13"/>
      <w:r w:rsidRPr="009B0189">
        <w:rPr>
          <w:bCs/>
        </w:rPr>
        <w:t>will be similar to the following</w:t>
      </w:r>
      <w:commentRangeEnd w:id="13"/>
      <w:r w:rsidR="00C26B30">
        <w:rPr>
          <w:rStyle w:val="CommentReference"/>
          <w:color w:val="auto"/>
        </w:rPr>
        <w:commentReference w:id="13"/>
      </w:r>
      <w:r w:rsidRPr="009B0189">
        <w:rPr>
          <w:bCs/>
        </w:rPr>
        <w:t>, but will be more detailed and specific to each new computer lab:</w:t>
      </w:r>
    </w:p>
    <w:p w14:paraId="2A22DB54" w14:textId="77777777" w:rsidR="009B0189" w:rsidRPr="009B0189" w:rsidRDefault="009B0189" w:rsidP="009B0189">
      <w:pPr>
        <w:rPr>
          <w:bCs/>
        </w:rPr>
      </w:pPr>
    </w:p>
    <w:p w14:paraId="1644E49C" w14:textId="77777777" w:rsidR="009B0189" w:rsidRDefault="00130B28" w:rsidP="009B0189">
      <w:pPr>
        <w:rPr>
          <w:bCs/>
        </w:rPr>
      </w:pPr>
      <w:r w:rsidRPr="00E1410C">
        <w:rPr>
          <w:noProof/>
        </w:rPr>
        <w:pict w14:anchorId="0343F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 3" o:spid="_x0000_i1028" type="#_x0000_t75" style="width:433.4pt;height:234.35pt;visibility:visible" o:gfxdata="UEsDBBQABgAIAAAAIQBgJjcoXAEAAHYEAAATAAAAW0NvbnRlbnRfVHlwZXNdLnhtbLSUy07DMBRE&#13;&#10;90j8Q+QtStx2gRBq0kVTVggQlA+4sm9Sq34E20mbv8dJU1U8Ctl06cfMHF2PPF/slYwatE4YnZJp&#13;&#10;MiERama40GVK3tcP8R2JnAfNQRqNKWnRkUV2fTVftxW6KKi1S8nG++qeUsc2qMAlpkIdTgpjFfiw&#13;&#10;tCWtgG2hRDqbTG4pM9qj9rHvPEg2z7GAWvpotQ/bBxKL0pFoebjYZaUEqkoKBj6Q0kbzbynxkJAE&#13;&#10;ZX/HbUTlbgIGob8mdCfnAwbdcxiNFRyjF7D+CVTAoNw6ijOTG5b87dFBKhebohAMk9y6Va86Mp3z&#13;&#10;5gJKC8pRDh6mIzK+jnvI44bVKgw54RZ24TWVTAbjPNiOZpDQmtpfgOKxNx7N8VELtn3zrcQLsPS+&#13;&#10;o1GYkca6C2Ase+PRHMPDjgE5tfBnGw71+DfV7LTFZkQbT1mh8XmQvWJzdKf9r5F9AgAA//8DAFBL&#13;&#10;AwQUAAYACAAAACEAOP0h/9YAAACUAQAACwAAAF9yZWxzLy5yZWxzpJDBasMwDIbvg72D0X1xmsMY&#13;&#10;o04vo9Br6R7A2IpjGltGMtn69jODwTJ621G/0PeJf3/4TItakSVSNrDrelCYHfmYg4H3y/HpBZRU&#13;&#10;m71dKKOBGwocxseH/RkXW9uRzLGIapQsBuZay6vW4mZMVjoqmNtmIk62tpGDLtZdbUA99P2z5t8M&#13;&#10;GDdMdfIG+OQHUJdbaeY/7BQdk9BUO0dJ0zRFd4+qPX3kM66NYjlgNeBZvkPGtWvPgb7v3f3TG9iW&#13;&#10;Oboj24Rv5LZ+HKhlP3q96XL8AgAA//8DAFBLAwQUAAYACAAAACEAqGj0e9FgAAAaLgIAFgAAAGRy&#13;&#10;cy9kaWFncmFtcy9kYXRhMS54bWzsnWtvI0eWpr8vsP9B0NdBdmVEZkRGGFMziEvmbAPuacP2LPaC&#13;&#10;xYKWWCVtS6KaZLld3Zj/vs9JShRVulQmKbHVNqcHVTIlsRiREefynve855//9ZfLi6Ofp/PF+ezq&#13;&#10;/bH6XXl8NL06mZ2eX318f/wfP3aFOz5aLCdXp5OL2dX0/fHn6eL4X//lv/6Xfz79ePnN6WQ5+cPs&#13;&#10;dHpxxLtcLb7htffHZ8vl9Tfv3i1OzqaXk8XvZtfTK777YTa/nCz5z/nHd6fzyV94/8uLd7os7bvT&#13;&#10;88nH+eTy+OZNJlu8xeXk/Or4X/rPdL38drG8/fLoUj7d70/fH/8tKlN5p2NRdioWpq5j4Vxoijqb&#13;&#10;7JvaWK26/zw+Wn6+ZpWns5Pbt5v/MF0eXcx+5HV5n0/zq28uz0/ms8Xsw/J3J7PLd7MPH85Ppjd/&#13;&#10;TeZLWZR5595dTD7PPi3fseB0xsvqmHdJk6W8ydn5dD6Zn5x9Pj7682L8O//50/nJnxbLzxfTd4vz&#13;&#10;y+uLKe/958XNe69eOT462eKNT2YXs/ni3eTkZHq1LP8vb3ty+7aywz/II50eH12fXZzOOSzH71b7&#13;&#10;vLj+bn7zJTs/+ean2enn/pXJNxeL5Q/9B5XXr+WP6dXpd5P55Pvv5kcXEzlk06viP36Qt3rX/8Q7&#13;&#10;OVi8Tf/39WNPsnKtb1rvClU3sfCh7gqfalO0XRlLH1NTqvif9x5f/4F/fH/8v3+c/rL8P6zq02LJ&#13;&#10;f95bgHy2Xz7ML+VvHunRL++PtS6tKrkAn/m6buQz8vl/WR6d8E3XNLaqeS++WVfOqf77rOH2Ta7n&#13;&#10;i+W/TWeXR/LF++P59GTJh5p8M/mZA3qz3JsfkZcXs4vz0+784qL/j8+LdDE/+nly8f6Yq3I6+wun&#13;&#10;Z7JY8uL7467/v/69zj5N/8hn7X+uXH2+xWT55UsXny6/fGlycX02uf8iH33R/7P9k7j3cS6ujv7C&#13;&#10;dummxDycTK7fH3+4mCz58vKa07y4+nh8NLn4iP04Wc77z3Xvt1fvurkYeQwbCyr7/1v94tnkdLr6&#13;&#10;USevrta0p2XKg8qTxdnq3+/XsPr3L8+XU47rOdat/1T9x2K/Lq76E/HhA8/25qHK6ZX7sLoZX78O&#13;&#10;/Y9yZT79O+b15lTIb0++Wf3xxTU5WvyVB6HYmAFn5ult3tOGckjOr3qT+mFyglnt5pOrP13w0r/N&#13;&#10;lmfnJ0dxNvvTza2abPzYP11eFdPJ6hsniy++cbKQb7D589U2Lf8lzS6vP8kD+nbyk3xDjEe/ffzZ&#13;&#10;m5zVH6sfP2z0F/s5YqP/x//8X4/s79cNdo51ZU2Xi6BLXVRV3RY+elPYVlutc+TrsHa915P5jxyT&#13;&#10;Bdbll6vec6uua2qXVNGYThXG1E3hTVcXwZhg2ypVoc337D3n4/Ya3nz59Xu4u1tSXZ1LrZrC5boq&#13;&#10;oq5D4TtrilSGoE0Itqn4mP3uYzPPf/rHXKXNioWWddEGlQtX177wPIMiRO9MDDqoqO89jFW0MN75&#13;&#10;Oq0r3bteq6vKuhs7cfC+B+974wAO3nflCJ+M2vbifb/t05yt/IKNLjV1pYvOV6ooQ20Ll2IuTKp9&#13;&#10;3XauCrpdW8yHfiHlpg4h8fMYnsI0NVZI+VB0Zd222adQxfqeKdrwCxI93Qbqs1W0b7Qqa99bnLry&#13;&#10;pa3vWxytdOUai1si4Feursrq5hzevo9kFRLwy3vfBvmTbz6eriJDXju7/QrPdvulpAVHRPkE1iQJ&#13;&#10;/EmAz58/yZ98XiKYyVJ+7/ZL+fty9vP0x1n/yrLPU5Tm85j+o9+Gpnc/c3H11M96XbHg1SG6/anb&#13;&#10;v6/7d+aTsNqhP8euWN8baiKv1RtJCMYC+ohsvRJe3Nyrq5mkPf1i/y6Jhv1NJBq7BzjZOmNb2xbR&#13;&#10;l7FoS/Lu2BpVxJC4OEaVyrn1dX0Y4OxyXTkcN7DAq6MLydnSxC4WOWhHnFrXRVQBiKFytU4mNal6&#13;&#10;GXRBqbpWzeqGHUKcA8DwugDD4vokfOi9CF99t1xsYEaY47vvHvLj7fPjH6cnZ1dAqB8/bxUOGWU8&#13;&#10;ybEvQquqImcsTyjbRrDqHELokiqfC4eqzjal81VRJuOLZGoss3FloVwus7VNY/STabLEErdhzE04&#13;&#10;pIzT3jVPxkMKbBSb+BbjIT5aTSI+KB7a/Nmhcc7QnzvEQ5vQtJiZJ/Dlvwfwuns8RLRbOwoERVub&#13;&#10;PuuIRfCdKZoQS0WYkDpvnomHdrmve4yHupRLl4DbSh0SNZZaF6FqAyhXSc2sU5VK/l6WtS3gs1lt&#13;&#10;OcRDh3joEA+tAIBXKejtBRrqKJafLz/Np1uFQ8l1BuhfF7pNVZG0JGJJ6cK0KrpGdXyvWpvXh+hQ&#13;&#10;05U25lgWukzgSrWgQ1W2RW4DiZwNleooOqzyymsp8t/Y1FXx7kE4pI33ulxhLI/BQ55sjlzu7YFD&#13;&#10;tWn0Ksn8GjR095OHwOXXHbiE1gZLjlFGZ4sQ4E7E0rnC+q5RGTfP99c36yGQs8vN2mPgUtdVp2Pm&#13;&#10;2vsaIMeRD4UaI6JDrGxtcpfSfQMwlBZSlcrKXRccWEsMeKhNHZghb4MZ4g/EkA1iyB+mUPcWy0+n&#13;&#10;sNmO/jKb/2lxDQ3l6Go6PV1sFZK0HUVuT/Jja+yKbSAyuIrSVUzZhNanCrxlbTgfhiQd/ICSUg0h&#13;&#10;TADbCRAZgsnkUwYOopL/D92IkERZ7/0qIgHF0MqZVcB4y1AjNcPOrWKSuqwapW9qPbdIz2YRZq8F&#13;&#10;q2HxyOqn4BqY5n5R6ba4RG2pr1KxUK9vkKqHP/2PUIL6bXDddodcjLaJIowqXMhl4ZSUoLrsIfG6&#13;&#10;5L2KlY/PlaB2uYB7jFy8dmWVOwptpm0LG4FcYm1SYVRjjGsDdKh0z04Mjly0dWVNDZvQ5QCxHCCW&#13;&#10;14VYDqWk7UtJYbpYnk2X5yfbBSoG9ktWTaaKRKDSrorYsS0M0UosG+/K/FygUiatlIlVAe2yLvDA&#13;&#10;ZIlNFYpWG0r9qgX5xswOx04sNEH9NHbyhktJYyKVr5eFxhWbNn/6gMj8qhGZCOSSXCQfCKUtVA9Y&#13;&#10;VMEUrm2oJVmdu7JZJxYPEZld7use45rW5tZ1GS5Nk7qiU8AyLhlXVLWq21qXvvPqnlkZHNdsIDLO&#13;&#10;elv2rLZDr86hV+emhYgc8O/EFj4gMuz9ulXnD5Nfzi/P/zpdozLnVzTuTE6WdJ9uF+nAouvK3Fja&#13;&#10;LNpMR2BNWliXplAxK99VPnlpDrnpungIyYSQTZ0SLBkF5a+OQpqJXheNBjExsab0dN8kPV8lGgPJ&#13;&#10;qJJsjBYH3pEt+ofCZPjovqzszUe/pQzf/v0AlHnsxw+ozAUNfuzCvVbJf0wiTN3RUh18UyQPe7+r&#13;&#10;uIPRgVykjrpAyq0uM7jmk51Pu9zBPUYvsJylW6EpOiP1aHIg2g1Ij8qWXoUu+Zrv7hq9aPKkprph&#13;&#10;/t/iuIdOYzDsQ6cxFM3pvjuND9HLZvTy3Xz28znt6YvJhykqGT+fz2dXl9SWtqolda7ztXZV0Xjy&#13;&#10;vsqLikHJV13OHqPpOmDutdF8GLg0Xe3LHHWRaX8tGkHCQ26JY8rYtliMOuj71ugFAxdbU3d6M91P&#13;&#10;YyAaZQ0E675OxoO9DVhu/34YuDzy44fA5dcTuDQBPLQG53TZ1hDladmm6SfTaB6TwDGWCuv6Dj6E&#13;&#10;XXa5g3sMXHITa1rkVVEHVmk7YJdAczVtll1L5uRSm+8TYb5iKipbSUX2wH/BI/9dGhZ/G9Xikcoo&#13;&#10;0sJyL5caIzvzq9JDuQ1TVtHi+c9TYMCfLqZHl5OryUcEnLYMWHTtKkiwoaD6HAtNvlN42wG3ZIru&#13;&#10;maDDhrt2h4cBi6tU5UJqyZc0+EoifaKPtC66YGIEs02t4tcH15Toxqb9qFpZoQP75cB+GSVo9Y+J&#13;&#10;s7iYs8QcRW5ALH0vM1OXpeAsji6dGrWZuxv4MFzZ5QbuMVxpTYmhcQ19VCkUGTS3cNGy3i4ReNA1&#13;&#10;letRLLmNcOUArxyE3N6IkNshXLmVb7sNV04+zedC1EVTcyXnhujo0fV0fn59Rono4mi5Y3d16Vry&#13;&#10;nQqExBF/oL0g8lzoWLhY2xy7sjUIVz1ZKEpNU9JC3RQqULGGxCsiZMhPkiZ2ZIq0bOf7uldfSaLG&#13;&#10;hC/QeA+Ay5uWkPltZGS783ehzZc6ZaJ+mvOKVjQKvHG+qLqmS9o4S/fR+hI+jGB2uYR7jGBoW/Q5&#13;&#10;lB2pju0KCszwlauMkIPqWt02pgzNfQmZr9iKjQhGHegtB9ru26DtHiKYLyOYv5zPp6dHErbIVxfT&#13;&#10;xYJeo6U0HhHUXF2h9Hb+8/lyO3GYEC0NPvQOlT4ZUcirkIlpEgTfNplc+aaqnmP0NrR65rJUBZFO&#13;&#10;FkZvBH0xbdG2ERzFm5jHtR6NCl8ORJc3roB3CF9EKPrrQsYxlXTkBNpx2pae6SAE1lyZAm3Itu4S&#13;&#10;MU1F0fVJossul3CP4YvvMo1HytMp3dQFsnfIJ7BW2P+VJ6ppq8bdbz96PnzRtTZGrZqODv3SBwDm&#13;&#10;AMAMn7uwF5mWWwBm8UkmmZwLBnPbNC2xzPnVYjn/dLKczQWaYY7LdnwXj/AKbEAGrrgGTRdf5yJW&#13;&#10;kfQoB0Pjpq2r6o4k+LB85IlbKlsCvWRD9SlK9aluPV0EuQxKU+NW8HwHl4+0RruuYcCJiDgcykeH&#13;&#10;8tFvoHykVEX7nmJQjpRtGZmTkH3hj9LU0aeI8rZpn4ledrmBe4xe6mwz7DSqYplEiRZx9DQTwUxX&#13;&#10;lo1KJtIlPobtci96OYAvB/DlAL7cGzglHQxPqHruZ/pPL/IynX+cXc2Yy3Y0nzIdbd6zXLZrKEKL&#13;&#10;hakycGprR7TR9a3TAZp/9gGmrS+dUmQ/T9aJmhijE2UXRHdhE7YALcFbVyRkw8tUqyrkUcnTmDjl&#13;&#10;0FH01kcNHICWYUALKEvVgjwwW4h2YVAD5JIaaGOEL9r7Nuk2P8d02eUS7jFUSRVTSiIzrTptq8Km&#13;&#10;XqZOixgfhiYHW8HYGZPTbAAtB6bLAWg5AC1vFGiR+aoLqtvnF1SDjpazo8X19OQcissOynTGZKeh&#13;&#10;02qFWhToClYETLrwSkFMga/va0zJk1FLZ+smkDYVTdaY2j5qUQ0tRW2IMQOWIAczxhKNiloO7JZD&#13;&#10;eegL7v4/Jj+X6UhwO4xFR6DxlFalyFrRThRSQ2uebVpmYK4v4UN2yy6XcI9RC8Oym7LGOKARBXzb&#13;&#10;CsBSAShZNIRbKUXTvDjCVlTgwbW5kbE8yOkeAJYDwPLGAJbzq5Vmi5BaenbLh1td/6OTi09LBFy2&#13;&#10;aoCulU6MxCX7USlBkBMuYBTSXIWQWuWULjeK6Q8LQqSDoc4ALa6NYCyJ3k1HkEMuVSI7EWOVzf25&#13;&#10;JM9XqasKaU10ow4FoYOarjDbJr+BgpCpvENCGtW5jIg1nPaA+BFTnZkf5kQBsmWe8zPxyi43cI/x&#13;&#10;SmRmI3Wuno1LQcj2fYutlRniXoHqUoC228Yrh4LQIV45xCtvK165pbP8fL74BKbySGyCbryY+EOD&#13;&#10;+fX0AwMR3h//0+VVMZ2spgecLHqU6O4bJ4sbnbe1it/k+no6uXhkYwcwKCNFeFq+EdGqUpGYo1LQ&#13;&#10;POUJ/6KBHmmtLZ/DqUyjHAqpEBdahvOWGhIRgzFBrCjxt/SGltGMsuVjgr5Dde1QXZNq9+zi/FQG&#13;&#10;lvcmZL5Y5snibDVNt//W6hZdnpMWHV2cX778XJjdu7CkCUlXNC/SENAVNBWI6CXSMIwf6ZzVrk3h&#13;&#10;rpfgIU61yyXcY9yX6WlgkAJCw0zFZYa3yN60rNeDk2uq/NqPUsjaxKkO1bVDde21rvchKtkyKrmN&#13;&#10;+zZozBfnH8+W51cfe9Tqej77f9KCNbvaKnIpY2waGlSh8ygl/ePMfrL0g3dBNzm2HtbQXbL8EK5y&#13;&#10;yrrgI5ZWx1SgG0rgo+hGh7gcGRVc5TpXY7LQUZHLocJ2qLD9KiIXqzK1NFQvGeXK6CcnWI5hzImu&#13;&#10;+sobjKHujpz3MHLZ5RLuMXKJXd2hYR4KBK6USIOyyuyQwenoy4rg48kwDWKj12HonIS6gj3l6h7k&#13;&#10;Psx/OkBXr5ShjAxhjhZ/pQlHHUZXbgxKCPOTM1LIk62nZ3d1C3+Z6lpbwy1sjCAlTQb/do0ngukY&#13;&#10;4nRnKR+GK0Iacgqlm4YJNPyBCaLliglQBlFUXZugzBh5Yf2VCVA00NKORY/o25ufPUZe+OsToFio&#13;&#10;q6sV22HcTx8mQP26J0CVtEeaLsGqoXfJyoXz3voiha7sfILaF9GMebK1fJf7usfIps3MN4iVLoB5&#13;&#10;S1EtB5OpYDx7EQctRdqiuR/Z3Hy2xY1LuZ2SMqPk8Mv749rUvvI3IqAH7tAhoHkbAc1BGedLZZwN&#13;&#10;TOZsKk3tH9+dzADSrz5uhcXotlXJQW8mA3TSHoIYn0LVLytk+KqIUl+iDPQk2zkoJPtsiwI6kmPy&#13;&#10;6zLesk1F11rd0WDC/8ZUkZASZN7CqoX60Et+GMT9W6AO2QAA6qE6U7AFA0UbnGFIjSks1VhbRYbN&#13;&#10;Pz/yaYcbuMdwpTK1bktAXnAYpLZkLGfUSVMyax1TW7J3autw5UAdOoQrh3DlbVKHNsIVZPxOlvPz&#13;&#10;E5hEi0/X1xfbqffpponJMTsOmdOqoDGLiKNllIJmFneHJkXLzMlnAhbkUT1dEpSytdGMcaGxxPmO&#13;&#10;cd6MBaaHVElH7D1A+Ctp05iA5UB7OdBefh20F4atGk+CQKSCCA5jG+GNSY9k1bVMQQpoU6VufQkf&#13;&#10;Fo92uYR7jFlciGDpzMKtjUOevJO+CIXlccpbYFgwYTNG/2YTYjnQXg60lwPt5Y02lW/ELCu9vk83&#13;&#10;3VqLKZMVtpUdjnRnRobHFaFEdg95UzRtjMAtlbKtV8GDtqxt5sMyUkDZIpUoDsfAlL1A0ghzl0Hb&#13;&#10;OdETK+NqfD2mjDQKaTlMTTgELr+OwAWHbpnV6GmxzjBZRXaYmD8UnVWVjqpjvuNzfN1dLuEeAxfa&#13;&#10;tOpGlcCwkakJdJljKxJTxHUK1LKNQb/vbhjn9Xy6uMeAkRfCYjE7+X1+f/y3qKS3TcNwZjJ5YWpJ&#13;&#10;mFxAezSbzDsbq5WEevJL/z65nL4/PjufztPZ+cUpkqDy6g/LzxfTdLV8f1yu/5np4tvJ59mn5X+f&#13;&#10;zBcr8s1s/jGdTebLFf1bCfX79OPlNydn382nN9XK9Yun5/Obb0/op/3j1XT1Sz/NJ1cnZ7e/Kd/6&#13;&#10;9ueL1bcufr64fZ1PdP7X6X9DjhVVed6mb7SQz7n5iW5e/GG6XH0MKZqtf/bmNUbcXs5Opxe/P2WX&#13;&#10;mipFrXIExEu0YKBOJiAeqh+GwX4VivJY+Dvjzr+23gr+jX6b7na8cq1vWg+cXkMY8IFkFYVJtCbp&#13;&#10;ySh9TE2ppH55f8e/n82WozZcHlPsd2y1RbQmL2WPXmY/dOdCCEweS2XjihyowYZUOcoE0eLwGte5&#13;&#10;DWf3wvsxZy8So49mC3gfj2zKzeH56kNVQXcVMuV8dOL/nDn6QTT/6YpOFfJ1IAh3IhTyOF7yocoi&#13;&#10;fmRu/ebn//ani/fHVxw6mBTy7/VX6/enlG83X+jvmlp/lvsn+8tLtZo9La/ufAdCS3gSaAdF89wU&#13;&#10;ajVTz9IIWymUb7CyKHS92h1YPfN+MsRs/uiebb74+J6VtzbiqyeDft02JnjLGVVDpuvJBE6D3A+a&#13;&#10;JSXyySaH/HpLXRtYvXEKbgzs0KNdgncxuoIZGDXsASoN+EGUSOgDsyZ2tk1MtBj6rGx0+BuYCB03&#13;&#10;uyhlMxwKuDJZA13pzlVAA/fslfiJiiLf+gj355qQN539iEVawMDY+Objz6ofPC7H9qvPypOlN8g4&#13;&#10;UdKEB8qaqTzAcS1Si2WtVadbO9gU2YxQC/tWtAHww9UItviW7rsQvTO0eAcVQQ8fMc2bC/qqL3xd&#13;&#10;0ywa39ZlqkyGjh5r5dE3VHyZBmlaBkU6L+PXbiu+z1u10ftxzzRvPOSRx7eD1APbXzPCJeBeMi0A&#13;&#10;aBniXqwJFU2Ruepedw1imTc+/towbz7npw7uLdt4b4a54vzTUsHt5vmKM9ZcUMBz8K2Gm8DUYGmY&#13;&#10;eNUnfmOYt92yoWaNhDpXgYmubUl4j/lhqoiC+lU7o7DNKppoX22la7sMK3xt2kYe7BDgXQRCSFhq&#13;&#10;TaGxTxJtd9QoSs/MM5G/GhxHth1GybehsMyKK2wjbTbCgo8Ji9j6xGRYyXXko64i96/bZfhh65U9&#13;&#10;frzVcMMcbEKkhpo3Sr5Yow5erXd83NZphMVtY5hdO/Rh1TU3PrLMIM8cYj7xd41704Altja5Swmo&#13;&#10;dmOt8rC+J8TavLB/Z8PMRBjvRTmQ7iZSN9qY6GvyiifHZJy2bYk/Bxu10fvxQoYZl5KjHLKMy8U6&#13;&#10;c+bwv9xCmrrIrl1Do/mrPVNZw1OGedDJ3btlplpifCWE8syJpT2F4gLzDQtL2QE8gg6dsEEtf94X&#13;&#10;b/nIn7HMg/ZsqGmuNfGFRaGXu0jTn5LbDn4gOAIKvaXyXRzshEYv9SVMM1xbVYcA1Y2BlBLmogtq&#13;&#10;SPGZYhtqhXYCvd6vdrTXC4DvvrbAI31Lixe03keZ3+Apn8sTsIHWKAeKExrGgZeD01ml6q7MjSW/&#13;&#10;B9FWtUwWp8+qUJLodbRVoTZ9z95u4Vs2E7Z+qSN8i/GNwAzQv5sICNGzBCpUrxtdI0Nfoz+fBz+s&#13;&#10;1ubWdTTJeaqaSKxJUJGwacis1W2tS4/40b21vkHfklo69eXZI08FHb7j8KJL1RYVBE/TJvr482BE&#13;&#10;cPR+vJBvCQmiKTBtUWueaS2JC2PtASbrzmBBZFjJHXYrl2QNgTzE2LZaw2Df8tjJ3btvqWnpbExE&#13;&#10;26XpugJaLTe9ocGzk6ArdCkEOzi82mq70mpQ52y+YbLWidID3/LYng31LSJxD/jUooLDXE5sE0Fu&#13;&#10;hxuNHGv6w1Oi42eoaR691LVp3iHsj9lq4LO6UCLG01TApTJLXZ5ahxVrcnYCsi8/XwOwv/TRXi9g&#13;&#10;B98CT7W2kUHUjOZgiKN0EzPxEKSlC0wmS0wVS4NBls51vtaOVjuIoRIUYXlLvuoyFxxF3C6Z+/Z2&#13;&#10;C9/yIOwf4VssOnce/gtoX1XBDSFoi/IhG4XWZuw8+i+DbSm5qmBnLM6QkCcZEBk4sUKpabsu0a/c&#13;&#10;yMmVR77K0d6gbylNUnXk4kEDIrKz/OEqiTAYkGs0eExMg4PY0fvxQr6Fyb0d/L+ScDQD40ogHqi3&#13;&#10;FFm7LrjEMHX1es90VN7y2Mndv28p64oRrbpQDS2xsCjB3xC45x5gh2t6QdiwofZqy0c+Jm95bM+G&#13;&#10;+pagyL/RcSqSNNuZhiJQrDsiyexa8F7+ux0cSY5e6to07+BbGjAFRlYz7hGFUpniVpONI6WuScfL&#13;&#10;hNBb5eOrPav1AnbwLYaspVKSYVB0o21aFoCzIW9BdKuCDkO5dOgCRgPWL7GA2rUN4QgyNY4aEdr0&#13;&#10;yDMHngBYHq0LlIyIxIcuABwTKQsRim8VkjeZzQjAulKYz1RccbXlzsWWB6HYcEzPVQhudBAqqt5j&#13;&#10;y/AM4GaZf0wXSyuIn9CrhwUyyVmYUkJxQnwMQWuWGhVYKONGa53gODAHjPd6077Rtk1lPR9ay7GV&#13;&#10;Jhi6dJl6TeJYmxZMNw3PuUfvxwv5xmiREbfwEaCsgSNX4htzS1W8jUqivkgS9mrP9DnfuGnWezT6&#13;&#10;kYO7d9eIZjqIHhQ9WHkEQrU8cUnASLCjqaqy1vXgy77lE3/GNQ7ZsqGeUaaHlYnJoLWhCB6c1Bda&#13;&#10;WbMnTycdJyIYjCeNXunaLu/gGSkK29aREiep4sNfr4qYWUCFegAfvgIxGXywadurjMfwNXViqHIv&#13;&#10;NCSzYR2P3XFbnA2Sbd8Zqy2Sls2ceSwgBo0FN0FxISdSFecA/xxkDQr+oYwJfYQuDU6REVqrebaK&#13;&#10;wA+pSyvkgaA1wCjMOjBBl9oeXLtbqzys799WsYX9aKiokG5pHlqSjJtHTvwvmYBX8JTi6+3HCxlm&#13;&#10;ukMDVe+yMBgWpmQKNS9k7iNMxrIkTTXDEenRz/Q5w7x5UHvDvPnC7cndu2WuhZNWeaFBtgLb48eo&#13;&#10;T8HCrihO0fgO7DI4Ntlqu8YBYo/t2VDTrHLjS+Xw1sARwh4kP1MlUVlNs35ddk0Og0Pm0Ut9EdOs&#13;&#10;dIBeV0l1hXCj1xXQ2GfQd60YXQlj4fWe1XoBOyQtBLsIaDs0gUNFDEztRURoYF9Q5yqNAY2vBpe7&#13;&#10;QrTKoS1MPRVvC62q4g0buqhzm2RKFPTSnQv5D9zoCEBMakG+oShmmYteWMHCAswDpAQDfMnOBPzr&#13;&#10;0AARkgPzOmV2DaPVi2x6MCmT36hOtJYhcTTyXm/at+BiHSQkYqKIcaZvDP/oykzrOyhp1mAk1WA0&#13;&#10;d/R+vJBvIajvbAOW29KWwhgTCfqjhigPX1A4vREA9NWe6Sjf8tjJ3btvQYqWtke57g1BlTPCgWww&#13;&#10;uNYGvE1tUcl+3e0a51se27OhvoXeRxVJcUQEDyBD0kHYScKBhDxKxl5DeH+1k7E2zQ9WMJy8S7HT&#13;&#10;eAVrs0zCU4alStiPnDD0TdAxYIZ2eCg8+nquF7CDb8EFIhgCJFlV4Enoh3A3O5YSW2PgzsKqUoMh&#13;&#10;ScOkQaJ2HC18dpIXwaY6wLVW6k8A+GVrxNHe2dst8pYHSx3hWwhkFAkKJRYofeJHeVgdYikGBnPD&#13;&#10;uAv4bYxIHAYoIWxLkkZTAqwaPDGEBapsltCoS7Zi5IXNtdjlu7XKw/r+beUtRpWMpy2BF+i/LiAj&#13;&#10;M5jWw0KpQMpcbFImIX+1/Xgh31JnhW8BBfMlDA3qhJDEUCPmKrYNoLpIag42lqOf6Sjf8tjJ3btv&#13;&#10;8bSpccwruuuZz0JtFd5OlyFsQ0ECOa4sShiv/MifQZQ205Q+13tsz4b6FvpYAbfhpeQsU1GFAhnk&#13;&#10;q0hQGS1nuxvuW0afjLVp3sG3lODVuqMWajPdToyK1swDoW4kIAl+U3uY6a/2rNYLePAIhjvHpCHP&#13;&#10;u66hzkIAC0EvFE4nB5qpKkqkoGXNYO++Pai3wwKUN2BuZEedpxVJIbULy40ULDqvkTsPpq0GO8fk&#13;&#10;Ohw8xT7dSnVeSwUCLkNhWhVdg5laHcc7h/F15/gAgN18oYdGhhdbvEpNi2gnnRzaFlRFiGEQGear&#13;&#10;tpXvBLLloYetS7kkaSHH1ID8bdcXKgBHXC5p8eyYZJnEJt8t9Q36xgwYBgpNXESLC2r2gudaMubA&#13;&#10;3HXnnAl5U6j5eYLY6P14Id8IOxbkoMQtwmejzYhEQvrJCuZjIBRNY1alBpcPtlrDUyS3zXPa2/nN&#13;&#10;F24O7t5dI6kGOrfSV9pE2FK6v+ylJbBIgUiirH0zGCbaareeTbs2d+ipLRvqGQmNLNRwBVRN4GSV&#13;&#10;YECNAHwYNCBsCFfDaxWjV7p2LDt4Ria2E8eTEscS/jeN6JDDKCOQaDBvrsVtwnwbaqx8RuEZ4hR9&#13;&#10;PQ3G2RMmRGhmRA3BKGn4qHove2esvm6XH4QxKKjL7991r49IWgzVaRc5h0ZRNjWdlOu9rBpUKJFs&#13;&#10;BHK2wWuloQJ/IyV02PIYeZAFAsKi1RUNI11bcQreumHWEM6bjpIxmTd8VPrapc0BjE8mcNTIVTcy&#13;&#10;N3ZYEkfoO24/Xsgw+wTtzxBSAOCCGoBDC8hJmIGHSZFJjH44y22rNTxlmAed3P1bZkQj6FwTmhGm&#13;&#10;imIL21UCJ1p4x0D6Ch2DwTneVtv1rGUetGdDTbNWtqMvuIQMB0BK0kJRUeDeSJ+tyo7x6XV+tdP9&#13;&#10;EqbZEDAG2zKcAo0iWFZirsRwCTOJ0dVdsG4wpjD6Wa0XsEPMH1xk+DYxsNaoTcCipRAKLU8GGoVW&#13;&#10;o2BNtXfoE2CcIXsBiFsz9AOyvMT8AUYu460ruiZLp9R9e7uFb9nsfb8thw49bW3U9AdaGO70GxXA&#13;&#10;rdLJgR3yJcwrmka17QaX9mrpmTAMSQA24m2UPPiEq6FBiNmyiGnSh/nWfQvPpMoZch2iNFCU5AQz&#13;&#10;ch0wKSgB5HVHIXHosx+9Hy/kW+iGY1o8tSJY73RN0rCKwBcgLI1UEIZYYDu82LLVGgb7lsdO7t59&#13;&#10;C41mRJOG5JTBOgXkc2LhGKCe5xLZHDwLcdYrP/IxgNhjezb0tgO/t4gH0XZWEf2R0gJk6BJLbRpS&#13;&#10;WrhkBM6vttS1ad4h7Ac9IVylb06LpjmLYEJJy1NrDbVQCsS6KgeH/aOP9noBO/gWuplx4USsnRBu&#13;&#10;YU/Ap7CiwAeeBNGdj18NjuWpz2SqT4C4Ej6St8jTRDaVMZgydcaAF6p79nYL3+J2yFvQHrBeypbQ&#13;&#10;u+BaQFEliCFHg2mrIX8yLrwnFw9qQ2IOJ3o/sOnQLWTfKIljl5lPE0ssdg62Ipm9t1Z5WN+/sWJL&#13;&#10;qBrL/2hCgjofohTaEnISpSBv2J3a+cHI++j9eCHfovCASkeqXA3oQU95c9L6q3VHUV96zPui1+s8&#13;&#10;U1nDYN/y2Mndu2/JrbaMIwCccACrXHcpOtJk2sCxQ5QCtl05OBbe8pGP8S2P7dlQ36JLLHAJNVmy&#13;&#10;cBqDpZTIzBYGSklPPn0WUHqH+pbRS12b5h18Cyfa2wa1F+UARPj8WBeCfyx1lzSNEKmxr3c91wvY&#13;&#10;wbcgTILYCXieh5AAEoapDQ05M5aWPgmoU/oVAeuXWADeQTHRkD6wumpltiEVCObJFhXdrBX9oMKl&#13;&#10;GHqEjCAsCjY20TwViFW7R0SZHzmRiGAlKfVYltsDAHYz7x9ZbCGNlHly+AL6UKULgkYUGlAKOAN1&#13;&#10;xDpA9Bd/NsiOek0Fn34YBCQAxWxkAyO1XOBC3ohcvINE/tZ9IzMXckc0Q1sutGnvyR1Reqlh0Vh6&#13;&#10;lBpAsjAc9Ri7Hy/lGzN9ySWBNXkwdCDRYAm8AHjgqeH6bMmoX+2ZPucbhxzcvbtG2F3Q5OlbY8Io&#13;&#10;3T/Sn46etUe+iUpjDEDTaTDKMvoGrJ74M65xyJYN9YwWDTmGSOJJmpJLWhG7omAJSyUxzyz6xgT/&#13;&#10;emd7bZd38ow0FuJPZLwSwI50CXr6tDBbyIxXGaVCM9gu10onWqMJ5BWwCtkODDEkJAqCBjjMTkkY&#13;&#10;cc9YbZG0+B2Slhr2vjf0m1eoJQAy9w26YCk4EKIZlJQQuxh8idFNBkOTbFVRThK2WaBDFhMNTU6o&#13;&#10;1sgP3FurPKzv31bSgqMMxA5I86AZR2wnhhl5a1aTqY01XUCk9dX244UMM2QEiDIw/5sMuNPIaELk&#13;&#10;7xKYrJhrlMSqXnR6mLMd+0yfM8ybAURf0n3s5O7dMvuYOZuWSSzS4m2yEOpqIinieOmSTaj/DMZA&#13;&#10;ofyMuwJftcyD9myoaQafbum7d4hNKIjWtVT8vaIcKmLkGVvAVOhXO90vYZqB84iT5CzDCi+8xpyC&#13;&#10;6HPI0XqrmwjfaHjWNfpZrRewQ9JSZm0QPyYCqPAo8KVxCvIYWAS89xIhk2Zw0BQjdYYuGORP4GMn&#13;&#10;ZuoUEVIvXgZptTJa+OT3QaItfIt6qI09nGKVZWYHLRvoGUI6pkOMz9aAzIPaER6WvmIc2dDjFtkZ&#13;&#10;zHHf2oJTtnJ0rRSU6TZVlJdgL0gV/I618AadCxORyHPI8HSTeWA00ILqUfqEtQnNoSnLcrgk+uj9&#13;&#10;eCHnopE/ZvpbBnblAAMbEPB36OClSBLDslqkYl/tmY5yLo8e3b17F+dKOiIgWREEwmbpTS4K+Gjj&#13;&#10;mMZqKt9GDw4mt3zmz8T9D7zLo5s21L2wVqpIHk1aKB1g/EBKsCjlP4k7KlAlauGvdjbW1nmHyJ/0&#13;&#10;W4hBCR0muidJyOEhiLSURVlMOiZS94oXdL2AHdyL7rJtMhUvEDBwFqnn0s/CE0A7NEc650bU8kv8&#13;&#10;S+PgUQYqLNLcQsQAkRLmPOYL2Rgq/RIX3VncbdzLA9GJEUQxhoY4pJTAvBqIbIjAEhHQpUxy3dGE&#13;&#10;04SOlsGhxy1H0UkhMeuIAqVuQ9dhSxZD1aXE2hlS1/t52ht0L7hWwliyVeZbAYeJMi4v0OeS0Yhu&#13;&#10;QKtLNZgoNno/Xsi9ICtQKRwKGi9QEunQgbAnEURIcOidp3KdBruXrdYwuOCiHju6e3cvidllDZ3D&#13;&#10;4AvsEp6G/ZJZGgTC6GWR2NtusMndar/GMcUe3bTB7gVyfUusWximBZEBCBHSclSwzk3D5NnGhsEQ&#13;&#10;2ui1rq3zDu6FYJ0eEGnwjiTmJTNESL9AxlAWltFECamb1zVY/WSpHdwLNsXSQoVKTWBeBPU9kIUW&#13;&#10;XIuxFw69yYrhWIMtzGgQc/0EdlgA89IVkDujLzKMPRSlYkExvaGdUdMKyTAzHOhQl9ExDYwpppSe&#13;&#10;mDRPiVOKnU0mN2ErcJmdgpw90j8+gGEfHLbhyZeFcMsMJqZVZAgkGbVlxMQoVTLOIDoepKfON3Sp&#13;&#10;EXYcvCE4gaJOD+uY5Is+SiJ/ajBSAKWP4N5S36B3DDrjRHRZUBgk/EZ2QXqW4TqibA3Zgt7W4ZNs&#13;&#10;Ru/HC3lH+uBKm61lKAWlZhqUhLgn587lBsCauUrDDchWa3jKOw45uHv3jTViRBmqGzgRnCn0xvGN&#13;&#10;SXf0Z+WuMrphsMXgWGKr3XrWNw7ZsqGeEYaVLWUsk2WQFkEwMaCjn5lWbVOTCICODVcUHb3StV1+&#13;&#10;YKyGN056/EeVFP0tEsbQkEMLV00Gw0giKNQ0I5HUDDVWum1VchDDoiDfCm0isApKrRmCVkaPo4TS&#13;&#10;fM9YbZO3bD69sSRkw0NCZEp0B+gNhbBK8gJTlY+qUoUbBcgc7IRAbnXT98iWAElQYclbGC8uc3Hp&#13;&#10;DBHJmx5iu0vS3qBlpq8JARDUSYljiSr6BxaZGdiQcCMwgTCcqoY+/NH78UKWmYDOdWQnUvGig4FJ&#13;&#10;oTDCeabgesnA/4MbODgy2moNT1nmhwjPY0d377bZUCU2mq1CoAIAdKXwlJmq5QjQWoiuaJi/8jMf&#13;&#10;BYs9tmlDrbPINRiMDuC3RPxJHHYLTl9XWDcaxgNxyaut9SWsMxq0SDUTMIukCeIhJACIKgDr4007&#13;&#10;MnLorYPbkUYf7vUCdgj7W9M4VXVS98I10psvVRdEazyZJCoQTDkrB0cC1CzgyZEzIBxRSSmD6w6d&#13;&#10;h+68xnd0fbTR7w6Lbd7ase6l6qiUEJJDkYZzzaidjhgXphTF6xr1KUau9NzhQeVf0dxtS0A/4n6C&#13;&#10;ZhkPFnWih59EivkCmfLFmw/8YzJl0zB+GU16qlByApiqSdsOvpFyIRmt7oZev9H78ULuxTGkPotj&#13;&#10;zEiIoSqGCYGSguHUNIYmC/bRDHYvW61huHt57Oju3b3AQGq0pHhaBErZtAQHibSvQgeATnDG46XB&#13;&#10;IcVW+/Vs6L+5RT0PQm2+Mva+g4vS/cTUQ7p3AMNIA4l8Lde/picC1RdHM9qrne+1dd4l+G9pCIbL&#13;&#10;i8GSnnwBZcD16OcCdDCmA5Ufrsg1+mGtF7CDeykJ2UuRqyQHJ/TuO9Ag92FrWuuI/CLR/dAnQMmG&#13;&#10;ojljwQLy7cKeo54h+oEYbcsYdBho8b7F3SZ7efCwRlRdGMYOTYwHlUpaPKHuCuvAMOyDSj9z0AKa&#13;&#10;/INNETNUaf1lsbUh3kdAha40hWt1Cp08+AyOdlI27k1nL9B1mQMGiQYVOfpeezpyirQfts5QKAey&#13;&#10;rgebmtH78ULupREBNxGGc4qH0fYHuOaJBIjoUNQj8xRfdw3D3ctjR3f/7sXTnYWuLFCoEgoK95Mx&#13;&#10;3orRN8qGFFsbhiNLWz7zUdnLY5s2NHtJzFkgkCQxZwi9DKanqqgdzSIyCi2gRGH7eHdQODl6rWvr&#13;&#10;/GAFw7ElSisIOwpFBWsjPVwYUxEbtUCmYOHIIdvXO9zrBezgXmiT5EgB3btSS8uEFC0SmuUyNB1W&#13;&#10;FKyx4Z0626N7OywA2gB8Q4jB6AnQuUmHFOlXFr8B64nSF1nw4PwRtQXf0KhM00wTUZ0nxiOjRmkX&#13;&#10;gRwpomGKpYZ232X0da8HMdaTR+jd6cfLb66X3y6WK8ty8svV5tdHl7PT6cXvT98f/w2aHRpfKNaR&#13;&#10;GePFevo04qIFmjxI4ZNe5p4+vZif9D8+UNPtdLpY9j8/UCCVt//jnI9DRVp+tf9aeHuT+Y/zydWi&#13;&#10;f6uBMtiL85/ufgfFIVps6LCKNLTRrkD2xzBlJtQp0l4K8QQ2xDU3hoRN2tiYloAUXjm1WhmXiloo&#13;&#10;SaiBUq+RgKBK0VoYQvdCoj9+OD663aaB81HX2zRwNuvtNrE197YJoSLZok/zq28uz0/ms8Xsw/J3&#13;&#10;J7PLd7MPH85Ppjd/TebLd1AozDv37mLyefZp+W42/5jOeFk9vgWe4altwxZkJqChDEdczkWg5Z7t&#13;&#10;EzEnwJP7mPbmFgy0lOstYLeHeKTbLfjypLzWFnArKkuYqDPBrO7lBFFkoHKVmSdPYSIqQbpvn/tA&#13;&#10;aa31ogfKpdwu+svnvnk9Bopi3bse6LUzgUhheyRbwQqRZJb8gaxI5GmkSCPoE9eDIAFhSG6GxX4X&#13;&#10;qWcF1pHWP4Sv6mhK5Hrvtxlsno2BU6zW2zRwgtZT2/RKZyNRjCFvZayCpSm8lhY4WjhRZKa/pu3I&#13;&#10;20HTnrQQA2fB3W3BsJF7t1uwp+shYq08bHhOzE2VcaWUc7kSgIo0TJEBgeN1T27BQE++3oKBtePb&#13;&#10;LfjysrzWKaD/FWlXWBM0x0kbtXDWoPjQRM6gaaoB7Re1sM2LMDAWWG8BdIiuwqURPpHcMP6NQEr8&#13;&#10;dgkjgOl4CCz09M49bwEAgYBV9J8Qkcr0TAKjStgpYMmNQ2MAnYEnT8FAFs16Cwa2Id5uwZ4ugiCz&#13;&#10;0C3JPykEynBqCsFEt4To9HgLjN20T9uCgTqz6y0YqHF7uwV7ughcdfS3kI+i8b4vCgMo1KDUZWAy&#13;&#10;QKtpPPsiyN+8CG3nGRmCZpeF3cOuSfVRmDoxAaC0dFobJ/WN9RaEQC08ABkSizciMgejyzFnjyIs&#13;&#10;wTgyiwwn4Of3vAUkzaI5xZAWRqPJVCnie44BkgrkmcjTWuzi0xdhmLLhegsGKhLueQs6iOdwtizk&#13;&#10;QLrBoQZQaasoM1VMOoTtYzAV/5+5O+uR5LruBP5VDL+XGEvGRtgGYgUGsIF5mneapCgCXIQmDevj&#13;&#10;z+9EMaMz05XhG1J3dGG2lkdkV5y6957tv9xDA25PgXIqxVlsC0GipdM1BCe9BcFQzIeCaU1Nv+Ay&#13;&#10;Rtkc1ms9gglgHZn78nnZnAjr3EKQCJ89OQRMj1hC6/VdfNLUQRrG2gxBVFYoFIDQhWLF+HHkcnsK&#13;&#10;Ek1atxAsM5tsyxG6PIiBkmKAUg3jQW8cvcV+eom/7BqCk55DOF+QoNjYkMJYDT/VBYgZVAaWfKWT&#13;&#10;TM/fgkQxjC0EiUIcJ4fAip1kvK+nJ65rHP1fZApDlZ1bxexNfFxa356Cy8WvjTwR8oauHaAqVvY2&#13;&#10;nxCPFH4h36CN/Va3EBBIZo2r+kKjWBGeq8gsConxfBn/Iq4fN6fgpLdgpuFXIy8AsnkQtEryGo6q&#13;&#10;jCBndX3vhNyjRG5DcPQtSKQenHwKamR0/schlasmtM3HTkZFR/d0NYEY+m61xnz7LUh0cdhOQaK3&#13;&#10;yMkhaIoCyFWhohmI0WdsiWi90UZTuHu6ymkVePRTrZOuoyVxIg/42UffThES1R7upggVrV8CadCA&#13;&#10;+uEwKFH7GotwDbMNpaQw64efTBF8O+MsgUH4tyaco5/pahqupHUy70VJj+X10q6BOTpeSVQMvAbm&#13;&#10;8U24DUyiLux9YDi9zXRRUAwmLXL4R/SOgr0jjCjaQTFPmoI3p4/lQvEoiBaqSXbRvcC0HcUgKurE&#13;&#10;OMD8/dM3gTnaSicumVMCk4gmugsMxLpi3xFRKOkaYZog2eFdS8C5mpEa1QJjgzcDY/Q4wQjLqC10&#13;&#10;7aKiQnDsjOMx6Oxz5PuHxdXtg5oowLi9Jonij9cwnVRZeB5gC0GaaGmvcm3UKBcsorGrQJ1qK4QH&#13;&#10;uePbECQycLcQJLJ/ryF4vEKfaejCUh03RAjseIP74gBRINJtTbntSdnWtLhdjyc5JQ1xvIUgEel5&#13;&#10;cgjGBg6cDmxYpBpPty4CvWtptV2dwAwjVsS8n2p9Oo8ubhIT7/WjoUsjXm8ubhI95u5eCFOArBgn&#13;&#10;Ekx2NNRio3Ss8Fq9i9CaFVJvofp784UIKdU2FxO7CxBszQEtIFrZIJQ1aHbFRyWwLNfAHB3BJT61&#13;&#10;18BY+z4NTCL/6i4wkAw9f3LgKGp0QWALARTjZ36dnOexg0hJPwkMtYaKAZItHx3eQCzrk2gnYVtQ&#13;&#10;UmSEbpL7fEaVKNWxXZpEmZBrmE56OtnE0HA3P7VPHyKtai/mKE1xra1y4fhXNOjb70bismYLgYV3&#13;&#10;igfCNQQnPZ29tW4ROH+yI7YWg63FUDcBzxqIrjTY960D9OTpPNqUWQ1MkqjtcoMVk/HbDpVAS1gH&#13;&#10;Lw87MUvF17t4fTnuLstnyh6M88xjeNe3kKehl4Sr01HV7qw5NWwtXep7PMVtAk18zbZTkOjWeT0F&#13;&#10;J10EE9axzEhGjTmWOrpCYDPCQgea2LpT/T7fC9vchiDx3dpCkMhZPTkEsBZAm9SdG/OYUPR0HoTF&#13;&#10;S8rzDKGZxtg9pP42BEdbNEkpRWry5BAwYlFtQ9qG+1Is+FXkPRM4fI58BqjLFNo3qfLoRyfWmteP&#13;&#10;fnwAb9uvxPRzlyrDMLwo1QDgLZ67mCCBvAV7Ylm4Mbr8vV/wmzWELs16uza9zbRfnDGkytpbQQuR&#13;&#10;DqC6u6nv8T53ZyNNQm27Holqd9cwnfRCYGS2XghyVaGvRpRDBRbaXPR4mzzvaS4+MDJvQ5AI+9lC&#13;&#10;kGg3fnIIKKZg2QsBB4BVKaqXIiyZGD5RAIV+qB5cvW9DkEgT+hiCNP7dySGYcU1hwyGmStX3ZWW5&#13;&#10;xUVYIMJLiHfKks8X/MUFJ72DuZRsrAJW0n0ATazCgM7mueVe53nZQuC/QWGdcOHIdyeISSVnbhYC&#13;&#10;pYK3U6dlxWpyd3IIiLPR0WnAPCY1glYEQF4dFORO8BiOCdnw/C1IBK1tIViIzVcBxLe6sDF6ZRXW&#13;&#10;CCBsx7KqIuWz4phPDkHlbw6CPnRPt7zQhzSru5jB8OZdrGm9rMPzjVZiw7SFIJH0fg3BY9b4TDVj&#13;&#10;0TB4QxZjvEcrAykWprAI+WuriHxhloTX8LRsTmymtxAkWj6fHIJlQr0zaLDdhnLCEDbxlQTi/xKD&#13;&#10;+N93UNGja7zE3uL60Y9p8LZaSEQT3FULPHTpu0E3cq3zRAX1CrLGm8c1Fn8bH3GwqXmzWkBSDx8b&#13;&#10;C19+UxhtMY3CLPQvIbyFvsX9+XkleXQwY2VgzcWBZlS3Ah05iFR3pGmPqtycMQWKu3gN00nXI2tm&#13;&#10;IkZSRFPRplFMW9kVmopARIC6ZQsvmKfXY2nNcVcRVIzMEGeBiM78idI+J9epdb0CzLFdjxJql7tA&#13;&#10;AIxYCjqRuvgmiJ2LGeDCodmy7yYEjyflM70QaPMN6TWEVYsPy48oN6FWuFNYbtRa7A2btQ7kjs6d&#13;&#10;Es/Js9/77fVIhF/eXQ/GoyzMKTTMJmimcuumhjJJA92Th8jw0snlb14PoDXKNAAQ3CCKEFHVaF08&#13;&#10;IxkNnwsVn0DHPD0biQup7Wx0BP8SpM+vYTrpbCz1hbGHEJAx8XSue658pRP0gJKgovYgryf279pz&#13;&#10;JdqvXD96b1ibuCK5Oxt8qYE6YiczNCTc4uvM4PWSUFgWEqBvoUn15tkoqN72ld0hPvMciCnQwcH9&#13;&#10;p8QKLQFB23TRgb49kDt6hXqYg6mf1S0mnUEEUl9eFFeYDn4LyEEwzzfvxklPZwsZoIQ02w4/kXZV&#13;&#10;vKw1Wp6TYJI6GdnzXcZRlH0iT+56Uk66HplffEEbka/ulENseCEYbWm8i8w8TmZGeH5+CtIY/tsL&#13;&#10;kcisvobgpFNAADDoP/jehsah8mAoU0NPmp5W65K8evCXue01E+//FoJEl6uTQ8AxpjRaoW9Wd1KE&#13;&#10;kgCGVjAutTdC8QlrHsPiJ2/BwVOQqEdwDcFJF6GJdddEFqHINNmKO5VNOXmwaPuBmZvdr6nST/V3&#13;&#10;1RCJ+InrR+/liUTM8l2eoLnI+zwkPdD7o4FAycr8gmvPvAFpP/r/f5InCJywvcUsGIqBuesYeQL9&#13;&#10;QgfK18TDidQZ7dc1MEcnlYlIq5TAJIoO3wWGT7RUCcHol63tiILWLpfKOkU0iVWDHUqHbyZQW6su&#13;&#10;i3+UCg++frQtfTgy5RiXZimwqNcNy3pijjZliTSVlMAkVvl3gWl6y6NodlpmTCrpGDyYROgyiI1a&#13;&#10;/SPemL28GRjsNKnTP4rpfwlioxOH3K9/R3lC5lTQBvLuemKO1hKJJ+waGNTNeH2vW647YmMi2PMu&#13;&#10;MAamcwTALcqMpVeIZNkjodh5E0kuCANqgd4MTMH/p4uYmv2zZA2qAiN7/6hB32WZMfu656ufxC5k&#13;&#10;yzSYyYy5kV3JQIT/UMwMTP6UwEMeTZzvuC25TnpmL3wlsL89RAFPHoJG03l+nJJiybuGgfD0PASJ&#13;&#10;W40tBIl+A9eTclIIFIJ9Vg6STIf8a2Th8ekUxB0ZBUk4CJ7Pky2yl9Gvp0qsQNRCs48JefySibSS&#13;&#10;6YYouGvYdXujK2vFFJOKeJT8k963IOCzZ/L31X+0P+sFOankQlSCgRACoxMgolWNeUATdgoQhfl7&#13;&#10;6BWe1htHQ6CepURRwvIVbm0000pc4q0MQcDXDAiMOl6fo+sbcfdefKaZRT+A3HF5f3U6rXIZGa8d&#13;&#10;SB0ymV4WWGr1HAyQmOk+XoQ0af+TL0Lfc0kYw0U0X0BChnVL2JlTWP4ovc0sVrGxa544mkATz8n1&#13;&#10;ox+P/u3YJpFUfpcnLovldu94j0yiuIhH3dR6f/lANEZrXvvJXO7NPJEvfChDE8T2hTDIKuFj7m3c&#13;&#10;yzcBaEa9oavfEuiQBw4Y5YPY0RD7Qr1s2zvqhsMAyhWOpL/pZoiXJoNwDczjs3gbmIl2ZW3GoDbI&#13;&#10;imCbQJngYDrUmJnSnT/HgOkuMIT5jbNJmHLHMwYo4klaAg+RAVVWHiQw2yeBaZlXQ6H579oIxORR&#13;&#10;s5JzBh1C+Ucy8R+ed6tHzw/fg6Kvi0aqsoKaaMp6avGpNP5AW1VPoOGPwvfMpzNDq/H1BoFBhqfY&#13;&#10;hdYwg6ASTRA+0gqX5flOLBGVvb0bilp4FJNUI2IgolXbpzf9Ra0w7p47YYi/7NlJ+UxPpxLhAicx&#13;&#10;uRnez8qKE5rZrtNodLb7HY2iI4Fe342j9WXiOXn20bfXo6bsw73GrooEVxAwJH3UfmtsnHXaxKXf&#13;&#10;2OP1mGoImBkAYghg1By2VVKj9ktDEC5rWd4+24ZIHCXrhjmKK89oGDr4l0ByOqtDDUbBYOkmMEcr&#13;&#10;ykSOYEpgEvfTd+9Gy2svei6dp5zRvc4QCcB6UFtAjos3xNe9+aDisHI3sVwSwCok/aLwjtITwILE&#13;&#10;WsZi+Hm9kfhL3C5Nhimg6TFlvxjaA/VYyARVNuPPi5AzA4uvv/Q/hFcen9fPdGmqSuE9C0GOGuG+&#13;&#10;xNezjfMfaU80VgF1/nzWeRhUAsPTh05S1WiNhdq5b8g11HUPxkM18xW+cT0pj6n3M4WAaoQ2dlJu&#13;&#10;XxCF4ZHCgaKuIVIHazK/F4x51+PtKVci02c7BYnOkCeHoAAeIepuvCe5SdqRr8MIMavG3CHl//Tg&#13;&#10;snU760yUF9xCkChteA3BSReBzRiFhMneI7YdJhRWzkQIX0IoyxdyIhmf8wITuUhbCHqG1p02nJYo&#13;&#10;Zv6Ic+cvw7U3Y6JnRdf51VPr5BAAALfg2MAU8PzBjooBzQyLjSYfXkD+V5RRfqp1cnUURpKIv3r2&#13;&#10;0bcJNFGP/y5P1MiqHMYYXdDGwOKKfo+9+wthPWYrjHjzp4U3+nyuSC/9U1FZXNanm64C7ygWA4Xp&#13;&#10;3s6A5mhxBeBoPWely74TRzdXDPdDr+ifMhpl4ekTVKytuDrpkTTDmpxN5BZGwGIW9WUs7qqGmhcD&#13;&#10;a5z6531p4pR7ux41cqrIIoyjB0TfZ/pam6rBHvSMG9Q7K5noelJOCoEaC/txDttF2NzXtSAAvbQh&#13;&#10;YXadTUlUYE/yRGKR9DEEpSaRGZBiliyfMsYLoS+OYQV1+9ofV7L1NQQnPZI543H+sMS6Vc9hB+d3&#13;&#10;MmE8ZYtalHOPWefzGdXRfjR0CJs88/4MEJ8SLRDPqFPm+XghhEoFrvkCXQZSYwtzV7Bb5yzRrhhm&#13;&#10;y1I/VUkTPKysdoQUEof32ynADFm0vQpUIgqh42NYS5WQ0yc/uxY5osi/QAjqxqB7WCzEGxCBJhRF&#13;&#10;5AIgTNKL46xqfkWRvl0wHd2M5sVS5IUFHEoUrN8UNaNJgcy5GICEjMDl9jk86SKMRW9abjyFlRCz&#13;&#10;89CYgrvRCw9cwDi+X1aFi7dDkCgMt50C6SDE/cAiMsMfpx+wiiwLaejw3jY2xxW4yQgnhcAcq6wX&#13;&#10;Mx7yMir6sIpuW8Nk0r4FWXkiZG10lW+H4GhGIC4Bh6ur681lX6AdtbAAjpS9qa/ri40Ev0Dz1C8g&#13;&#10;ihAs8buXpRUYenKHAh8BFlDfCZb8+ov5uwqmRCjJNQfsLYcTa/S7ggnQpR6XmCZRjvOJUfWs8xQL&#13;&#10;Y1lo8dY/Y2sUqoLpIjANk1iyqjGsIL1m0TBagy4KrnUH+vbZSOSv31yPJCeOa5hOuh6DS3DBfUdh&#13;&#10;spERDTNN2rqmmzxVvQ4Gv88LpsT6dgtBotfVySHgFGpOGFslujLh9KFWMvF6MeVuemvSy/TwSP7f&#13;&#10;bz7cNpaJBcAWBbU4F88Jdaw2BtbCEahZMX0Vy9KyKcnMxxLs5CjU4ABmK26A9VWsM7zj3mxjSdty&#13;&#10;JsB1/8BtfIhC4ldtUVCfCC7s85jpLc2njUHHqKULsz7S6+3SfgEsbmXdYHnFXiQ04Q1nPZUmkTqq&#13;&#10;cDJarDcfiueHKCR+1RYFENd3qMtoPUFuTboEpqRaPcec5VIYUZdUw6xw8Tzv19z/YBTeJ74yp7Fj&#13;&#10;mm4U3QZyeRVyxps3eYH3LxWQbWXTc1M5PETh6I3AHZw1qLMJLxZTsxYPYWgMyZPRRq3YTMRTfH0X&#13;&#10;TmongToG2bAhsIij4KeaYgmgt2ZfYRXYh5XZbhTSvmq7Ee9z/mzHT3vOL8MuXpEBUihhRq6syaeS&#13;&#10;rzR2uB++Pp6Fg1HQrhpx6tqDHGMUH7W0ddWL8tKOLF+KebVsPfksVM79xAGMEATQS6mlUegqn4At&#13;&#10;h2K6jHgMuzci8as+ngXvbd1OJmAhFVyvI29TbjhPBDqybLAWEfVrFE4qmSYpwqyZWCd1LpW0TImh&#13;&#10;iPI7AKh0hmBEnPduROh/J3zVFoX3KVNIqZRIl5pRojb+4UlgH+VUkPc2CzSLhkv+lFF4n/tsGzHe&#13;&#10;5U2UjSABr1CgEVBVBWMgr/cwAtuLwtEbwRAJXtMCkUz6Kh1utoNJCquIm+NgEUiM1/h6I87KETli&#13;&#10;c2/Ly/ubpnQd78JC/h+hpg7dFJJbuzki8au2G/E+RXwBAWtCEGTaYie1qllzH2xDI6bXXcGSPEg5&#13;&#10;P+SIw1GoWbiAa75Qu/NExrSpa21n5tYaAA6lQqI+/yxkoJqhNLTqwryu51QyqNmrWRv8JLrC3o3o&#13;&#10;075qOwssubouGFJg3mawq0lP3iGDNAw75ujvhy+RI6qyIiea++UzCKMXIlEYOkLNYmk7H4roe5zL&#13;&#10;w1lI/KotCu9TL6eZkSprqK7ZoCU2ln5LRYiYGsCh7dBCWEG8H+cr/2AU3qeUa8AGMnjJGL+BjYUJ&#13;&#10;Lr1BOVP3S+m5LkHiPuWNwPeYqhhomUbax9GqkZnp0wDUzRCjZvXDl0B+wXCXOLk+m/nHuiMwXtD0&#13;&#10;10TZqK61j8vJh7Nw9F3gDO7W9bbEE2YQ8BLMBNfTUL3rL2RIICZWbN8fOJbHqeTnAnGome2k8hc1&#13;&#10;/BBvtk0JMrIoaDQ1EZZ3u33E0Rxx0B/opChYY2Np0Q4z8SLCHyo57kegIcnjACYGCHP3RqRVQR9f&#13;&#10;x66JkRLZO8ZEeqhADJSBMSvMuZht2JfenoVHzsVnOgth956jKRpcU67tAkAcdmFIGfxLO9rTuCp7&#13;&#10;UcB+TfmqLQqjlTT5WHP/cDS2BfMak5KlkpIh3484k6sqzbV2PKmbsq8fnQWovwxxkwaCilZnCd1D&#13;&#10;awnSGA4rViZPc0TiV21ReJ94+k6VvOBswT7aWDuXNtYmL/4jUQmzgHoqdyduR6PwPokVOOQz1Qyg&#13;&#10;yBDL4QNh7jjJFggm1IuLpvxfuqmjNyJkllG7odrVpXD864a4lJ5dBVTBcUQcc/auN+Kkboq8IbYm&#13;&#10;5CE0bCwlYjJOzYA8BOwVJqdEunsjjkZhMNAwgfXwhJgbmQUW8ejtQbdZPJrNREjjJgon5Qj5mVrp&#13;&#10;BEeB7EP2PhCfHKz9aD3iO9Pk7MF887FeOJgjDmqDPMqzfqYckZVtOcV8gUQLvmt01sMYZqTUmica&#13;&#10;B7zDdnPE0XrBBSNyTIaEgaEx32rvGrIqTU6tCZYC7PQWycEZMx7WK/MorCdjhfyp/QRbs+Y6RoB0&#13;&#10;B9ez4IQGvitH44zuLwAtezki8au2HBF4UjYkcByhXrciR0ja0ajhdUkJ1/5ujKhf34WTMiXCEV89&#13;&#10;pQInnDk6XVFo9ZSGAENrGlqC3u1FIfGrtii8V1RPyVdTg9/1Db5ZbUOnWUaiwaeZTOOBT3Zfx6NR&#13;&#10;gIWnZmgNpjZ1I3q1Kkk57XwndQBR2YfdzhdOyhGoRnEYwjPL1INttRai9SdCi9gtF/O4YCE9r5qO&#13;&#10;3ggvb8ORLsa7+CD2opRaoAPCrG6GMfKf59sK+qQoEMmSHTQOeSFTNjH7IS4GCUI/i9I7QtW8+zoe&#13;&#10;jUJj0ESCIFTTya6Yc2tZOqzyQsomRWLkeaczeFKmrKiWma2QjsokigYPE6cqXsdmwQCbSpSi3drx&#13;&#10;6AzajlzfETgqzoGhaygKGNmGj/RS4UGHeYUZX1/Hk6KwKJqnQme9TFhuxaizZu2k34cFdTCgqcvd&#13;&#10;s5C4fd1ex4PWoidFAWGqYGSvYrRj+gOGGLLlKDLZTPNgRM3aexeORqHVti80NoN/AK3eKdvRU7jr&#13;&#10;9WDqc8xsrnYja41wUmeNNV7akHqzW8jPlTNNhNEoKLe34/7HmnjYi0LiV21noZ61Jh6clyIuQ3ik&#13;&#10;mC+w2EATv1QKVcIR8Rpfb8RJ9cLlwlTw4kkg10AbJ/giJIJ6zLoFs3XI8Sh2o5D4VVsU3qlkQ9H0&#13;&#10;WS8pZJnMhTGnp+yjiMotsuk0Fmy9987C0Si8T5lFoya6J5ZRsYYJbqVQqBOM44lMDpj7SDN7UTh6&#13;&#10;I8KlKBtRnS+Y8EoTUcfzNeDqEHeIFiihbm/ESfVCF5yEjj7ugnIec0CtfkvzZoESZQFY0ess96KQ&#13;&#10;+FXbjXifusTw+KgBDdQhS8mYLxiwxJJGuWT6RkYYJvhTRkH+wUG3oQsMfFAR1CcUMjBKe3hxJiTL&#13;&#10;+AWmLFUJy1VwLkCsRWleSbUNeq1lTKN4JjPzYL/8MF9I/KrtLPjvs9mLyTNh1xAsNII1dQGlsZDp&#13;&#10;crDHK+372k3HP3r98+fqrCtto+milVxOKqCnw6Kz9i7MZCdB/bjmrFuSp9PXxK/aooDB9g75QoGO&#13;&#10;h17SQsjYMW00ZipgosPuJGsnCLfqnjL1P89Cyu92i8L7tJ/V2eBr2Q8Q6NBJvrJrFdSAj2pnEhUa&#13;&#10;7r134eiNMPknIdSOL7W5EoH86Kxz9BEixa5mtjTT2rdcq6aTckQGj4syFUr1YPBzQDm61pJGS4V5&#13;&#10;3AXFJTrdvRuR8tptZ8E+XDNfaNd6DDWTzXghIAuJIxU5wz8yHbfzhZP6CPaJ0eTJ3wE91O+DOkZ7&#13;&#10;zZjVbBzmra12Z01HM+VB+fqTotDx2FyV6wl1cyPmAfbqK0DYnwgcJbX2wYr34V04GgUifLbg1tXA&#13;&#10;tYGeki5VJbqpsu/RUTzWa8V+vREndVMgXGMsGu0NXdY2zF7o6yofwiXFKt2ycrd2TPyq7UYoE1oy&#13;&#10;MR7iAbJwDAWK3riXPg/5blcwWApu4DUKJ3VT6gJjV1Jk1hFeqyq6qSHkF1BciWwOU/8gv/BwFhK/&#13;&#10;aouCZyZ0wT1BZeysYxLfD4HBJ8sRlInBiOv8KIB20Sa3GmgQBALpV9tMkITBcISwoEZJJXHvdTwc&#13;&#10;hXcpxVFxYWY+illf0lvGoIqZsO4y9vED32oDt90+4uiN6GhgDcT76RxM0lGIIVLfM+TBYTTYIlCy&#13;&#10;xN93vREnZcrQPgV3di7Dmc1G2WtVQCJ26nn8WqVTs9tHHI0CgELV5Qx16ORTfiFC5DWm7Bp/qXUN&#13;&#10;2YS7PuKkHNGPYdkQi1p7VA7lfiqkb9vr+AHNhGbbyr0bcTRHHLSFO2lPaVlrQx+kOeviMHrxLnQo&#13;&#10;bvPcjSQA4Jr2c8TRKCgdAaxHM15A6CA2OwsrY8uxayxBOk/yzY04aU/JSMPmgZRcgfMf5Gd9BM0J&#13;&#10;NvZdSfgtUJ/R6T6tHRO/assR0GLV1AJaj0yRX/IldmEdjBv5QRIpzTiZwNxE4aRMicSknrU9RfCz&#13;&#10;M6U0AMVBo91POo4N3RiYlr0oJH7VFoX3ad3eW5SVywBjRYDaqiT2JWCHFFNtE+c5z2gefsoovE/r&#13;&#10;HxQISEefPYwhyL7uDScIG9014VKuicva3XyyG6FTJ+MI1BZiay94Oh6H+NOgmEZspUnzJTKl1tF9&#13;&#10;xJUpyMXAdEVPObsgOszA3RFrWdlcnywKuOtWX/4C2z/T3lUQP/a2/IT4F5JImu4q6JMyJXyffYzN&#13;&#10;MR+4kGZxI0ixs+zg12YUS8V/yvduxNEZNPELn780VpSaCQho17AY1xE4zh4P2Wmt0q5V00lRoDp/&#13;&#10;Mfy2ogx9J9gSI1G/LVuqwu6um+TOXWbA0Q1dzv6ajqpBLzJO1CchUmQEPrRWHxqKai5vN/cn1Qux&#13;&#10;q/crl6p6JAmOKmbCGF5YtiybkOAV0Z90T9lZA89Rn+Cr6uRDDodmGBU1mrbx/9Mbt9xkypPqBSR7&#13;&#10;MTCDBqOwkaLEEMWs9QQINGcDNNMH+5KHnjLxq7ZMKQsbvxvuiboFUBVTndqSpmclhMPpBrYx4bve&#13;&#10;iJPqBZJUBb8fglUzw9B+xbJYV9GbQw9pnVNW0HvvQuJXfYzCuxRpqRaGLS1lRwYBAf2MG0FkL+aA&#13;&#10;zNlMJXU/nzIK71O8jMag6SLpTWYLVIuCDd/NkzIfuK2EhKQFvz93TLvn21kYUYZawrMWMvb1tVh7&#13;&#10;F2Ik7V20qAEkuEP0nNRZEzr148C4uRlex5gDmr5i9lX0InLpAshm7ywkftUWhfep3BRjeE4cMRmn&#13;&#10;qBSzv8gRRk+05nppgjfs7pTlaBR4WRAMo9+nWTXzDq1elEJHIzSrl5EDTX+bI046C+Z8sXmgJgVi&#13;&#10;80Jyvpe/zQHBYZkjjviF+7imxK/azkIBXdksoV/HzNwUI2ZNKi/WO9BtJAQzi8Hzc0QxehUvEDY0&#13;&#10;eWBfo5aDwxOPpS20+ixiipgJP62gE79qiwLM3IQuh4URLRxmAEQPfADlAYdkoC0IT3R+FHIHFGvQ&#13;&#10;zrr0o+FNmUEHpc5FWVQQRoT9bgV9NAo8WJQFZlvF4mE06ReFzEjagBPdu8mpfN7OoE+6ERo6avn0&#13;&#10;msq6sKdc6/qLUpJO0zj1QG59uTt3PHwj8nqZINABKt270H543UcMIHY0mYEFLjHPuFZNZ0VhxA2q&#13;&#10;SedPZONfoGzkCPoxvAs8WtH4TtlupjwahZDSZN8wvNBTC4pWvI7xThKnGXM0Npiq21nTWd2UsSP9&#13;&#10;rpBkmTqir7ob6xlShw15x5mDhJS59y4czREHFZFPigLmmKTol0GSGcoRrsVcNDxi7LEZMzF7WOv6&#13;&#10;p6/j0SjMHKz7rjbAQKINnlYwCb2OOGw2mOQu6+VWu+ukPSWhR1IL8RBkxC6B863pZj8Vl2OsUuq/&#13;&#10;jujeWUj8qi1H9BwkJtdMnU7BDALb6oPFhndSwRIJyWL/5l04qZsyAJsN1hSzmoZwX5Epg9BjFHJx&#13;&#10;R9B7yt3OOvGrtii8T5ONmbiAAgEcvtZed+EsC9ETGpHGX/NYL0j5e2fhaBTepxo2zhINYgMPMgMq&#13;&#10;xlW7K5a3Hmv1c+byXnaZAUdvRDabJpUzZ6+S3oD5gjET6QMVe2O+QD7LXPLmRpyUKS0NlUfau7YB&#13;&#10;8VI7XkIzB/l8Atpq7W377pO+C6Ftwe5EDxu67SKhp59ppM9MBS+gHGH5fhOFk3JETL+pe/r2UOfF&#13;&#10;m/IwstGLAhcWHByRW/3ejTiaI/jPKo10D3zCYFniBnZ1yM+aO2JNiUF5202dNHc0XrOWMQckXa+d&#13;&#10;DKVq01Epw8RxBFCu80/bWeczpmZ4h5j5unfoAK9iMIzPC3NgHoxZvMbX2vGkuaMJB+iKTIlvzcUu&#13;&#10;3DFtEZVOMYZTR1Br3j0LiV+15QjJt2FKbdzKTsK0UdTR8EHyY4CJasm34gt0U0T0lkuWQy0AMiE/&#13;&#10;x7sQDKpIEOOlRxLpdnNE4ldtUXifEuEcyfgJmrNpDrXX5RoFGocoE/aUdsjDyv5+WjsejcL7tJCW&#13;&#10;IEb0ekPxmYIZ1KfXMdhj5gvcgjGu+2b3LBy9EQWZLEwRPZtT9hp1kLoo2kKlB6cOZeLmXTgpU5o1&#13;&#10;z8U4khrg3/iKOaP9CfXZXOqcQyxFhN2J29Eo0MpXqtJ74CiLN7W+jibAUsZCWhDOralv34WTMiWE&#13;&#10;HWAnCI8NzGL6F1OP6G7gwi8ZNM+CUbiXKY9uZS66VDwcZ0+lQr3Na+y0WVwHPQJDIQzCbs7CSVGo&#13;&#10;CjLUIe0I3RiStPJ3aOUbRPM26acL/YHdKBzdU9JIy5voXEM98sWfbOj0bFC3MieFnIB33UShPkd5&#13;&#10;gBMkBLRfy8WqmmhT4IxCpdrDOGeZOT1Z6L2zcDQKTJWKvLQYRk1jG8C7wYSvNOek+srmCb2wyG+i&#13;&#10;0JwThY7wtdXLxQ80eRMpJsE7hqoW9YWgeV3Kfa5M4ldtmVL3RlY2hF7DkTxELsK/JZajNZnLxkh2&#13;&#10;RRBdq6azOmsIX67olui0KOI1sDjN4K6mqRjRJuZ+LHYnbolftUWBpPAE6UsDWOnOazhuhP8BBRQs&#13;&#10;hJzNsFnLzVk4KQrEYsLJA0uErYb2Ll6rBQ88ALAjXVv/J6ahT+uFo1EAcI3mZFKWeRfUjjXYzGzW&#13;&#10;V1raD72pxqr3cD0LJ2VK0jxEmZcYwvvRAE+NROV0OYzHZV4zm5p2pyxHb0Rdjot5r9QYXjb6qvBW&#13;&#10;mSxHg7hJKKqipXhzFk6KQgHV5RQGgANDhqeqOWBBTmmV0McRoMyyG4XEr9puBItDkrIKhKqd/VUe&#13;&#10;Ihh8+MoaDNt2mPJydZsjTroRHH7I1nkduYiA67exQ5Y0EeFnkJ4ebWC/XjgaBUes7ypyNKXdhyco&#13;&#10;MvNFooaAVkLWOK597MJOvhGT6Q7Xhhi8RqZc547mPiED25K14yk6VXvvQuJXfTwLbdYrjmrYV6EA&#13;&#10;lZEjFiPpaZ5yaIGlN/K5icJZZyFXGoVGTLWEd/bq7dHElsRGdZyN4cAK9qJAQyPlq7Yo0MeD5RNm&#13;&#10;gCqb8TZm0BVWLwaNzIHhX67m2dezcFIUMvKjPaonVWw9lEk8HPSCLzIM0EdNWdkexD19miOORuF9&#13;&#10;upXiUnZ6Jr98rOpQHoi5I64MTCzonUrGNm0vCkdvRB82W0HAUDvPWJt62HAIpgIC+6hgh02/nTue&#13;&#10;lCOWji524zIwppxUCeoFOvmxSAaNJ68lr0VF+/QsHI2CAbRaMa4AROWr/rRtlbsx8q5g96Wnue2s&#13;&#10;T+qmzBUzggshRyNzXVbuSudUFH5afiKUH7tPmimzCWzEvzfUZYUiUJ/rgRAJfsbZwrPotnY8KQqE&#13;&#10;yi+zHiJWZNPmSe+swqZeglnGgWjvLBzNlFPbDByTw3O7omcYO2s7gCEcbZTPfiE8vPx919fxpD0l&#13;&#10;PzJgfa8jGLYT6nWIa0HLDNfNmHxeJMu9KCR+1ZYjeq21phKKo9FHEFuFamnBGQDlgZyaLMuK29rx&#13;&#10;pBxRj83QEmF44ffEORQ832hBX2UthSjCtY+B5F4UEr9qi0KhN1mopnmI3QizJo1UEBPGQXspMMzl&#13;&#10;b2/ESVHo+Cl3uctg7l7HPVUw8drS4qCHkOu2xN3d0B2NgpWoZsUAo5zowBgnyBELFI3ngoYilAuL&#13;&#10;l5sbcVKOYB5j4kcEAHEuOrs4obWR9FiWxZTJW0O+i+g5eiNEgVainJSDctlIRSdP6tR/VDTBXI6v&#13;&#10;SIHru3BSFOq2GCjGiMIsUXimS78bPLImNjL0sasi360dj0bBKMMqrAeh8v8GspAaTkUlq6YDGyw6&#13;&#10;Brq378JJOcKA1QRh8iaOqgRzR+DfKWTd+mGoLi6p6n7vXTiaI4pl4htvZ23WauIWKA7Kn84CBX1Q&#13;&#10;ZKJ+VeSk61k4aU9ZURxhkBDSC7Wmf3VeH50K2dzwg9UsLtmnjAJHQtQcOQK2Tm02mcN2DPrMWxC1&#13;&#10;hqYHTr/d3J+0pyQysaYCD5U3kQqFlS3tKH9yTg3HLtQZ9qKQ+FVbjlAbdBTYNdWRjzGU3IiAOeWT&#13;&#10;yqWxsMnWd+h6Fk7KEbkBuJOvduxjAhb+lENJwcyT1fLpY/re7FZNiV/1MQrYSRATdtZMe4NVGixW&#13;&#10;RVSPvelvBBYfv0CmHD2BvNBg4qcWu5qwnUHoBBNfUCIoGJPxXd47C0ejwOnQ3QsHF3y5mPCJQrjx&#13;&#10;6R/4L6nX6+ULdFO6pnKARYfoCQnc+KnMAS+4MnTVQtAP8mQvCkdvhL0UWAQMfgU4FWIwoh6gUzmi&#13;&#10;aWa8nbq/fR1PypS2g0Vd2g/0rX2ExUSwZvyWan5LjaIJkWh3vnA0CggA6IJ2McbP+JtmWTpr01c1&#13;&#10;m1J+JPdwh2s6KVOaqBRYQThcILAhrgaXTNLNBSnygiTB8DoHfNpZH51Bew/DNz543chaED1yNKSE&#13;&#10;s9e1TTeUrO6jSru+jmdFYZjBmLyJ4b0XM2F9lbm0lspTJVv2r64WT6NwdENHRJHJGaRAqMGE1ucA&#13;&#10;R1USx1mJCJynFRQ3UWjP2dCB7/TmHsTKM9fCmA3e0VTMhk6+5DrevKrLfbIoqNCCiwRTNwG6TXAD&#13;&#10;xt2QDJQko6u7gFHc9hHdOVHocefAiUicXjSWtnWSZAiMxcwBoautgZ72XsfEr9oyZV9MkmJBQHLt&#13;&#10;oYKPAWAm9Mxlpo6+aHXn0nlSveBNyjBLsUoLZCYyJIFQtpm4lIbSoY7BZHYvColftUUBqTyrCSxz&#13;&#10;iIVggSGJv0/p5HFubEM4n969jidFAaTEGNpW5qKHDvZ3TF/ZTavvStSpLNP3f8ooXMg4IvNGJoL1&#13;&#10;hBRwAMeYfi92Y1XRVNPdtvakTJnV7gM4X8wd7eVCxw1SH5srNFhNZGHmd5F+R28EwCehbSNOm45o&#13;&#10;ISLqlEjo0lcX/ZUh7JdQy+8uM7ClBYTqvnzBMtbvY41BMsjqORYLlce9s5D4VduNeJ8+9+CtqhiP&#13;&#10;NNUuwzYSn9Ho6W4umZzFwPOyZq6nOeJoFCpHwOTG37JQXaAVpl6zI7bIz1XrFqZYXKJ+rRdOuhGe&#13;&#10;a7PvAeyVMEL4wtncL/40LDS8V+2g/d1U4ldtZ2GMhR61rtD0Wzn+JnyqdLw1yNfxYkeUxzzjGoWT&#13;&#10;Xkfc0YXchro+FlReK+8W30CavOTtGtvTOt99FxK/aouCupmPl4enL61sHTXFM7ZWsGzHChQaTPq2&#13;&#10;djwpCkEk1NECmWU6ScwAP18oKYmHzGXOQj1k7104GgWCuqSRBCCEqMkdRAVtCeCJVFNaFRKO/wI9&#13;&#10;ZetbcZuhiwD2SUPEWYgtVcawtkZ8BooPHtPTd+HojSBriDyqh/X4epLDD9NrrHYs7URJtvRqqpsb&#13;&#10;cdK7AE1EAxzyrr7YQkQBJX1RAyZYPI+h0kF48lNG4YLfT27YjnxYwAWyQHcRjNPH0UYyYkEPiBt4&#13;&#10;fRdO6qb4tMa4CYwiEKgI71oqdPgAnk1E0umS7LNKj+YIxMUWbS921koFDKXYU9L04wIJy6OSUryd&#13;&#10;H4WBBjC9NmOfEAKegC+xNmLo0jAYwbSt8ev2zsLRKJQgxQOflhdnwnxBItZCqNe8wxdin4VNZcy2&#13;&#10;rmfhpD0lXVOWrVaGFWCNLt+7QCNGKIDBsUU0W5fdiVviV33MEaEhCHPtNfD3KdjVjiWUKRG7xgTc&#13;&#10;8GHl+F+jcFKOwBFbBmYRKlq3s2oDZ6SzcVlbdKHKhmBf048YXspXbVHAx+AopTaz+oAGjxk0jJts&#13;&#10;AViHuGjktqpqnhwFiHgreg9BZmEZ01cYN0gCr5XbSw1haIbAnD3NEUejABXSrPoGxnp9hAI5abCn&#13;&#10;JEKeE2xhbr4yEa5ROClHcEmYFwi7OAt+ICQh01D9PqXeSFpQBqvz0dMoHL0Rq2U6hy/7elGo9dJG&#13;&#10;O7VnQitvZT22+Z2+40lRYC+mTAT+5aIDhBgbOrRni/zwkbWYqNV4e2fhaBRUZDysjRzp8biGMXEz&#13;&#10;g85EgYVthaKwrLuw61k4KVNe8qGasOutiShoEcgwAQvaUF3Mk8kgMsPqfPT8LKR1ytu7oCJpMhCG&#13;&#10;AJgq0FQpptGYGWqImqE0auWKGrlG4aQ9JbWmyczdTxWsDUg//EaGUHFCR8CWsXcads/CwSjgtgO8&#13;&#10;OgYjb6NgtwMVNuq1CcyH6DL1j7sZ9El7SsWLfGjiU1XeRKpVWBv0Nfwp8EeVrUGzi/RL/KrtLOBA&#13;&#10;MG0OsbSlmgM14l0YcXmJDVcwLlY2ly/QU3YUnzuOnFSr5CvweEg/5iIvo9Gr/g9vaN9dJ/GrtigA&#13;&#10;kpZKZX0Ex7PwQHQjLjpr1rkG3vOQgQLeVE0n1QsVgdvBGsLEDdvcgAXAZLGbitfC5AF2+7I7azoa&#13;&#10;BQY6fvVyUmkX7Nh5jQdDcEVbXtOmnuv+S8wdc37WsR17kSNt6GiCRLdHG4M9IyQ4eYz9nfXRGzGa&#13;&#10;5qidw9ZLpsxDTxKiwWNknLH0BKzqVX/6+jqelCnnrEW19mNo7Yfw/NHql+Sha9iSilfpsqw75Oc5&#13;&#10;Iu21226EZSQN/gC1wYWF+59Zk1CzvUdodClzULubG3FSppwcfLAzc8daoqBB67W60LvMgYxs7web&#13;&#10;yk+6laEt4Nibc7YZmhKSiCcBkkwjS293NHMg4nV+FPIW/FL3TBJd7UItX5NL/FdQiIITGuQaEL+b&#13;&#10;p2eh8aoWEEn+AQVhuzILOHwSNIVEAH5wY6Ib284CzgUYePwXZmu6Aq9YZz1FulSwWREZtXz2+cJX&#13;&#10;3/3w89ff/u2Xf//t93/7l/jzf/7w1esf/vsvv/70/R9//v5vv6//hW++9qd/+q8PP/7rP//l99//&#13;&#10;+vVXX/327V++//mb3/7084/ffvj1t1///Pufvv31569+/fOff/z2+6+++/DNf//4yw9fQeW0X333&#13;&#10;4zc/fPjm53/2b//tr19/983v3/zHr999/9PsX/i3n3/65bev/Y//gX/tP334/qcwtv7wf75TUvz8&#13;&#10;4y//7/sP/+Nf9+tfv//FX/bnXz/8/M3vv/3p1w8/XH/Gn3+Kn7Lefkof/tX6tf7fCMs1Aut/2H74&#13;&#10;f/v/AAAA//8DAFBLAwQUAAYACAAAACEAWcukmtsDAAANUQAAHAAAAGRycy9kaWFncmFtcy9xdWlj&#13;&#10;a1N0eWxlMS54bWzsnN1O2zAUx+8n7R0i34+0sE2oIkV8qBISQoixB3AdJ7Vw7GC7UN5+tpOmTGKi&#13;&#10;oYQ54dy0aZrj1P7Z5xz/7fToeFXw6IEqzaRI0HhvhCIqiEyZyBP0+3b27RBF2mCRYi4FTdAT1eh4&#13;&#10;+vXLUZoXE22eOD2nWWQLEXpiTyVoYUw5iWNNFrTAek+WVNhvM6kKbOxHlcepwo+2+ILH+6PRzzhl&#13;&#10;OFe4QHUh+A1FFJgJFC0Fu1/SizRBSyUmBSNKapmZPSKLWGYZI7R+w8q4W/+ID+P7JSN3vhqxZkXJ&#13;&#10;6RhNfdUMM5xGD5gnCMXVqZRq8vcZgs2lNtW39jgyT6VtoqogFJWK2RYdjUcjV0LsGuy5gSZU0IN0&#13;&#10;eoTt6YIqbA20SZBUZiFti5QLRmZKCuOs8YSzfGFuWB4pZsmYhaL02qAoZcp+am7QFNrguZzzSNjy&#13;&#10;EyRkSkd19Zrrurt5eZDWDWdW16o+9E3tqyNubL9h6SpB+/Y34YkmKp+fcRXZ+thOaOtoX+fu1TWe&#13;&#10;rb8zcBdmjPPG1uF63bY2cZfSLKPENPauPV63b4z8/S2Sxr5gQqq6DNvhqauA7zTcjOsfnlXX1z2g&#13;&#10;bgDfG/yx5VN1oPWnmhYXV5bXujsCr6qvhMvrgQog9pEjzKx2HGHYulRA9pHIdnaKLoSBS+xLCHO0&#13;&#10;XHD3uUj32Q4kHFWm9MaEw9E6AFo9SQ8dre9Aqye0svyiyK85JhC9mrnUeyb0zvE1M97nx/+aXfnc&#13;&#10;D5jUU+owmMxhkDhho7OEvPUg0Wx+q7DQ++ch5tzbSQGfTTbK8l9ArdNh5ManV7ffUeybA7VK1e3M&#13;&#10;+XVBbe0fx0H6x+2k8Zf943a+tWtZvXXAIphzuTQwLepgWtQaBtbauH4E6s9muWi7cdWk485p1WpO&#13;&#10;NVvqbrnJ0Qoxy4PFwc1K+2Yp19ECZbUvOrijBcpqn2iBstoXWiVWZ4uAVQqIXy/Fr+fUII71caxB&#13;&#10;POsjNYhr/aMWprq0S1zbbhYcnLq0CVrj86EFrQEgGVpEGgCSoYWbniLJ8hNCQNzrIvS3VsWJFDPA&#13;&#10;0dWDGK1x+H1AMDo6ei6mNQ6jTtym/ECB7LKiup1tcDnvHHxVML5KS85SCB6dbRFp7a08kJAd1i6T&#13;&#10;9J46LM/kFLxWMF7LTz5m0m7MebyCp7dCSbTWeS+A8Q+ThxNTfMIFVAKj4p2YU39gM9t7b2ZrnXV5&#13;&#10;FkPT33uabXkWQxPe+8xiaIp7T1nY5zkWZYDhYrsFjJefCegpivTuFGCEMu0wCmAENDMP00l9QtVK&#13;&#10;0Yfb1cDixXax5v+ueGz+NMD+i+H0DwAAAP//AwBQSwMEFAAGAAgAAAAhAI/OprAeAQAAXwIAAA4A&#13;&#10;AABkcnMvZTJvRG9jLnhtbKSSy07DMBBF90j8Q+Q9dZoCraIk3URIXbGBDzD2OLHkFx6XwN8zSStU&#13;&#10;Vkhld8YjXR9du9l/Olt8QEITfMvWq5IV4GVQxg8te315utuxArPwStjgoWVfgGzf3d40U6yhCmOw&#13;&#10;ClJBIR7rKbZszDnWnKMcwQlchQieljokJzKNaeAqiYnSneVVWT7yKSQVU5CASKf9acm6JV9rkPlZ&#13;&#10;a4Rc2JaRWybHalsSpWV+a1m13ZQPjHeNqIck4mjkWUdcYeOE8XT5T1QvsiiOyVwRpYwgH0dpanB1&#13;&#10;AntQeDajg38EnkOogL/LDlobCX2QRwc+nxonFZHpuXE0EanIWpFNOqj1zDYsXM38jgtvZpYnvp+L&#13;&#10;5r/quZyJL/9F9w0AAP//AwBQSwMEFAAGAAgAAAAhAJnfJoxYEAAAlfIAABkAAABkcnMvZGlhZ3Jh&#13;&#10;bXMvZHJhd2luZzEueG1s7F1db9tIln1fYP+DoNdFtVkfJItGOwN+VWOAzEwwSQM9+0ZTlM1titSQ&#13;&#10;lJP0Yv/7nCIlW07siaRYipK9fpBpqUiTVPGeuufee+7Pf/qwqCZ3RduVTX015T8500lR582srG+u&#13;&#10;pr++M0xPJ12f1bOsauriavqx6KZ/evWf//HzrFteztrsPQZOcIy6u5zdLK6mt32/vLy46PLbYpF1&#13;&#10;PzXLosan86ZdZD3+bG8u1jstqgvhON7FrMxu2mwx3RykW352kEWZt03XzPuf8mZx0cznZV5sDmMP&#13;&#10;oj89SPbZIb58HousrKevhsvqlu/aohi367tf2uXb5Zt2/DP/692bdlLOrqa4UXW2wB2ZXtx/tB6K&#13;&#10;Ny7s7flk35vxQOvh3XKyaGZF9Wcc63+dSPmOpw1LtXJZ4OEljMKU+Sr1dMq9SDrq/9ZnV9/tejp2&#13;&#10;3MO5POzVDZeTXX6Yt4tXP2eXuKOTD1dTpbjvK386+YiJ4HiCa9deW3ZZfOgnOQZwyXFm00luB3gq&#13;&#10;CFxpB1w8HClfdf0vRTMcNbt73fXD/jezzVZ2u9nKP9SbzbbI+0k13NF+eG2H12v7Ouy/zHq7nz0V&#13;&#10;u2l/L5q74l0zvNPbc8e3gZMaxuN0Hj6t6s9Hcc+VKhiuDWM3Iza/l8PxcKmBWN+KJ4Zjv/FM1hvD&#13;&#10;2WF7+/rrxpRVNVxAVU/e45YJ38F55hlm+LzKemwulvj2u/pmOsmqGzx/ed/iW84uu6YqZ3b34Y+P&#13;&#10;XVy1k7sM9wiP26x5/w7fyHRSZV2PD3DZw8+44202K8ah2r473sDbVfE3fMfDEdZvdVn/6VvVavHp&#13;&#10;W1m1vM0ev4mr7IYTGr74Rye6bLs+ybrb8R8NH43/f1H2RTupStiH4aw231NV2+sr5nPMgHE2DM/N&#13;&#10;OD/tE9T1Hys8iPZb+nsxx3OHr1qMF5q3N9f2toyTBcYKt3YzZXCOww52zznu4v2+zk77rnd5OLc9&#13;&#10;9x8vCDsN/7+p+/v9F2XdtMMzs3V162ve2J4ts5C6vubSaJYqpZgbqphpFXEWuJFwY6G55zhnZhYc&#13;&#10;4Wkphkv83syCIwJHeutT35iDze/PzcITw9fWYHgy7o0WmQUyC8OMeDGzEATalzEPWcRFwAKtHBYq&#13;&#10;kTDXc3lqdCr8JD0vs6Ac6fPv0iooR8EI72oUnhhNNqFqaanw3DLlxWyCTjU3SSqYk6QRk66KWOhJ&#13;&#10;nyVapKEOsJo1ydFtgvCUCgQ8BKzFlQwcT9kH58GBEFxI7XtrD0Ir6XyXDkQg4D/8W5OAC8XVjTdi&#13;&#10;v9FcKy94bG++BwuChSg5G9+3swED4WHhYFgUYy3hRUqzyOE+457hSZRK47jHX1VI6braCYiDGOkW&#13;&#10;4iCyS+IgBn7knkPYjcN4sYWFkwg3jeKUhTKKmYoGDgIvQkvtKse4sX98DmI/s0AchCVJ18sGoibt&#13;&#10;CpSoSSzEMSNezCwEvvYCRCuYq1OX6QT8ZBDBQHgyDKRMohAE5dH9jb3MAnEQZBMoXDGdfBYqeTGb&#13;&#10;EHFEEFMlGFcSsctUcRaGMmFShKn0IpAD6fFtwpc4CEQ2eSAR1R6imD8wB4ELVYKPMcwvcxDbo4mD&#13;&#10;2I6VAjUp4Pnvg60vZ0Gk1JFUPjMpl8xLwWIGSH5gYDCFK1zpaHn8PAghYB98ThwEcRCbDBTiIL4p&#13;&#10;BxHqKAgC4TEhfM1i5EAwHaUh8iD8ENHO2DsFNbmfWSAOgjiIT/K4iIN4YQ4idY0TxQ7yIJyYszi0&#13;&#10;EYtIhUiijHmaRiZKhT46B7GXWSAOgjgI4iCOyUHwwNVJ4MfMBKnHuA1XBJ50WQQPIolE6KYyPL5N&#13;&#10;cLFacZ7Pgwi4UjYT2OZRnxUDgVwnsVsq9cNIYguILVinZp84NAl6Kw3cNGZSCsW8ELxBaFw866nr&#13;&#10;8kTESF84/rOOlCbwiZLYAmILiC1Y1zzc84FjxcaJzYJJw8i1xVRuCOAPU7gFQeCFLAlM5LiucISU&#13;&#10;R18C7GcWiC0gtoDYAlvCdbzopAiUl2o/YbGJFBOpkixKDGfSd02AACXqeaLzMgvEFhBbQGzBMW2C&#13;&#10;0qlvZOKAHoAHYTxkLAShTpifcKQ3OaETi+PnPHNXC1R0PVs1ccYZC9tZA5ui3ueKr7fHfjkfYWQh&#13;&#10;dh1HHARxEN+Gg5BIV0BqE0qu4FsgKRp8Y+jbQIRBvrSJuUhi//irCg/h0ZFuxFNGwg0k3EAJC980&#13;&#10;YQGcg4tnMmLGcQLmG5UgChEiYQHyLl7oS+M5x6/G5PtYBWIgiIEgBuK4DEQY8pSHccCEg1CFMPA2&#13;&#10;tA4hsRU4gctNGMPtOKu1AhEQREAQAXFMAsJBChNEQxRzFIeKi7GxCmscAMduZLw0Rnzz6CbBFdyB&#13;&#10;oMF3qNqwrbPwJf5he+yuvMKu44h/IP7h2/APPBRGIv2ZhbGOWJJY3ZfIJMwxIoYCi0bZxPE9DSFQ&#13;&#10;VOWgpgoJTQIKko9EX7Tve1KN2U5Kao2SpDEPdCM/afNirWjkxG5cTa0c5CDTtxGQtIXM6yG2lPcR&#13;&#10;II2VOdvaiFu6iGb4GY51IgVEEno8E6FHfhZCj8N0tUq4xb2AZ9Xz9fSfj8KQWGFuaUHazf5D1Mw+&#13;&#10;2n2v8Rtys90yNyWegNcQ/HyTtVC3BTsOzV48LLdN+8d08r61mqLdP1dZW2D+/7nurqZQEQIj2G9t&#13;&#10;t1vb11vb9WoRN9AWRcUT/tO4CalSaJLWOY4/qpKu/4h7/D3mc9RNuOqbeWk1XvGIjudqz7rq+rdW&#13;&#10;t3OwAkv7DvRmJ4usfT2ceHU3ar1CybSoR8HXB/HTyayYv8uu3/4BASmtA3f8V1X9dpkPN3OZv4FY&#13;&#10;7CBkGmwkh/DPtwdEo+4mLuV+6GZpgPcePg3ng6Ls9jjprlWMbM3fMl+PuF79FdLH41WulXOhaJZd&#13;&#10;triqKrM6yUXNfn2Lu4ez5txqvP5etFZNGdrE4zw8VM71VGYr68t60n9cFvMsh6SxabP69wpv/dL0&#13;&#10;t2U+iZrm97VRz7aG/deiZkU2fpB3n3yQd+t5jttk71b/Km4Wy5W1D6+zaztjcPvxig/xOk4Tmitf&#13;&#10;hLfnpX9/qLny2z/++4kpMljKjXkcTeVvjzWsD1mJbB/oeS1ek6rYjyII7CFCbBdaDrLKUm1FN0MZ&#13;&#10;mzCRRhzdU9NCQFzXLrM8JLF5g07cg7werbSwyiRJbRjbMQHzJJLatNKilRattB6p69vV4zMS+ZD9&#13;&#10;P8FK63X2sVn1BwHoQQizG4K6jkkiKTlLfMhWO4FKWZC4GuEPN+TG174jji/uIB10rhiTi7hQHpyM&#13;&#10;9cJ23eOCMJQw9ORtKQhDXZ/fsxXj9shWjNsjWzFunytbAebg+2MrwKEQWQEW43Oy4i9F0aPx1cpy&#13;&#10;VJP3Tft7twQ1MqmLYtYdBKwHAs9u0BrGXiq5FEyJyGcW1hAPCCNEFY0bJE7iJcEJRFq3oBXZ0x5k&#13;&#10;nAcKcNM+iqCVoJWgddPJ62SBAILWb+KeErReTW2A4AlozT6Ui/KP4h5eyxpRgSzv0YLy67F1D+TZ&#13;&#10;DVtR3m98WyOkQPoyN7AqA6lxWCK0CXXsJYIHRyd+t1YPAi1WfDmEtIj6pW6KDxFLwlbC1r2D7OS2&#13;&#10;/lBx0zdtc1eiA2yXzQs0cr4r26ZewIX9Wpd1H9DZDVYjT0LRM9BMqtC2DbCwmqTIY0sjbkvqIviv&#13;&#10;R4dVDiEublNdKKKKHBpqUnwWTYqJDaaI6u4ua99t9fW2kUfKW3vhvLV3RX5bN1Vz8/EgFD0QY3ZD&#13;&#10;UU9GIbKQHOa6UrLEscrYYeJaHhiJiB424xNI4EkobKJJrkVRCqoSjCLFsyoXV1MN52LsCgq7RN7p&#13;&#10;6b1TR2NpO6aAu8P2Oqg6bK+DqsP2mQZV0QwUjWWHFOrtDO/7vO7zTAHHtKeg6pPM78Y7HdMTy7sC&#13;&#10;9N11VaA2oM5uUCVxoJ/KD8Sf3SAWjqjxfIi7pBKx1di1jiqEpBnKt53Y8XUk3OPzv48ucQ+KO7uk&#13;&#10;KquvyKnvbjOQKUO5yQBmY0D7RIzR+feLIE91hFWC2Gyo6RprpE5QZUUQ+1xwdQOx78u2mKFobzax&#13;&#10;W1XRdchd6m0i0yRv6ho1tuVd2R/o0W7j7R5gtBveqoQDb0MBIQQfkgi+TRPmScx4nPo6FQE3J4i3&#13;&#10;buPtPtw34e1QpnlovSPh7bposqrXUurzsqqwOQqpE94S3u7ODG8KpV+gqpnw9kt4m6/a1qYK55si&#13;&#10;Zwu9y6Itl7fIbaom/VeSyFuQuw8e7Qa5iYnRM8EB2iJTmKWh8ljE3YR56K/IXagQSX58FaLt0l2q&#13;&#10;bqVYLJHI6KizKOumHTUkSEfk7HVEKBZ7bA0Rs2rrsl+1xUGh2AMhZjcQDeIwSVw0HUSbIZch6ivQ&#13;&#10;ttxFI0IvduOIxyaI46MnNAkl0PvMo1CsdUMpo4nUuMrZWaAo+a3kt+4okXkaiYgNT9yt5vMyL63r&#13;&#10;uql2tZ5rWXd9u8r7prUe7bxpD8sgPhSOdkNcn6so4kh+ElpCUMJT6PYXohWHkYF0VBrI9ASR2UeX&#13;&#10;uAcZTkwxMcXdICdoJ3tnBRPHNcs92yvWfl97c23lIwfhxc/74xFT/LT+JSEuIe5ZIe6gKFG0N03d&#13;&#10;LKCp2Rb/XCEya5OeDit6PRR4dsNWLgwE0yOIHPpQbEoTUMLatrERwiADSkRJrMxJvdl9WG/CVsJW&#13;&#10;wlarg3wcbWnCVsLWs8LWjTeb5TkyncrrskJu06RvIGhe5CXCr4frNm3D7D4YtCPMJmgQ6fiKIfAa&#13;&#10;MydBS6gQbzAdBcbhQeIpcwLhJuFpR42kMUVeKfJKkdez4IypCvaboCx1cEAHiKeVm8Ki62+LvswP&#13;&#10;81jlYTizG5LGkDmUxvXRu11J5mvbSc3lMVPa4isEhiU/vsMqlfaVu+7ETPLCBKUEpWcBpeSwfhMo&#13;&#10;pbTh55D0L2U9aiDa6pyhTGe+yWya5NWqR+LGQRlOhwLQbhgrAOBGIDE44FEM4Sb0wIEGYsjiKFCB&#13;&#10;n8Qpd0/grW5jLAVcCWMJYwljX6LhIKlNXJ6osv20KU53ZbcCBfwEnm76Dh7SnpJmy481W7Llssiq&#13;&#10;JybJl5sOPlp07bEi2W3R5aeJ5FhmMZVGhnFjI/EJGiiFcexzHaSuiU+76NonCkKReIrEUySeIvG2&#13;&#10;Y/WTXZ4JRn8sGN1E4rfyyqvy5hZdD28GmmPZNv9jxUea+quhdh8c2g1qjdKOl3ge8xQXzHDLb4RI&#13;&#10;egt14qdaCZGa42tSKymCQCvSpKYKrstFSRVcZ1LBRdH4bxJCoGj889H4Nr+FfcgPLoc+EGl2w9JI&#13;&#10;SW3gnLJQGg91WZDx0txBAyWjYlcKmXLPO3oCuXJVgGIwKoceS4soVkCxAooVUKygtjr9a2Ht7lCt&#13;&#10;vh8yVrDltt4WmfVaL/IGd6i+OchdPRR/doNY7Rt0H4QedQItashTw1MNIpRsSWHSNPZi4fsnhtg9&#13;&#10;yG9ihokZJmaYmGFiht+hQfp0UmVdjzL/q+nQNGVsevGjQyx0qfO+LXNE57vVclkdJkf9CGT3QKDd&#13;&#10;QNaXrjTGRdCVp9DGHERGlI7g0aaS+2nkpFKe1I/dh/YmkCWQJZAlkCWQ/f8LsqOQFyQzh/hrV0Cp&#13;&#10;+tDGD9tIuw8MPYm0ozTB8l1bQPho+GPWZu/hab/6FwAAAP//AwBQSwMEFAAGAAgAAAAhAPcZm33g&#13;&#10;AAAACgEAAA8AAABkcnMvZG93bnJldi54bWxMj91Kw0AQhe8F32EZwRuxG//SkGZTRCkRigXbPsAm&#13;&#10;O02Cu7Mhu23j2zt6ozcHhsM5c75iOTkrTjiG3pOCu1kCAqnxpqdWwX63us1AhKjJaOsJFXxhgGV5&#13;&#10;eVHo3PgzfeBpG1vBJRRyraCLccilDE2HToeZH5DYO/jR6cjn2Eoz6jOXOyvvkySVTvfEHzo94EuH&#13;&#10;zef26BQcXLXBoV3bN7+72bzHqqpXTw9KXV9NrwuW5wWIiFP8S8APA++HkofV/kgmCKuAaeKvspel&#13;&#10;8xREreAxzRKQZSH/I5TfAAAA//8DAFBLAwQUAAYACAAAACEArZJtZmkQAAD3lgAAGAAAAGRycy9k&#13;&#10;aWFncmFtcy9sYXlvdXQxLnhtbOxdWXPbOBJ+36r9Dyq9TyzKsmWnxpmatTe7W+VJUkm29pmmKItb&#13;&#10;FKkh6cTJr5/G0TiIhkRQ8inlwdFBgECfXx+gfv3tfpkPvqVVnZXFxTB6MxoO0iIpZ1lxezH879f3&#13;&#10;v5wNB3UTF7M4L4v0YvgjrYe/vfv7336d3S7f5vGP8q65SucDmKWo38JnF8NF06zeHh3VySJdxvWb&#13;&#10;cpUW8O28rJZxA2+r26NZFX+H+Zf50Xg0Oj2aZfFtFS+HcpK4xxTLOCuGg7si+/Mu/c/sYnhXFW+X&#13;&#10;WVKVdTlv3iTl8qicz7Mklf/FVcNufXJ0diS2cATLulzAx9HwHd9ZkzV5OvgW5xfD4ZH4aJbWif1J&#13;&#10;EjfXdSO+hdeD5scKKLTI0iquksWP4WBVZUDT0WiEc+irkrIAqjfymlN5zRGjqjltHS9XV3ETyyXA&#13;&#10;qz/KWZqLtyt9+1UzWLIv2OaBhWIlszLBG5vf4x5X1Ze0GawW+ayCVbIr+e1XckfmkDFOGdd1I0kU&#13;&#10;MPw4fMgkfMjJ5iFyg5pr94X5WtPwBKS+SiQ1gfMNexnxDz9WgsbsU/laSkhyX+gZTtUMMAxnADrC&#13;&#10;tB1nmFIzHOsZ5Lxr1sB0V+zCWMNEzwDL2bCLc2oGQRx+X1iOPYOQYIOsN7eSOt8XZZ6ikM20JPMR&#13;&#10;tpzXzY883b3Yy4WYgh2NSQ05NrTBFBDztWa14Oo2whKR0gKLU+KymdkRKS+RITAOu/syy2ZPkleP&#13;&#10;wyuggTBs3AoFcpNZVovzk8fmsbYphjZG8Lq7SXgiOeFeyTRuEWlZonWmpaesWcIlnPUHcHSDIl5K&#13;&#10;X3u5yPIZ+rRvcaV0FH26cNrcwfGNLD5VgFi4b1cfzrJKylNcZMuPhfT9N1VcJAs0Eeyr628Alxgs&#13;&#10;yL/l+HmV1tnP9N8AkvK0RgtnriRZlGWNa/4AKx9JV5XN5UbYhyAJ87siuRjC0OEgrgCAwbKGg3J1&#13;&#10;MUz/vBuK+xYApOToOL81MAenA7rAGACV/C7Piis2DV/1vCqX10rwYQLp9LO5gBRpbq1zvN2dPhN3&#13;&#10;YneQNxVkETeuF/EqlQgQ4MhmECkA3VWZ3C3TgsO506MqzeMGgGy9yFb1cFC9vckzIB5uYvZ/kA3k&#13;&#10;D7+hxFHAwI9zyX8AZnWjhUi8laT8DhwqYXXg8vgrxrWLYVWWzWW5XJV11jAmgnR95UiQXR4nDYOA&#13;&#10;KCrWdIvg6WDq92oB4g29BnHf0ZsT8sYd9rHbbdizPd4uwPntkhut6Xa0D4gSlu/Lovny05SHVSOE&#13;&#10;qABrp22AJaRSKuuVOQ6txeYrQZSF8LCI5TMIcUt2g7c3VubUEnN7fc5dAZUoHrFLvbfVy+yxN5N1&#13;&#10;29wlu/ki1qhU3Lvetl1AnfSRSUxNGBi2cW7dLVLxy0lKbJ7IosY2E4HH18zbZiIAR7uZCJD0biYC&#13;&#10;ON1lojT5IuitLgbrCq/D7LRPJtTsncUCR5CSgV9SbkxJmSUcOKL/dJaIbD+dJSjbT2eJy/bTWUJj&#13;&#10;TCfQrw0tqrs8FYCEwVJg8D/jZGHgQeBDfJ/VF0NAoAKouNcAccU1dZrPIZlkOg0xhsTMwtqLC0yg&#13;&#10;ymTgHxzzCriYFVmjMJx5oYNoMfliIVogbhvR6jtopyYBtdykM/VUfmFNDQGIIo7aNo8L5S2TohF3&#13;&#10;uG3Af0q0L3Zs42ZGC3mHlQGb2UJ/z7NbyCvywU0LzPJQwmao5fViNvbjHJjCh4/enHIs1hYE/t6D&#13;&#10;vs/lsp5mvWP/egkMb+3D4lQE+cjuUlD5pAACZcE9e3JwiY8sB63w6RHkAHI42wjutgvemSCAseou&#13;&#10;CIu4uPVv23JHKuLftQJGaNUIDQxZgXWtRO03aTG7yiCbbvhiNN9gh76CFa5NBMJAPg8mZVBHGhJC&#13;&#10;MZl8Ppvg2nZ5jmtqIea20EMdRwTZGNQ+/b783ncADkiWVbiJaKeAIJVH2TMAEN11hLtnMYsQfVoT&#13;&#10;ciljgCOYsOmMwdf0HoI+SjpRLAOGAOzlINUzRIPp7+QdMRmycbhKx1na7t3jZVkUadKUVeBGN4zz&#13;&#10;7tYYZ25ZhQRsfyI8aPNB6fc4jEDkHdVdOHz03BE4T5oRxCO2qz0LEc1cSneyBiJ5efaK5BISr7RW&#13;&#10;kFyjVcOrjMYclBLvoYxCvbK7+VRYc89l1KuHG+TrIJesW0MLjxUDtSspWPIxrtehA5ZqfMbiYBAF&#13;&#10;2SSdDoJHCJ4H+3eA3EK6oM0Lui6ub6C2yWoOKK921ucTQBeR0NAtEuYVOlBq7hHFCJQuKvcVQDFs&#13;&#10;9HqaMl93xK4V21FUs2TD0zsiueNcl/8BZVwjijPHYTQ3omt0Vf+hTf+hN52HtoEj27uUNRGRsDdS&#13;&#10;X81tc3JBElds/0P8YThYxvcXQ/YK8aiah99Eh4liYv1eJktF2KhgPjTmfEv/lzULUZoV0i2GavGE&#13;&#10;GpCETI8mnoNFNkv/lZbQI4m5rHh9STpcVuWetNI7FHQ+YIxzSKqKAdgB4GRloWIhaGoFCWPIx3UH&#13;&#10;YBgkaLao+8rJzYxssjDzsRXyz7zE6XX4qmQK7tHqdbAXDtn27gtH5Nhn4aptZEcLn4Qs3MiquRzF&#13;&#10;bJdNGCKJv4u2FJub3YjCM5lMXk3S1WlyaUkGr1gQV123G2HWCUcbvmER4uE4zusLxLJ3uDkCInBz&#13;&#10;gPF+e9NnGMS3k1djLE1YonJMZPrDRQWdgGdRx2h3unHCsQitMg7fv48uxOeMQU+fdpRmXsUSjtln&#13;&#10;y7SrhVW6GsdUsaQoi991V7c9iKWojlWJZQXoLZ1BuVsXGkERZaa6hmznL9BBItOewjc4NuYYSxm2&#13;&#10;4ATZsLqZSbl03BZfL5oxLSBAp4JyKPDxZzjAIEt0LCNPOZVZBmcTOGyJrqjvYdiXBrr9+SVF+XtF&#13;&#10;uqab9PZTAxl9ftXNZUNeBFPpixrPRWydn3DRcs1cjGHDguwmpOF7f6jGusFP6AJPKyhzAvPP2T9J&#13;&#10;5gBg05ZlKTkcfataye2nWPHGCgUZLcRXnARKI8Qsm3AQ2hhbGgmP5y9bGzl4WhzRc7i6gObVvjuk&#13;&#10;sMySvgAls3TVQEqXNXflqp6N2Gw/BX2d55pg9OoQfYLuwyL6RNu4uGInGhBTQWhyRZEeZ3HnJw3c&#13;&#10;BAycYCoYzAErAWCpj4Xag+C+hZdp0JbZ7HoAfygXjJrYgiCT12LMrb07KK9KPvA2T+4crHCWiF8I&#13;&#10;VLJWF7DQuMdmwkcy4nMN8ETG6uA/dc+8dnDrQunJFK0nZAbB7rGDDH7/aUSkenqjC26CXvKli69l&#13;&#10;AQ54zak8M8XritfaXgJhJylBJ14wcIJu3AIDJwoMiKbKDgjMgQEnJAw4OcAAqC54FGGdDzvZdxjA&#13;&#10;m1e00eCvCOe1loaIA1xhxRDFVgPo9zhg1j7CitboVXmsh8GshAwfAJhx/HCTQyTox22ATOOJLIjj&#13;&#10;FRkaY23vmEAwK7gaqYlUVfcjAKfoZy0zcgo5we6FFawIOTbqFNdqTw5Vm0du/24Fr1paxSNQnqao&#13;&#10;3SGHtoPzCKf4UA5t2FCSiOwq+8os2FEHKJ5fJp3IPjqU21VDPDQNBKgG1hxd1UDHbqsGRGGPrBrE&#13;&#10;QYOXyeDwozqnbpQaohqvhnI7U42gRk5dESIsk7SNL0sSLYOuqiAPcGIE866W7ZgShVyNC0QZQj+R&#13;&#10;wqiAOLZpSkbYUxVhb5Nqn5Ix9lTF2GaaPTjDvpfaG273pm5gvpeU28LutXJZU/TmB1OmTtSzBzZg&#13;&#10;u2T/U6ltQmPW47UQWsRraw8aE+GinXZl75xw0TqWhwV+9eyhV3Uqb4o4zvaHQWjE9Idreoi9py5Y&#13;&#10;wyr2mVi9DtDzQZ8l8o7wngDiI9ipMHyMCQU4oEy95n56dN8TeWGbvMSDfOQw7071ML1guFgcwfMf&#13;&#10;jtMGZ0zez0sb6n5w8cb7AQN45kZwnB/ktLK5lkCeBQE0lVTZY2mEQiQtyxS/+h7DIyVlzyQzKN2n&#13;&#10;chp7LJleP6AlkzLOXmewftirl8YWyjvDvLFhVxnIEW9lZO1lgdexeqnvHeEl/CO44oPxgwc0yvNB&#13;&#10;xmmsbdxyfyTN+S3SzGbdJTEeS3o4Wycfh8j74Q5n64wYTfc1P8HZOjiq5xytc+LBw8m6u4Z1c66p&#13;&#10;vfKHOWIxzcmZnpF5zTPIa4bXUe3chu8RwfZZrAphrHnKyjlH85VdxSMUuMe6dsCzXlWuPgvvdois&#13;&#10;+8KDzgEYfYwuRzHVZAdxZy5Hw49LCTEzWWVzsxtReAGKmRlzokc5WXfmdsuwDHI3Ue22OV6yf9jN&#13;&#10;EXDAH72fB0XvurjlyNU5WV05h+pK21KEyxVqNxaIWrj6HI1UN0V1zAfnSct8hBExyB6aObn2YcZz&#13;&#10;rGFY2nkO2i/q5wE1qm7E6KOg66xWmzVobVx5IbObcGjr4eUFfgXHQQrr9HwrgdkkSC2CRSPdXilo&#13;&#10;Jozq8ysZy0SA7gpjVk32ehk989EITABkHOEBCPzUJ+qyzuxvAieoEo4IRSNUfEtbohGhjuFG56U7&#13;&#10;swge5iH28HCW4Gm8GRO0F6wPYMyVPtwo5GrqA/dFzgdStyS+Nb9mBNHvpfIpi4ZKQugPWueW/hzA&#13;&#10;IPsJlNFrRYMvVn+YB7lBKOS01AhjR3gg9tRneXog+KkBjlqxY/2RegC0Nq2QxH2B5/o9Rwq0hBwO&#13;&#10;Hm48CKbsstcMs/52tMJmnpWZ6H6PuI/g99iEvNumm/3EWjve0ncZtn6/CYuxWorZtWy1cnIzAmdf&#13;&#10;vc4e6g6tZi0qEwDTT2UsLPajMs+G6OBUa+Yr7PFvUTkoWWfkvAhCy2Dl+aFGocRWBdDp8Q+Xz6Bs&#13;&#10;oU7qvBbCSW5bVH2QZ9xjQqoluNMQI7wuHRTBjxuSZl49mKV3Qqirld8n+9POxYzpPBEn3Yu0KI+m&#13;&#10;GKFZL/GbU9zNmVkvO7nkYPEKkIr6tUMEWNqIvapu0AgeZ0mZgnEQ4jONTd8+J94RwHCIZV8bsHns&#13;&#10;5yBZWAYv7B8UoIesbUOBbUGWpHdLqDm8b08ovWrvRi+xrYMe592tMc7cMnv9HikqXreJqhrRx1gm&#13;&#10;tVgiOEGwhLwjXL35jmBAhJJq4eHvaUc4DsLJGI2IPfT4+RCa7l5+seYXeoiXVWKIySXKonrp3h5O&#13;&#10;C+bmDilTuPv2hwbunBQZoNNmkXn2QhoUZmAwt+9C6m1TNASF0g2vNm4Y51VJY5yply9SMB38ieev&#13;&#10;9l3aDiZR/rK3bBw1HcBWfpvA6QzZdcDdwpcJRGrmNA+9o75myEPvqCFaQnCYnPnIxdwy/5HB3f8u&#13;&#10;A6iP2zyK/Us6fjx0j3brHlVeqt3NFI3pAvP4LCRBhnGBZgzLtXdryqswMDIrGU4/z7qGJju1Bw+b&#13;&#10;D6ivIFjss/Ju7YTdV049EN9fszCy6W7bgHrsvU0b9nD2du1pD9tu1GPlH47rnymp3m2HLAEM1gT6&#13;&#10;x0GBvi44ELKFTUst2SIqGuGyhdkLzFa08fYxmqturHPsCOcLJxNMIDMlgYQMsoxmNs+xvcfYvmJT&#13;&#10;Eh5H/kJ7SSP1vHSKPcjbTfRu8xwet45Dzczz86sUymjahuay98Dst5yI4KB/vyUqgauc8Oh4KgUN&#13;&#10;D0Y/GP40miAOosRT0M1EIX06r5/G8D/PnoPO+jDdeb8lN/G6GiUtvdRF8p1zsfjgKp2/+wsAAP//&#13;&#10;AwBQSwMEFAAGAAgAAAAhANIz3PkdAQAAZgMAABkAAABkcnMvX3JlbHMvZTJvRG9jLnhtbC5yZWxz&#13;&#10;tJNdT8MgFIbvTfwPhHtLOz9jRndhY7LEG3X+gBNKWzLgVGBq/7246WITVr3ZJTzhPU9yXuaLD6PJ&#13;&#10;m3ReoeW0yHJKpBVYK9ty+rK6P7uhxAewNWi0ktNBerooT0/mT1JDiI98p3pPYor1nHYh9LeMedFJ&#13;&#10;Az7DXtpIGnQGQjy6lvUg1tBKNsvzK+Z+Z9BylEmWNaduWZ9Tshr6OPnvbGwaJWSFYmOkDYkRrFbQ&#13;&#10;OjCPGyXWz2HQMoaDa2Xg9Bt59rqHRRblKUt7zY7g9QADbkLCSW/BpE9xBJ8KAiRs6ng96XJ5wMUo&#13;&#10;4dBjEzKBhu3W9bWm63ETftZUOXiPPUwZ7MikxMUBiUQp/12cO9TofEJIbMHeh41+R/kJAAD//wMA&#13;&#10;UEsDBBQABgAIAAAAIQCc0ex9HgQAAP5FAAAYAAAAZHJzL2RpYWdyYW1zL2NvbG9yczEueG1s7Jxd&#13;&#10;b5swFIbvJ+0/IN+vkK6duqi06sciVaqmSe2uJwcMQTUmM06a/vvZGAPpmqQxJl91b9pAsfFj++Wc&#13;&#10;1ybnl7MUO1NE8yQjPugdecBBJMjChMQ++P04+HIGnJxBEkKcEeSDF5SDy4vPn87DOO0HGc5ofosi&#13;&#10;h5dC8j4/5oMRY+O+6+bBCKUwP8rGiPCzUUZTyPhHGrshhc+8/BS7x573zQ0TGFOYgrIQqFFEChMC&#13;&#10;nAlJ/k7QXeiDCSX9NAlolmcROwqy1M2iKAlQ+QtSJqo+dc9c2QQXBgEizPvTAxdFy1jCMHKmEPsA&#13;&#10;uPJQiPJg/kgA2X3O5Fn+t8NexpyQuJcH0XgEnDFNOFSv53miFLdg1rgoZy8Y3Q+xQ2DKryRZiLzy&#13;&#10;BqIE4xtMeflOitjIBxSNEWT8LOwXaBE/K28Hs15Ven2ZvC2ckHeWEj6JtvPCRzAsW37m8Z+i6Ead&#13;&#10;ZTOqgmU9KIpQwGRVJS82u1eVV0cG72+VuB/FjM3qC2V9bPZjvsaCreIp/0d9atBV3VtjsnT7RuhC&#13;&#10;nMTkJx/AFnE5LY0PYGz5clGtZM843ykibQgL8YR4PIJSlU+XiGctPzuu0pVwa6ntsX2WybFgfKiK&#13;&#10;SOGrpdsh3RNLtyO6UXyXxr8wDHRCBTGThNCyhDB5fyeHoLNrRaHm4jXbESIja/LcfEcM7XSQGXcj&#13;&#10;x9t8L+TJ8JFCkh/fauQv/4vSt05FqRa/ZfXsX4YexQ+2G9ZWJOPB5dB2gzKZattppSQZ7wYlST1d&#13;&#10;SVLuWbtsU5XSuZywmWHDL4AYZxNhmYo5VVNYqyvry3RS9f2FB/OcWS+6KytP0NUINKzTryaU8vbl&#13;&#10;pFSfSqdf0LXeU5dj13pPXdK13lNXdMeQ3oxsojfveXBNlUnH2iZ/E6eG4DZD5t2Is8yg0FDHQ0Wh&#13;&#10;IWW7h2JlwtCMy5puooGJteXs79WOkK36TcYTxFq+erdbla8PQ3mryviK8lZ3N3U6lrcqugdNOYqv&#13;&#10;gkAjcRfPNAGmsT/ku1oi2MxipkqcO7fxmo9vI8/CICMDi33VJlDj2IsNfXa0r9h7axw7o1diJ6Ux&#13;&#10;8NX2CCszfWUTvmkaDq3GbFxj8gwnoa64N5Ou3XAPVuaJxtWiANhCMCxDHxQMrzVnvwXogyIoHmR8&#13;&#10;sfW5xQsA2w2PF9XuHsKbLyqUs33EX6eqLN7dejupCD9sB+1uBxUqp7EjQjzzF6mLjcmXx+QFc01n&#13;&#10;1jIvtjavvaZXMNf0aS3zFsw1XVvLXI853+U6GuvtDRTI6z3YlcPyRqz4UfPS8Om6Hd53voW+J3yb&#13;&#10;WaIRT5zRlnzr4Vu9pzq3OnEAg9o4dP56ghnFWLaKrj+im+3dv1UeiqaPs/XlWDT61RNw0TdW6JN9&#13;&#10;I4RfVEnn4NstHMtvIFHf2nLxDwAA//8DAFBLAQItABQABgAIAAAAIQBgJjcoXAEAAHYEAAATAAAA&#13;&#10;AAAAAAAAAAAAAAAAAABbQ29udGVudF9UeXBlc10ueG1sUEsBAi0AFAAGAAgAAAAhADj9If/WAAAA&#13;&#10;lAEAAAsAAAAAAAAAAAAAAAAAjQEAAF9yZWxzLy5yZWxzUEsBAi0AFAAGAAgAAAAhAKho9HvRYAAA&#13;&#10;Gi4CABYAAAAAAAAAAAAAAAAAjAIAAGRycy9kaWFncmFtcy9kYXRhMS54bWxQSwECLQAUAAYACAAA&#13;&#10;ACEAWcukmtsDAAANUQAAHAAAAAAAAAAAAAAAAACRYwAAZHJzL2RpYWdyYW1zL3F1aWNrU3R5bGUx&#13;&#10;LnhtbFBLAQItABQABgAIAAAAIQCPzqawHgEAAF8CAAAOAAAAAAAAAAAAAAAAAKZnAABkcnMvZTJv&#13;&#10;RG9jLnhtbFBLAQItABQABgAIAAAAIQCZ3yaMWBAAAJXyAAAZAAAAAAAAAAAAAAAAAPBoAABkcnMv&#13;&#10;ZGlhZ3JhbXMvZHJhd2luZzEueG1sUEsBAi0AFAAGAAgAAAAhAPcZm33gAAAACgEAAA8AAAAAAAAA&#13;&#10;AAAAAAAAf3kAAGRycy9kb3ducmV2LnhtbFBLAQItABQABgAIAAAAIQCtkm1maRAAAPeWAAAYAAAA&#13;&#10;AAAAAAAAAAAAAIx6AABkcnMvZGlhZ3JhbXMvbGF5b3V0MS54bWxQSwECLQAUAAYACAAAACEA0jPc&#13;&#10;+R0BAABmAwAAGQAAAAAAAAAAAAAAAAAriwAAZHJzL19yZWxzL2Uyb0RvYy54bWwucmVsc1BLAQIt&#13;&#10;ABQABgAIAAAAIQCc0ex9HgQAAP5FAAAYAAAAAAAAAAAAAAAAAH+MAABkcnMvZGlhZ3JhbXMvY29s&#13;&#10;b3JzMS54bWxQSwUGAAAAAAoACgCbAgAA05AAAAAA&#13;&#10;">
            <v:imagedata r:id="rId10" o:title="" cropleft="-615f" cropright="-585f"/>
            <o:lock v:ext="edit" aspectratio="f"/>
          </v:shape>
        </w:pict>
      </w:r>
    </w:p>
    <w:p w14:paraId="6C02E5E6" w14:textId="77777777" w:rsidR="002821B0" w:rsidRPr="002821B0" w:rsidRDefault="002821B0" w:rsidP="002821B0">
      <w:pPr>
        <w:pStyle w:val="Heading4"/>
      </w:pPr>
      <w:commentRangeStart w:id="14"/>
      <w:r w:rsidRPr="002821B0">
        <w:lastRenderedPageBreak/>
        <w:t>Furniture Specifications</w:t>
      </w:r>
      <w:commentRangeEnd w:id="14"/>
      <w:r w:rsidR="00B25845">
        <w:rPr>
          <w:rStyle w:val="CommentReference"/>
          <w:rFonts w:ascii="Cambria" w:eastAsia="Times New Roman" w:hAnsi="Cambria"/>
          <w:color w:val="auto"/>
        </w:rPr>
        <w:commentReference w:id="14"/>
      </w:r>
    </w:p>
    <w:p w14:paraId="463A8F5B" w14:textId="77777777" w:rsidR="002821B0" w:rsidRPr="002821B0" w:rsidRDefault="002821B0" w:rsidP="002821B0">
      <w:pPr>
        <w:rPr>
          <w:bCs/>
        </w:rPr>
      </w:pPr>
      <w:r w:rsidRPr="002821B0">
        <w:rPr>
          <w:bCs/>
        </w:rPr>
        <w:t>Each lab will have a set of furniture specifications, which define the following information:</w:t>
      </w:r>
    </w:p>
    <w:p w14:paraId="4F9A77FD" w14:textId="77777777" w:rsidR="002821B0" w:rsidRPr="002821B0" w:rsidRDefault="002821B0" w:rsidP="002821B0">
      <w:pPr>
        <w:numPr>
          <w:ilvl w:val="0"/>
          <w:numId w:val="24"/>
        </w:numPr>
        <w:rPr>
          <w:bCs/>
        </w:rPr>
      </w:pPr>
      <w:r w:rsidRPr="002821B0">
        <w:rPr>
          <w:bCs/>
        </w:rPr>
        <w:t>Student workstation/desk specifications</w:t>
      </w:r>
    </w:p>
    <w:p w14:paraId="73FA0E42" w14:textId="77777777" w:rsidR="002821B0" w:rsidRPr="002821B0" w:rsidRDefault="002821B0" w:rsidP="002821B0">
      <w:pPr>
        <w:numPr>
          <w:ilvl w:val="1"/>
          <w:numId w:val="17"/>
        </w:numPr>
        <w:rPr>
          <w:bCs/>
        </w:rPr>
      </w:pPr>
      <w:r w:rsidRPr="002821B0">
        <w:rPr>
          <w:bCs/>
        </w:rPr>
        <w:t>Type</w:t>
      </w:r>
    </w:p>
    <w:p w14:paraId="5B01E2A6" w14:textId="77777777" w:rsidR="002821B0" w:rsidRPr="002821B0" w:rsidRDefault="002821B0" w:rsidP="002821B0">
      <w:pPr>
        <w:numPr>
          <w:ilvl w:val="0"/>
          <w:numId w:val="26"/>
        </w:numPr>
        <w:rPr>
          <w:bCs/>
        </w:rPr>
      </w:pPr>
      <w:r w:rsidRPr="002821B0">
        <w:rPr>
          <w:bCs/>
        </w:rPr>
        <w:t>Number of desks</w:t>
      </w:r>
    </w:p>
    <w:p w14:paraId="7260F110" w14:textId="77777777" w:rsidR="002821B0" w:rsidRPr="002821B0" w:rsidRDefault="002821B0" w:rsidP="002821B0">
      <w:pPr>
        <w:numPr>
          <w:ilvl w:val="0"/>
          <w:numId w:val="26"/>
        </w:numPr>
        <w:rPr>
          <w:bCs/>
        </w:rPr>
      </w:pPr>
      <w:r w:rsidRPr="002821B0">
        <w:rPr>
          <w:bCs/>
        </w:rPr>
        <w:t>Dimensions (shape, length, width, height, space requirement)</w:t>
      </w:r>
    </w:p>
    <w:p w14:paraId="0C0CEF32" w14:textId="77777777" w:rsidR="002821B0" w:rsidRPr="002821B0" w:rsidRDefault="002821B0" w:rsidP="002821B0">
      <w:pPr>
        <w:numPr>
          <w:ilvl w:val="0"/>
          <w:numId w:val="26"/>
        </w:numPr>
        <w:rPr>
          <w:bCs/>
        </w:rPr>
      </w:pPr>
      <w:r w:rsidRPr="002821B0">
        <w:rPr>
          <w:bCs/>
        </w:rPr>
        <w:t>Construction (materials)</w:t>
      </w:r>
    </w:p>
    <w:p w14:paraId="674118B8" w14:textId="77777777" w:rsidR="002821B0" w:rsidRPr="002821B0" w:rsidRDefault="002821B0" w:rsidP="002821B0">
      <w:pPr>
        <w:numPr>
          <w:ilvl w:val="0"/>
          <w:numId w:val="24"/>
        </w:numPr>
        <w:rPr>
          <w:bCs/>
        </w:rPr>
      </w:pPr>
      <w:r w:rsidRPr="002821B0">
        <w:rPr>
          <w:bCs/>
        </w:rPr>
        <w:t>Instructor workstation/desk specifications</w:t>
      </w:r>
    </w:p>
    <w:p w14:paraId="475E3697" w14:textId="77777777" w:rsidR="002821B0" w:rsidRPr="002821B0" w:rsidRDefault="002821B0" w:rsidP="002821B0">
      <w:pPr>
        <w:numPr>
          <w:ilvl w:val="0"/>
          <w:numId w:val="26"/>
        </w:numPr>
        <w:rPr>
          <w:bCs/>
        </w:rPr>
      </w:pPr>
      <w:r w:rsidRPr="002821B0">
        <w:rPr>
          <w:bCs/>
        </w:rPr>
        <w:t>Type</w:t>
      </w:r>
    </w:p>
    <w:p w14:paraId="04612057" w14:textId="77777777" w:rsidR="002821B0" w:rsidRPr="002821B0" w:rsidRDefault="002821B0" w:rsidP="002821B0">
      <w:pPr>
        <w:numPr>
          <w:ilvl w:val="0"/>
          <w:numId w:val="26"/>
        </w:numPr>
        <w:rPr>
          <w:bCs/>
        </w:rPr>
      </w:pPr>
      <w:r w:rsidRPr="002821B0">
        <w:rPr>
          <w:bCs/>
        </w:rPr>
        <w:t>Number of desks</w:t>
      </w:r>
    </w:p>
    <w:p w14:paraId="1D226926" w14:textId="77777777" w:rsidR="002821B0" w:rsidRPr="002821B0" w:rsidRDefault="002821B0" w:rsidP="002821B0">
      <w:pPr>
        <w:numPr>
          <w:ilvl w:val="0"/>
          <w:numId w:val="26"/>
        </w:numPr>
        <w:rPr>
          <w:bCs/>
        </w:rPr>
      </w:pPr>
      <w:r w:rsidRPr="002821B0">
        <w:rPr>
          <w:bCs/>
        </w:rPr>
        <w:t>Dimensions (shape, length, width, height, space requirement)</w:t>
      </w:r>
    </w:p>
    <w:p w14:paraId="4C288B7B" w14:textId="77777777" w:rsidR="002821B0" w:rsidRPr="002821B0" w:rsidRDefault="002821B0" w:rsidP="002821B0">
      <w:pPr>
        <w:numPr>
          <w:ilvl w:val="0"/>
          <w:numId w:val="26"/>
        </w:numPr>
        <w:rPr>
          <w:bCs/>
        </w:rPr>
      </w:pPr>
      <w:r w:rsidRPr="002821B0">
        <w:rPr>
          <w:bCs/>
        </w:rPr>
        <w:t>Construction (materials)</w:t>
      </w:r>
    </w:p>
    <w:p w14:paraId="4A7BBBC2" w14:textId="77777777" w:rsidR="002821B0" w:rsidRPr="002821B0" w:rsidRDefault="002821B0" w:rsidP="002821B0">
      <w:pPr>
        <w:numPr>
          <w:ilvl w:val="0"/>
          <w:numId w:val="24"/>
        </w:numPr>
        <w:rPr>
          <w:bCs/>
        </w:rPr>
      </w:pPr>
      <w:r w:rsidRPr="002821B0">
        <w:rPr>
          <w:bCs/>
        </w:rPr>
        <w:t>Chair specifications</w:t>
      </w:r>
    </w:p>
    <w:p w14:paraId="07DEE5A9" w14:textId="77777777" w:rsidR="002821B0" w:rsidRPr="002821B0" w:rsidRDefault="002821B0" w:rsidP="002821B0">
      <w:pPr>
        <w:numPr>
          <w:ilvl w:val="0"/>
          <w:numId w:val="26"/>
        </w:numPr>
        <w:rPr>
          <w:bCs/>
        </w:rPr>
      </w:pPr>
      <w:r w:rsidRPr="002821B0">
        <w:rPr>
          <w:bCs/>
        </w:rPr>
        <w:t>Type</w:t>
      </w:r>
    </w:p>
    <w:p w14:paraId="0D1D3241" w14:textId="77777777" w:rsidR="002821B0" w:rsidRPr="002821B0" w:rsidRDefault="002821B0" w:rsidP="002821B0">
      <w:pPr>
        <w:numPr>
          <w:ilvl w:val="0"/>
          <w:numId w:val="26"/>
        </w:numPr>
        <w:rPr>
          <w:bCs/>
        </w:rPr>
      </w:pPr>
      <w:r w:rsidRPr="002821B0">
        <w:rPr>
          <w:bCs/>
        </w:rPr>
        <w:t>Number of chairs</w:t>
      </w:r>
    </w:p>
    <w:p w14:paraId="341DA162" w14:textId="77777777" w:rsidR="002821B0" w:rsidRPr="002821B0" w:rsidRDefault="002821B0" w:rsidP="002821B0">
      <w:pPr>
        <w:numPr>
          <w:ilvl w:val="0"/>
          <w:numId w:val="26"/>
        </w:numPr>
        <w:rPr>
          <w:bCs/>
        </w:rPr>
      </w:pPr>
      <w:r w:rsidRPr="002821B0">
        <w:rPr>
          <w:bCs/>
        </w:rPr>
        <w:t>Dimensions</w:t>
      </w:r>
    </w:p>
    <w:p w14:paraId="6FC50829" w14:textId="77777777" w:rsidR="002821B0" w:rsidRPr="002821B0" w:rsidRDefault="002821B0" w:rsidP="002821B0">
      <w:pPr>
        <w:numPr>
          <w:ilvl w:val="0"/>
          <w:numId w:val="26"/>
        </w:numPr>
        <w:rPr>
          <w:bCs/>
        </w:rPr>
      </w:pPr>
      <w:r w:rsidRPr="002821B0">
        <w:rPr>
          <w:bCs/>
        </w:rPr>
        <w:t>Construction (materials)</w:t>
      </w:r>
    </w:p>
    <w:p w14:paraId="74D70BBF" w14:textId="77777777" w:rsidR="002821B0" w:rsidRPr="002821B0" w:rsidRDefault="002821B0" w:rsidP="002821B0">
      <w:pPr>
        <w:numPr>
          <w:ilvl w:val="0"/>
          <w:numId w:val="24"/>
        </w:numPr>
        <w:rPr>
          <w:bCs/>
        </w:rPr>
      </w:pPr>
      <w:r w:rsidRPr="002821B0">
        <w:rPr>
          <w:bCs/>
        </w:rPr>
        <w:t>Table specifications</w:t>
      </w:r>
    </w:p>
    <w:p w14:paraId="78EA8C27" w14:textId="77777777" w:rsidR="002821B0" w:rsidRPr="002821B0" w:rsidRDefault="002821B0" w:rsidP="002821B0">
      <w:pPr>
        <w:numPr>
          <w:ilvl w:val="0"/>
          <w:numId w:val="26"/>
        </w:numPr>
        <w:rPr>
          <w:bCs/>
        </w:rPr>
      </w:pPr>
      <w:r w:rsidRPr="002821B0">
        <w:rPr>
          <w:bCs/>
        </w:rPr>
        <w:t>Type</w:t>
      </w:r>
    </w:p>
    <w:p w14:paraId="590FB86A" w14:textId="77777777" w:rsidR="002821B0" w:rsidRPr="002821B0" w:rsidRDefault="002821B0" w:rsidP="002821B0">
      <w:pPr>
        <w:numPr>
          <w:ilvl w:val="0"/>
          <w:numId w:val="26"/>
        </w:numPr>
        <w:rPr>
          <w:bCs/>
        </w:rPr>
      </w:pPr>
      <w:r w:rsidRPr="002821B0">
        <w:rPr>
          <w:bCs/>
        </w:rPr>
        <w:t>Number of tables</w:t>
      </w:r>
    </w:p>
    <w:p w14:paraId="4B22AB46" w14:textId="77777777" w:rsidR="002821B0" w:rsidRPr="002821B0" w:rsidRDefault="002821B0" w:rsidP="002821B0">
      <w:pPr>
        <w:numPr>
          <w:ilvl w:val="0"/>
          <w:numId w:val="26"/>
        </w:numPr>
        <w:rPr>
          <w:bCs/>
        </w:rPr>
      </w:pPr>
      <w:r w:rsidRPr="002821B0">
        <w:rPr>
          <w:bCs/>
        </w:rPr>
        <w:t>Dimensions (shape, length, width, height, space requirement)</w:t>
      </w:r>
    </w:p>
    <w:p w14:paraId="0C11846F" w14:textId="77777777" w:rsidR="002821B0" w:rsidRPr="002821B0" w:rsidRDefault="002821B0" w:rsidP="002821B0">
      <w:pPr>
        <w:numPr>
          <w:ilvl w:val="0"/>
          <w:numId w:val="26"/>
        </w:numPr>
        <w:rPr>
          <w:bCs/>
        </w:rPr>
      </w:pPr>
      <w:r w:rsidRPr="002821B0">
        <w:rPr>
          <w:bCs/>
        </w:rPr>
        <w:t>Construction (materials)</w:t>
      </w:r>
    </w:p>
    <w:p w14:paraId="17124E4C" w14:textId="77777777" w:rsidR="002821B0" w:rsidRPr="002821B0" w:rsidRDefault="002821B0" w:rsidP="002821B0">
      <w:pPr>
        <w:numPr>
          <w:ilvl w:val="0"/>
          <w:numId w:val="24"/>
        </w:numPr>
        <w:rPr>
          <w:bCs/>
        </w:rPr>
      </w:pPr>
      <w:r w:rsidRPr="002821B0">
        <w:rPr>
          <w:bCs/>
        </w:rPr>
        <w:t>Whiteboard specifications</w:t>
      </w:r>
    </w:p>
    <w:p w14:paraId="34528763" w14:textId="77777777" w:rsidR="002821B0" w:rsidRPr="002821B0" w:rsidRDefault="002821B0" w:rsidP="002821B0">
      <w:pPr>
        <w:numPr>
          <w:ilvl w:val="0"/>
          <w:numId w:val="26"/>
        </w:numPr>
        <w:rPr>
          <w:bCs/>
        </w:rPr>
      </w:pPr>
      <w:r w:rsidRPr="002821B0">
        <w:rPr>
          <w:bCs/>
        </w:rPr>
        <w:t>Type</w:t>
      </w:r>
    </w:p>
    <w:p w14:paraId="5D20A945" w14:textId="77777777" w:rsidR="002821B0" w:rsidRPr="002821B0" w:rsidRDefault="002821B0" w:rsidP="002821B0">
      <w:pPr>
        <w:numPr>
          <w:ilvl w:val="0"/>
          <w:numId w:val="26"/>
        </w:numPr>
        <w:rPr>
          <w:bCs/>
        </w:rPr>
      </w:pPr>
      <w:r w:rsidRPr="002821B0">
        <w:rPr>
          <w:bCs/>
        </w:rPr>
        <w:t>Number of whiteboards</w:t>
      </w:r>
    </w:p>
    <w:p w14:paraId="490AA0C5" w14:textId="77777777" w:rsidR="002821B0" w:rsidRPr="002821B0" w:rsidRDefault="002821B0" w:rsidP="002821B0">
      <w:pPr>
        <w:numPr>
          <w:ilvl w:val="0"/>
          <w:numId w:val="26"/>
        </w:numPr>
        <w:rPr>
          <w:bCs/>
        </w:rPr>
      </w:pPr>
      <w:r w:rsidRPr="002821B0">
        <w:rPr>
          <w:bCs/>
        </w:rPr>
        <w:t>Dimensions</w:t>
      </w:r>
    </w:p>
    <w:p w14:paraId="37C68434" w14:textId="77777777" w:rsidR="002821B0" w:rsidRPr="002821B0" w:rsidRDefault="002821B0" w:rsidP="002821B0">
      <w:pPr>
        <w:numPr>
          <w:ilvl w:val="0"/>
          <w:numId w:val="26"/>
        </w:numPr>
        <w:rPr>
          <w:bCs/>
        </w:rPr>
      </w:pPr>
      <w:r w:rsidRPr="002821B0">
        <w:rPr>
          <w:bCs/>
        </w:rPr>
        <w:t>Construction (materials)</w:t>
      </w:r>
    </w:p>
    <w:p w14:paraId="55CA822D" w14:textId="77777777" w:rsidR="00826600" w:rsidRPr="00826600" w:rsidRDefault="00826600" w:rsidP="00826600">
      <w:pPr>
        <w:pStyle w:val="Heading4"/>
      </w:pPr>
      <w:r w:rsidRPr="00826600">
        <w:t>Equipment Specifications</w:t>
      </w:r>
    </w:p>
    <w:p w14:paraId="54F0D688" w14:textId="77777777" w:rsidR="00826600" w:rsidRPr="00826600" w:rsidRDefault="00826600" w:rsidP="00826600">
      <w:pPr>
        <w:rPr>
          <w:bCs/>
        </w:rPr>
      </w:pPr>
      <w:r w:rsidRPr="00826600">
        <w:rPr>
          <w:bCs/>
        </w:rPr>
        <w:t>Each lab will have a set of equipment specifications, which define the following information:</w:t>
      </w:r>
    </w:p>
    <w:p w14:paraId="3663059C" w14:textId="77777777" w:rsidR="00826600" w:rsidRPr="00826600" w:rsidRDefault="00826600" w:rsidP="00826600">
      <w:pPr>
        <w:numPr>
          <w:ilvl w:val="0"/>
          <w:numId w:val="28"/>
        </w:numPr>
        <w:rPr>
          <w:bCs/>
        </w:rPr>
      </w:pPr>
      <w:r w:rsidRPr="00826600">
        <w:rPr>
          <w:bCs/>
        </w:rPr>
        <w:t>Computer specifications</w:t>
      </w:r>
    </w:p>
    <w:p w14:paraId="0FDB0239" w14:textId="77777777" w:rsidR="00826600" w:rsidRPr="00826600" w:rsidRDefault="00826600" w:rsidP="00826600">
      <w:pPr>
        <w:numPr>
          <w:ilvl w:val="0"/>
          <w:numId w:val="32"/>
        </w:numPr>
        <w:rPr>
          <w:bCs/>
        </w:rPr>
      </w:pPr>
      <w:r w:rsidRPr="00826600">
        <w:rPr>
          <w:bCs/>
        </w:rPr>
        <w:t>Chassis dimensions, weight, colour, bays, slots, ports</w:t>
      </w:r>
    </w:p>
    <w:p w14:paraId="5FF1024C" w14:textId="77777777" w:rsidR="00826600" w:rsidRPr="00826600" w:rsidRDefault="00826600" w:rsidP="00826600">
      <w:pPr>
        <w:numPr>
          <w:ilvl w:val="0"/>
          <w:numId w:val="30"/>
        </w:numPr>
        <w:rPr>
          <w:bCs/>
        </w:rPr>
      </w:pPr>
      <w:r w:rsidRPr="00826600">
        <w:rPr>
          <w:bCs/>
        </w:rPr>
        <w:t>Power supply</w:t>
      </w:r>
    </w:p>
    <w:p w14:paraId="3BF2034A" w14:textId="77777777" w:rsidR="00826600" w:rsidRPr="00826600" w:rsidRDefault="00826600" w:rsidP="00826600">
      <w:pPr>
        <w:numPr>
          <w:ilvl w:val="0"/>
          <w:numId w:val="30"/>
        </w:numPr>
        <w:rPr>
          <w:bCs/>
        </w:rPr>
      </w:pPr>
      <w:r w:rsidRPr="00826600">
        <w:rPr>
          <w:bCs/>
        </w:rPr>
        <w:t>Storage devices</w:t>
      </w:r>
    </w:p>
    <w:p w14:paraId="4E74F404" w14:textId="77777777" w:rsidR="00826600" w:rsidRPr="00826600" w:rsidRDefault="00826600" w:rsidP="00826600">
      <w:pPr>
        <w:numPr>
          <w:ilvl w:val="0"/>
          <w:numId w:val="30"/>
        </w:numPr>
        <w:rPr>
          <w:bCs/>
        </w:rPr>
      </w:pPr>
      <w:r w:rsidRPr="00826600">
        <w:rPr>
          <w:bCs/>
        </w:rPr>
        <w:t>Processors</w:t>
      </w:r>
    </w:p>
    <w:p w14:paraId="77C217E3" w14:textId="77777777" w:rsidR="00826600" w:rsidRPr="00826600" w:rsidRDefault="00826600" w:rsidP="00826600">
      <w:pPr>
        <w:numPr>
          <w:ilvl w:val="0"/>
          <w:numId w:val="30"/>
        </w:numPr>
        <w:rPr>
          <w:bCs/>
        </w:rPr>
      </w:pPr>
      <w:r w:rsidRPr="00826600">
        <w:rPr>
          <w:bCs/>
        </w:rPr>
        <w:t>Operating Systems</w:t>
      </w:r>
    </w:p>
    <w:p w14:paraId="6C1B68E2" w14:textId="77777777" w:rsidR="00826600" w:rsidRPr="00826600" w:rsidRDefault="00826600" w:rsidP="00826600">
      <w:pPr>
        <w:numPr>
          <w:ilvl w:val="0"/>
          <w:numId w:val="30"/>
        </w:numPr>
        <w:rPr>
          <w:bCs/>
        </w:rPr>
      </w:pPr>
      <w:r w:rsidRPr="00826600">
        <w:rPr>
          <w:bCs/>
        </w:rPr>
        <w:t>Software configuration</w:t>
      </w:r>
    </w:p>
    <w:p w14:paraId="72938508" w14:textId="77777777" w:rsidR="00826600" w:rsidRPr="00826600" w:rsidRDefault="00826600" w:rsidP="00826600">
      <w:pPr>
        <w:numPr>
          <w:ilvl w:val="0"/>
          <w:numId w:val="30"/>
        </w:numPr>
        <w:rPr>
          <w:bCs/>
        </w:rPr>
      </w:pPr>
      <w:r w:rsidRPr="00826600">
        <w:rPr>
          <w:bCs/>
        </w:rPr>
        <w:t>Chipset</w:t>
      </w:r>
    </w:p>
    <w:p w14:paraId="20638981" w14:textId="77777777" w:rsidR="00826600" w:rsidRPr="00826600" w:rsidRDefault="00826600" w:rsidP="00826600">
      <w:pPr>
        <w:numPr>
          <w:ilvl w:val="0"/>
          <w:numId w:val="30"/>
        </w:numPr>
        <w:rPr>
          <w:bCs/>
        </w:rPr>
      </w:pPr>
      <w:r w:rsidRPr="00826600">
        <w:rPr>
          <w:bCs/>
        </w:rPr>
        <w:t>Memory</w:t>
      </w:r>
    </w:p>
    <w:p w14:paraId="259EEE9C" w14:textId="77777777" w:rsidR="00826600" w:rsidRPr="00826600" w:rsidRDefault="00826600" w:rsidP="00826600">
      <w:pPr>
        <w:numPr>
          <w:ilvl w:val="0"/>
          <w:numId w:val="30"/>
        </w:numPr>
        <w:rPr>
          <w:bCs/>
        </w:rPr>
      </w:pPr>
      <w:r w:rsidRPr="00826600">
        <w:rPr>
          <w:bCs/>
        </w:rPr>
        <w:t>Graphics</w:t>
      </w:r>
    </w:p>
    <w:p w14:paraId="5D349ADB" w14:textId="77777777" w:rsidR="00826600" w:rsidRPr="00826600" w:rsidRDefault="00826600" w:rsidP="00826600">
      <w:pPr>
        <w:numPr>
          <w:ilvl w:val="0"/>
          <w:numId w:val="30"/>
        </w:numPr>
        <w:rPr>
          <w:bCs/>
        </w:rPr>
      </w:pPr>
      <w:r w:rsidRPr="00826600">
        <w:rPr>
          <w:bCs/>
        </w:rPr>
        <w:t>Graphics Processing Unit</w:t>
      </w:r>
    </w:p>
    <w:p w14:paraId="4625A8A3" w14:textId="77777777" w:rsidR="00826600" w:rsidRPr="00826600" w:rsidRDefault="00826600" w:rsidP="00826600">
      <w:pPr>
        <w:numPr>
          <w:ilvl w:val="0"/>
          <w:numId w:val="30"/>
        </w:numPr>
        <w:rPr>
          <w:bCs/>
        </w:rPr>
      </w:pPr>
      <w:r w:rsidRPr="00826600">
        <w:rPr>
          <w:bCs/>
        </w:rPr>
        <w:lastRenderedPageBreak/>
        <w:t>Hard drives</w:t>
      </w:r>
    </w:p>
    <w:p w14:paraId="2DC35054" w14:textId="77777777" w:rsidR="00826600" w:rsidRPr="00826600" w:rsidRDefault="00826600" w:rsidP="00826600">
      <w:pPr>
        <w:numPr>
          <w:ilvl w:val="0"/>
          <w:numId w:val="30"/>
        </w:numPr>
        <w:rPr>
          <w:bCs/>
        </w:rPr>
      </w:pPr>
      <w:r w:rsidRPr="00826600">
        <w:rPr>
          <w:bCs/>
        </w:rPr>
        <w:t>Hard drive controller</w:t>
      </w:r>
    </w:p>
    <w:p w14:paraId="38ED7B8F" w14:textId="77777777" w:rsidR="00826600" w:rsidRPr="00826600" w:rsidRDefault="00826600" w:rsidP="00826600">
      <w:pPr>
        <w:numPr>
          <w:ilvl w:val="0"/>
          <w:numId w:val="30"/>
        </w:numPr>
        <w:rPr>
          <w:bCs/>
        </w:rPr>
      </w:pPr>
      <w:r w:rsidRPr="00826600">
        <w:rPr>
          <w:bCs/>
        </w:rPr>
        <w:t>Network controller</w:t>
      </w:r>
    </w:p>
    <w:p w14:paraId="09A9FD03" w14:textId="77777777" w:rsidR="00826600" w:rsidRPr="00826600" w:rsidRDefault="00826600" w:rsidP="00826600">
      <w:pPr>
        <w:numPr>
          <w:ilvl w:val="0"/>
          <w:numId w:val="30"/>
        </w:numPr>
        <w:rPr>
          <w:bCs/>
        </w:rPr>
      </w:pPr>
      <w:r w:rsidRPr="00826600">
        <w:rPr>
          <w:bCs/>
        </w:rPr>
        <w:t>Audio controller</w:t>
      </w:r>
    </w:p>
    <w:p w14:paraId="595C0A52" w14:textId="77777777" w:rsidR="00826600" w:rsidRPr="00826600" w:rsidRDefault="00826600" w:rsidP="00826600">
      <w:pPr>
        <w:numPr>
          <w:ilvl w:val="0"/>
          <w:numId w:val="30"/>
        </w:numPr>
        <w:rPr>
          <w:bCs/>
        </w:rPr>
      </w:pPr>
      <w:r w:rsidRPr="00826600">
        <w:rPr>
          <w:bCs/>
        </w:rPr>
        <w:t>Security</w:t>
      </w:r>
    </w:p>
    <w:p w14:paraId="3B04C867" w14:textId="77777777" w:rsidR="00826600" w:rsidRPr="00826600" w:rsidRDefault="00826600" w:rsidP="00826600">
      <w:pPr>
        <w:numPr>
          <w:ilvl w:val="0"/>
          <w:numId w:val="30"/>
        </w:numPr>
        <w:rPr>
          <w:bCs/>
        </w:rPr>
      </w:pPr>
      <w:r w:rsidRPr="00826600">
        <w:rPr>
          <w:bCs/>
        </w:rPr>
        <w:t>Regulatory &amp; Environmental Compliance</w:t>
      </w:r>
    </w:p>
    <w:p w14:paraId="4188DE60" w14:textId="77777777" w:rsidR="00826600" w:rsidRPr="00826600" w:rsidRDefault="00826600" w:rsidP="00826600">
      <w:pPr>
        <w:numPr>
          <w:ilvl w:val="0"/>
          <w:numId w:val="30"/>
        </w:numPr>
        <w:rPr>
          <w:bCs/>
        </w:rPr>
      </w:pPr>
      <w:r w:rsidRPr="00826600">
        <w:rPr>
          <w:bCs/>
        </w:rPr>
        <w:t>Warranty Service Level Requirements</w:t>
      </w:r>
    </w:p>
    <w:p w14:paraId="3AC7E33D" w14:textId="77777777" w:rsidR="00826600" w:rsidRPr="00826600" w:rsidRDefault="00826600" w:rsidP="00826600">
      <w:pPr>
        <w:numPr>
          <w:ilvl w:val="0"/>
          <w:numId w:val="28"/>
        </w:numPr>
        <w:rPr>
          <w:bCs/>
        </w:rPr>
      </w:pPr>
      <w:r w:rsidRPr="00826600">
        <w:rPr>
          <w:bCs/>
        </w:rPr>
        <w:t>Monitor specifications</w:t>
      </w:r>
    </w:p>
    <w:p w14:paraId="21657740" w14:textId="77777777" w:rsidR="00826600" w:rsidRPr="00826600" w:rsidRDefault="00826600" w:rsidP="00826600">
      <w:pPr>
        <w:numPr>
          <w:ilvl w:val="0"/>
          <w:numId w:val="30"/>
        </w:numPr>
        <w:rPr>
          <w:bCs/>
        </w:rPr>
      </w:pPr>
      <w:r w:rsidRPr="00826600">
        <w:rPr>
          <w:bCs/>
        </w:rPr>
        <w:t>Size (inches)</w:t>
      </w:r>
    </w:p>
    <w:p w14:paraId="4C9C8ECB" w14:textId="77777777" w:rsidR="00826600" w:rsidRPr="00826600" w:rsidRDefault="00826600" w:rsidP="00826600">
      <w:pPr>
        <w:numPr>
          <w:ilvl w:val="0"/>
          <w:numId w:val="30"/>
        </w:numPr>
        <w:rPr>
          <w:bCs/>
        </w:rPr>
      </w:pPr>
      <w:r w:rsidRPr="00826600">
        <w:rPr>
          <w:bCs/>
        </w:rPr>
        <w:t>Type (flat panel)</w:t>
      </w:r>
    </w:p>
    <w:p w14:paraId="2D1ED298" w14:textId="77777777" w:rsidR="00826600" w:rsidRPr="00826600" w:rsidRDefault="00826600" w:rsidP="00826600">
      <w:pPr>
        <w:numPr>
          <w:ilvl w:val="0"/>
          <w:numId w:val="30"/>
        </w:numPr>
        <w:rPr>
          <w:bCs/>
        </w:rPr>
      </w:pPr>
      <w:r w:rsidRPr="00826600">
        <w:rPr>
          <w:bCs/>
        </w:rPr>
        <w:t>Resolution</w:t>
      </w:r>
    </w:p>
    <w:p w14:paraId="1281EAB0" w14:textId="77777777" w:rsidR="00826600" w:rsidRPr="00826600" w:rsidRDefault="00826600" w:rsidP="00826600">
      <w:pPr>
        <w:numPr>
          <w:ilvl w:val="0"/>
          <w:numId w:val="30"/>
        </w:numPr>
        <w:rPr>
          <w:bCs/>
        </w:rPr>
      </w:pPr>
      <w:r w:rsidRPr="00826600">
        <w:rPr>
          <w:bCs/>
        </w:rPr>
        <w:t>Connection type (VGA, DVI, other)</w:t>
      </w:r>
    </w:p>
    <w:p w14:paraId="1D1510C5" w14:textId="77777777" w:rsidR="00826600" w:rsidRPr="00826600" w:rsidRDefault="00826600" w:rsidP="00826600">
      <w:pPr>
        <w:numPr>
          <w:ilvl w:val="0"/>
          <w:numId w:val="28"/>
        </w:numPr>
        <w:rPr>
          <w:bCs/>
        </w:rPr>
      </w:pPr>
      <w:r w:rsidRPr="00826600">
        <w:rPr>
          <w:bCs/>
        </w:rPr>
        <w:t>Projector specifications</w:t>
      </w:r>
    </w:p>
    <w:p w14:paraId="4C311D33" w14:textId="77777777" w:rsidR="00826600" w:rsidRPr="00826600" w:rsidRDefault="00826600" w:rsidP="00826600">
      <w:pPr>
        <w:numPr>
          <w:ilvl w:val="0"/>
          <w:numId w:val="30"/>
        </w:numPr>
        <w:rPr>
          <w:bCs/>
        </w:rPr>
      </w:pPr>
      <w:r w:rsidRPr="00826600">
        <w:rPr>
          <w:bCs/>
        </w:rPr>
        <w:t>Projection brightness, contrast ratio, resolution, uniformity, projection lens, image size, distance</w:t>
      </w:r>
    </w:p>
    <w:p w14:paraId="1339F9E2" w14:textId="77777777" w:rsidR="00826600" w:rsidRPr="00826600" w:rsidRDefault="00826600" w:rsidP="00826600">
      <w:pPr>
        <w:numPr>
          <w:ilvl w:val="0"/>
          <w:numId w:val="30"/>
        </w:numPr>
        <w:rPr>
          <w:bCs/>
        </w:rPr>
      </w:pPr>
      <w:r w:rsidRPr="00826600">
        <w:rPr>
          <w:bCs/>
        </w:rPr>
        <w:t>Lamp</w:t>
      </w:r>
    </w:p>
    <w:p w14:paraId="32340A1A" w14:textId="77777777" w:rsidR="00826600" w:rsidRPr="00826600" w:rsidRDefault="00826600" w:rsidP="00826600">
      <w:pPr>
        <w:numPr>
          <w:ilvl w:val="0"/>
          <w:numId w:val="30"/>
        </w:numPr>
        <w:rPr>
          <w:bCs/>
        </w:rPr>
      </w:pPr>
      <w:r w:rsidRPr="00826600">
        <w:rPr>
          <w:bCs/>
        </w:rPr>
        <w:t>Audio</w:t>
      </w:r>
    </w:p>
    <w:p w14:paraId="1174475D" w14:textId="77777777" w:rsidR="00826600" w:rsidRPr="00826600" w:rsidRDefault="00826600" w:rsidP="00826600">
      <w:pPr>
        <w:numPr>
          <w:ilvl w:val="0"/>
          <w:numId w:val="30"/>
        </w:numPr>
        <w:rPr>
          <w:bCs/>
        </w:rPr>
      </w:pPr>
      <w:r w:rsidRPr="00826600">
        <w:rPr>
          <w:bCs/>
        </w:rPr>
        <w:t>Security</w:t>
      </w:r>
    </w:p>
    <w:p w14:paraId="34E26BF0" w14:textId="77777777" w:rsidR="00826600" w:rsidRPr="00826600" w:rsidRDefault="00826600" w:rsidP="00826600">
      <w:pPr>
        <w:numPr>
          <w:ilvl w:val="0"/>
          <w:numId w:val="30"/>
        </w:numPr>
        <w:rPr>
          <w:bCs/>
        </w:rPr>
      </w:pPr>
      <w:r w:rsidRPr="00826600">
        <w:rPr>
          <w:bCs/>
        </w:rPr>
        <w:t>Connectivity</w:t>
      </w:r>
    </w:p>
    <w:p w14:paraId="6D53B605" w14:textId="77777777" w:rsidR="00826600" w:rsidRPr="00826600" w:rsidRDefault="00826600" w:rsidP="00826600">
      <w:pPr>
        <w:numPr>
          <w:ilvl w:val="0"/>
          <w:numId w:val="30"/>
        </w:numPr>
        <w:rPr>
          <w:bCs/>
        </w:rPr>
      </w:pPr>
      <w:r w:rsidRPr="00826600">
        <w:rPr>
          <w:bCs/>
        </w:rPr>
        <w:t>Video compatibility</w:t>
      </w:r>
    </w:p>
    <w:p w14:paraId="3F7AC3DE" w14:textId="77777777" w:rsidR="00826600" w:rsidRPr="00826600" w:rsidRDefault="00826600" w:rsidP="00826600">
      <w:pPr>
        <w:numPr>
          <w:ilvl w:val="0"/>
          <w:numId w:val="30"/>
        </w:numPr>
        <w:rPr>
          <w:bCs/>
        </w:rPr>
      </w:pPr>
      <w:r w:rsidRPr="00826600">
        <w:rPr>
          <w:bCs/>
        </w:rPr>
        <w:t>Keystone correction</w:t>
      </w:r>
    </w:p>
    <w:p w14:paraId="63B904C5" w14:textId="77777777" w:rsidR="00826600" w:rsidRPr="00826600" w:rsidRDefault="00826600" w:rsidP="00826600">
      <w:pPr>
        <w:numPr>
          <w:ilvl w:val="0"/>
          <w:numId w:val="30"/>
        </w:numPr>
        <w:rPr>
          <w:bCs/>
        </w:rPr>
      </w:pPr>
      <w:r w:rsidRPr="00826600">
        <w:rPr>
          <w:bCs/>
        </w:rPr>
        <w:t>Colour, size &amp; weight</w:t>
      </w:r>
    </w:p>
    <w:p w14:paraId="4BF8F3B3" w14:textId="77777777" w:rsidR="00826600" w:rsidRPr="00826600" w:rsidRDefault="00826600" w:rsidP="00826600">
      <w:pPr>
        <w:numPr>
          <w:ilvl w:val="0"/>
          <w:numId w:val="30"/>
        </w:numPr>
        <w:rPr>
          <w:bCs/>
        </w:rPr>
      </w:pPr>
      <w:r w:rsidRPr="00826600">
        <w:rPr>
          <w:bCs/>
        </w:rPr>
        <w:t>Electrical specifications</w:t>
      </w:r>
    </w:p>
    <w:p w14:paraId="28A9F6B7" w14:textId="77777777" w:rsidR="00826600" w:rsidRPr="00826600" w:rsidRDefault="00826600" w:rsidP="00826600">
      <w:pPr>
        <w:numPr>
          <w:ilvl w:val="0"/>
          <w:numId w:val="30"/>
        </w:numPr>
        <w:rPr>
          <w:bCs/>
        </w:rPr>
      </w:pPr>
      <w:r w:rsidRPr="00826600">
        <w:rPr>
          <w:bCs/>
        </w:rPr>
        <w:t>Environmental temperatures (operating, storage, shipping)</w:t>
      </w:r>
    </w:p>
    <w:p w14:paraId="1B6A9869" w14:textId="77777777" w:rsidR="00826600" w:rsidRPr="00826600" w:rsidRDefault="00826600" w:rsidP="00826600">
      <w:pPr>
        <w:numPr>
          <w:ilvl w:val="0"/>
          <w:numId w:val="30"/>
        </w:numPr>
        <w:rPr>
          <w:bCs/>
        </w:rPr>
      </w:pPr>
      <w:r w:rsidRPr="00826600">
        <w:rPr>
          <w:bCs/>
        </w:rPr>
        <w:t>Mounting requirements (mount type, support structure, etc.)</w:t>
      </w:r>
    </w:p>
    <w:p w14:paraId="6365A406" w14:textId="77777777" w:rsidR="00826600" w:rsidRPr="00826600" w:rsidRDefault="00826600" w:rsidP="00826600">
      <w:pPr>
        <w:numPr>
          <w:ilvl w:val="0"/>
          <w:numId w:val="30"/>
        </w:numPr>
        <w:rPr>
          <w:bCs/>
        </w:rPr>
      </w:pPr>
      <w:r w:rsidRPr="00826600">
        <w:rPr>
          <w:bCs/>
        </w:rPr>
        <w:t>Accessories</w:t>
      </w:r>
    </w:p>
    <w:p w14:paraId="4D5256A4" w14:textId="77777777" w:rsidR="00826600" w:rsidRPr="00826600" w:rsidRDefault="00826600" w:rsidP="00826600">
      <w:pPr>
        <w:numPr>
          <w:ilvl w:val="0"/>
          <w:numId w:val="28"/>
        </w:numPr>
        <w:rPr>
          <w:bCs/>
        </w:rPr>
      </w:pPr>
      <w:r w:rsidRPr="00826600">
        <w:rPr>
          <w:bCs/>
        </w:rPr>
        <w:t>Projection screen specifications</w:t>
      </w:r>
    </w:p>
    <w:p w14:paraId="6AD2B0F6" w14:textId="77777777" w:rsidR="00826600" w:rsidRPr="00826600" w:rsidRDefault="00826600" w:rsidP="00826600">
      <w:pPr>
        <w:numPr>
          <w:ilvl w:val="0"/>
          <w:numId w:val="30"/>
        </w:numPr>
        <w:rPr>
          <w:bCs/>
        </w:rPr>
      </w:pPr>
      <w:r w:rsidRPr="00826600">
        <w:rPr>
          <w:bCs/>
        </w:rPr>
        <w:t>Number</w:t>
      </w:r>
    </w:p>
    <w:p w14:paraId="2FDBAFF9" w14:textId="77777777" w:rsidR="00826600" w:rsidRPr="00826600" w:rsidRDefault="00826600" w:rsidP="00826600">
      <w:pPr>
        <w:numPr>
          <w:ilvl w:val="0"/>
          <w:numId w:val="30"/>
        </w:numPr>
        <w:rPr>
          <w:bCs/>
        </w:rPr>
      </w:pPr>
      <w:r w:rsidRPr="00826600">
        <w:rPr>
          <w:bCs/>
        </w:rPr>
        <w:t>Type</w:t>
      </w:r>
    </w:p>
    <w:p w14:paraId="19FABECC" w14:textId="77777777" w:rsidR="00826600" w:rsidRPr="00826600" w:rsidRDefault="00826600" w:rsidP="00826600">
      <w:pPr>
        <w:numPr>
          <w:ilvl w:val="0"/>
          <w:numId w:val="30"/>
        </w:numPr>
        <w:rPr>
          <w:bCs/>
        </w:rPr>
      </w:pPr>
      <w:r w:rsidRPr="00826600">
        <w:rPr>
          <w:bCs/>
        </w:rPr>
        <w:t>Diagonal size</w:t>
      </w:r>
    </w:p>
    <w:p w14:paraId="43765BB2" w14:textId="77777777" w:rsidR="00826600" w:rsidRPr="00826600" w:rsidRDefault="00826600" w:rsidP="00826600">
      <w:pPr>
        <w:numPr>
          <w:ilvl w:val="0"/>
          <w:numId w:val="30"/>
        </w:numPr>
        <w:rPr>
          <w:bCs/>
        </w:rPr>
      </w:pPr>
      <w:r w:rsidRPr="00826600">
        <w:rPr>
          <w:bCs/>
        </w:rPr>
        <w:t>Image width</w:t>
      </w:r>
    </w:p>
    <w:p w14:paraId="2EA88F5C" w14:textId="77777777" w:rsidR="00826600" w:rsidRPr="00826600" w:rsidRDefault="00826600" w:rsidP="00826600">
      <w:pPr>
        <w:numPr>
          <w:ilvl w:val="0"/>
          <w:numId w:val="30"/>
        </w:numPr>
        <w:rPr>
          <w:bCs/>
        </w:rPr>
      </w:pPr>
      <w:r w:rsidRPr="00826600">
        <w:rPr>
          <w:bCs/>
        </w:rPr>
        <w:t>Image height</w:t>
      </w:r>
    </w:p>
    <w:p w14:paraId="13909225" w14:textId="77777777" w:rsidR="00826600" w:rsidRPr="00826600" w:rsidRDefault="00826600" w:rsidP="00826600">
      <w:pPr>
        <w:numPr>
          <w:ilvl w:val="0"/>
          <w:numId w:val="30"/>
        </w:numPr>
        <w:rPr>
          <w:bCs/>
        </w:rPr>
      </w:pPr>
      <w:r w:rsidRPr="00826600">
        <w:rPr>
          <w:bCs/>
        </w:rPr>
        <w:t>Screen surface type</w:t>
      </w:r>
    </w:p>
    <w:p w14:paraId="2C434120" w14:textId="77777777" w:rsidR="00826600" w:rsidRPr="00826600" w:rsidRDefault="00826600" w:rsidP="00826600">
      <w:pPr>
        <w:numPr>
          <w:ilvl w:val="0"/>
          <w:numId w:val="30"/>
        </w:numPr>
        <w:rPr>
          <w:bCs/>
        </w:rPr>
      </w:pPr>
      <w:r w:rsidRPr="00826600">
        <w:rPr>
          <w:bCs/>
        </w:rPr>
        <w:t>Aspect ratio</w:t>
      </w:r>
    </w:p>
    <w:p w14:paraId="2B263E7F" w14:textId="77777777" w:rsidR="00826600" w:rsidRPr="00826600" w:rsidRDefault="00826600" w:rsidP="00826600">
      <w:pPr>
        <w:numPr>
          <w:ilvl w:val="0"/>
          <w:numId w:val="30"/>
        </w:numPr>
        <w:rPr>
          <w:bCs/>
        </w:rPr>
      </w:pPr>
      <w:r w:rsidRPr="00826600">
        <w:rPr>
          <w:bCs/>
        </w:rPr>
        <w:t>Gain</w:t>
      </w:r>
    </w:p>
    <w:p w14:paraId="753847C1" w14:textId="77777777" w:rsidR="00826600" w:rsidRPr="00826600" w:rsidRDefault="00826600" w:rsidP="00826600">
      <w:pPr>
        <w:numPr>
          <w:ilvl w:val="0"/>
          <w:numId w:val="30"/>
        </w:numPr>
        <w:rPr>
          <w:bCs/>
        </w:rPr>
      </w:pPr>
      <w:r w:rsidRPr="00826600">
        <w:rPr>
          <w:bCs/>
        </w:rPr>
        <w:t>Viewing angle</w:t>
      </w:r>
    </w:p>
    <w:p w14:paraId="0B25AB1B" w14:textId="77777777" w:rsidR="00826600" w:rsidRPr="00826600" w:rsidRDefault="00826600" w:rsidP="00826600">
      <w:pPr>
        <w:numPr>
          <w:ilvl w:val="0"/>
          <w:numId w:val="30"/>
        </w:numPr>
        <w:rPr>
          <w:bCs/>
        </w:rPr>
      </w:pPr>
      <w:r w:rsidRPr="00826600">
        <w:rPr>
          <w:bCs/>
        </w:rPr>
        <w:t>Features (fixed, manual pull-down, electric, other, etc.)</w:t>
      </w:r>
    </w:p>
    <w:p w14:paraId="3F21E52E" w14:textId="77777777" w:rsidR="00826600" w:rsidRPr="00826600" w:rsidRDefault="00826600" w:rsidP="00826600">
      <w:pPr>
        <w:numPr>
          <w:ilvl w:val="0"/>
          <w:numId w:val="30"/>
        </w:numPr>
        <w:rPr>
          <w:bCs/>
        </w:rPr>
      </w:pPr>
      <w:r w:rsidRPr="00826600">
        <w:rPr>
          <w:bCs/>
        </w:rPr>
        <w:t>Dimensions (width, depth, height, weight)</w:t>
      </w:r>
    </w:p>
    <w:p w14:paraId="1261DC4C" w14:textId="77777777" w:rsidR="00826600" w:rsidRPr="00826600" w:rsidRDefault="00826600" w:rsidP="00826600">
      <w:pPr>
        <w:numPr>
          <w:ilvl w:val="0"/>
          <w:numId w:val="30"/>
        </w:numPr>
        <w:rPr>
          <w:bCs/>
        </w:rPr>
      </w:pPr>
      <w:r w:rsidRPr="00826600">
        <w:rPr>
          <w:bCs/>
        </w:rPr>
        <w:t>Mounting requirements</w:t>
      </w:r>
    </w:p>
    <w:p w14:paraId="4F4D0721" w14:textId="77777777" w:rsidR="00826600" w:rsidRPr="00826600" w:rsidRDefault="00826600" w:rsidP="00826600">
      <w:pPr>
        <w:numPr>
          <w:ilvl w:val="0"/>
          <w:numId w:val="28"/>
        </w:numPr>
        <w:rPr>
          <w:bCs/>
        </w:rPr>
      </w:pPr>
      <w:r w:rsidRPr="00826600">
        <w:rPr>
          <w:bCs/>
        </w:rPr>
        <w:t>Peripheral specifications</w:t>
      </w:r>
    </w:p>
    <w:p w14:paraId="59176DAE" w14:textId="77777777" w:rsidR="00826600" w:rsidRPr="00826600" w:rsidRDefault="00826600" w:rsidP="00826600">
      <w:pPr>
        <w:numPr>
          <w:ilvl w:val="0"/>
          <w:numId w:val="30"/>
        </w:numPr>
        <w:rPr>
          <w:bCs/>
        </w:rPr>
      </w:pPr>
      <w:r w:rsidRPr="00826600">
        <w:rPr>
          <w:bCs/>
        </w:rPr>
        <w:t>Type of peripheral (keyboard, mouse, mouse pad, printers, scanners, etc.)</w:t>
      </w:r>
    </w:p>
    <w:p w14:paraId="72D78D3E" w14:textId="77777777" w:rsidR="00826600" w:rsidRPr="00826600" w:rsidRDefault="00826600" w:rsidP="00826600">
      <w:pPr>
        <w:numPr>
          <w:ilvl w:val="0"/>
          <w:numId w:val="30"/>
        </w:numPr>
        <w:rPr>
          <w:bCs/>
        </w:rPr>
      </w:pPr>
      <w:r w:rsidRPr="00826600">
        <w:rPr>
          <w:bCs/>
        </w:rPr>
        <w:t>Dimensions</w:t>
      </w:r>
    </w:p>
    <w:p w14:paraId="525265FA" w14:textId="77777777" w:rsidR="00826600" w:rsidRPr="00826600" w:rsidRDefault="00826600" w:rsidP="00826600">
      <w:pPr>
        <w:numPr>
          <w:ilvl w:val="0"/>
          <w:numId w:val="30"/>
        </w:numPr>
        <w:rPr>
          <w:bCs/>
        </w:rPr>
      </w:pPr>
      <w:r w:rsidRPr="00826600">
        <w:rPr>
          <w:bCs/>
        </w:rPr>
        <w:lastRenderedPageBreak/>
        <w:t>Connection type</w:t>
      </w:r>
    </w:p>
    <w:p w14:paraId="3E1F1BBC" w14:textId="77777777" w:rsidR="00826600" w:rsidRPr="00826600" w:rsidRDefault="00826600" w:rsidP="00826600">
      <w:pPr>
        <w:numPr>
          <w:ilvl w:val="0"/>
          <w:numId w:val="30"/>
        </w:numPr>
        <w:rPr>
          <w:bCs/>
        </w:rPr>
      </w:pPr>
      <w:r w:rsidRPr="00826600">
        <w:rPr>
          <w:bCs/>
        </w:rPr>
        <w:t>Relevant information based on industry standards (e.g. size, connection, type, etc.)</w:t>
      </w:r>
    </w:p>
    <w:p w14:paraId="4A77D510" w14:textId="77777777" w:rsidR="00826600" w:rsidRPr="00826600" w:rsidRDefault="00826600" w:rsidP="00826600">
      <w:pPr>
        <w:pStyle w:val="Heading4"/>
      </w:pPr>
      <w:r w:rsidRPr="00826600">
        <w:t>Room Layout Drawings/Renderings</w:t>
      </w:r>
    </w:p>
    <w:p w14:paraId="72359183" w14:textId="77777777" w:rsidR="00826600" w:rsidRPr="00826600" w:rsidRDefault="00826600" w:rsidP="00826600">
      <w:pPr>
        <w:rPr>
          <w:bCs/>
        </w:rPr>
      </w:pPr>
      <w:r w:rsidRPr="00826600">
        <w:rPr>
          <w:bCs/>
        </w:rPr>
        <w:t>Each lab will have a set of room layout drawings and renderings, which define the following information:</w:t>
      </w:r>
    </w:p>
    <w:p w14:paraId="0C1C5278" w14:textId="77777777" w:rsidR="00826600" w:rsidRPr="00826600" w:rsidRDefault="00826600" w:rsidP="00826600">
      <w:pPr>
        <w:numPr>
          <w:ilvl w:val="0"/>
          <w:numId w:val="36"/>
        </w:numPr>
        <w:rPr>
          <w:bCs/>
        </w:rPr>
      </w:pPr>
      <w:r w:rsidRPr="00826600">
        <w:rPr>
          <w:bCs/>
        </w:rPr>
        <w:t>room dimensions including walls, entrances, windows, ceilings, and angles.</w:t>
      </w:r>
    </w:p>
    <w:p w14:paraId="35946D15" w14:textId="77777777" w:rsidR="00826600" w:rsidRPr="00826600" w:rsidRDefault="00826600" w:rsidP="00826600">
      <w:pPr>
        <w:numPr>
          <w:ilvl w:val="0"/>
          <w:numId w:val="34"/>
        </w:numPr>
        <w:rPr>
          <w:bCs/>
        </w:rPr>
      </w:pPr>
      <w:r w:rsidRPr="00826600">
        <w:rPr>
          <w:bCs/>
        </w:rPr>
        <w:t>equipment dimensions and placement including:</w:t>
      </w:r>
    </w:p>
    <w:p w14:paraId="1A298DE8" w14:textId="77777777" w:rsidR="00826600" w:rsidRPr="00826600" w:rsidRDefault="00826600" w:rsidP="00826600">
      <w:pPr>
        <w:numPr>
          <w:ilvl w:val="0"/>
          <w:numId w:val="38"/>
        </w:numPr>
        <w:rPr>
          <w:bCs/>
        </w:rPr>
      </w:pPr>
      <w:r w:rsidRPr="00826600">
        <w:rPr>
          <w:bCs/>
        </w:rPr>
        <w:t>computers</w:t>
      </w:r>
    </w:p>
    <w:p w14:paraId="4735B780" w14:textId="77777777" w:rsidR="00826600" w:rsidRPr="00826600" w:rsidRDefault="00826600" w:rsidP="00826600">
      <w:pPr>
        <w:numPr>
          <w:ilvl w:val="0"/>
          <w:numId w:val="38"/>
        </w:numPr>
        <w:rPr>
          <w:bCs/>
        </w:rPr>
      </w:pPr>
      <w:r w:rsidRPr="00826600">
        <w:rPr>
          <w:bCs/>
        </w:rPr>
        <w:t>monitors</w:t>
      </w:r>
    </w:p>
    <w:p w14:paraId="72CD8882" w14:textId="77777777" w:rsidR="00826600" w:rsidRPr="00826600" w:rsidRDefault="00826600" w:rsidP="00826600">
      <w:pPr>
        <w:numPr>
          <w:ilvl w:val="0"/>
          <w:numId w:val="38"/>
        </w:numPr>
        <w:rPr>
          <w:bCs/>
        </w:rPr>
      </w:pPr>
      <w:r w:rsidRPr="00826600">
        <w:rPr>
          <w:bCs/>
        </w:rPr>
        <w:t>keyboards</w:t>
      </w:r>
    </w:p>
    <w:p w14:paraId="51FAC95A" w14:textId="77777777" w:rsidR="00826600" w:rsidRPr="00826600" w:rsidRDefault="00826600" w:rsidP="00826600">
      <w:pPr>
        <w:numPr>
          <w:ilvl w:val="0"/>
          <w:numId w:val="38"/>
        </w:numPr>
        <w:rPr>
          <w:bCs/>
        </w:rPr>
      </w:pPr>
      <w:r w:rsidRPr="00826600">
        <w:rPr>
          <w:bCs/>
        </w:rPr>
        <w:t>mice and pads</w:t>
      </w:r>
    </w:p>
    <w:p w14:paraId="1D0B71B7" w14:textId="77777777" w:rsidR="00826600" w:rsidRPr="00826600" w:rsidRDefault="00826600" w:rsidP="00826600">
      <w:pPr>
        <w:numPr>
          <w:ilvl w:val="0"/>
          <w:numId w:val="38"/>
        </w:numPr>
        <w:rPr>
          <w:bCs/>
        </w:rPr>
      </w:pPr>
      <w:r w:rsidRPr="00826600">
        <w:rPr>
          <w:bCs/>
        </w:rPr>
        <w:t>printers</w:t>
      </w:r>
    </w:p>
    <w:p w14:paraId="5B164229" w14:textId="77777777" w:rsidR="00826600" w:rsidRPr="00826600" w:rsidRDefault="00826600" w:rsidP="00826600">
      <w:pPr>
        <w:numPr>
          <w:ilvl w:val="0"/>
          <w:numId w:val="38"/>
        </w:numPr>
        <w:rPr>
          <w:bCs/>
        </w:rPr>
      </w:pPr>
      <w:r w:rsidRPr="00826600">
        <w:rPr>
          <w:bCs/>
        </w:rPr>
        <w:t>projectors</w:t>
      </w:r>
    </w:p>
    <w:p w14:paraId="7FF50013" w14:textId="77777777" w:rsidR="00826600" w:rsidRPr="00826600" w:rsidRDefault="00826600" w:rsidP="00826600">
      <w:pPr>
        <w:numPr>
          <w:ilvl w:val="0"/>
          <w:numId w:val="38"/>
        </w:numPr>
        <w:rPr>
          <w:bCs/>
        </w:rPr>
      </w:pPr>
      <w:r w:rsidRPr="00826600">
        <w:rPr>
          <w:bCs/>
        </w:rPr>
        <w:t>screens</w:t>
      </w:r>
    </w:p>
    <w:p w14:paraId="7510C94B" w14:textId="77777777" w:rsidR="00826600" w:rsidRPr="00826600" w:rsidRDefault="00826600" w:rsidP="00826600">
      <w:pPr>
        <w:numPr>
          <w:ilvl w:val="0"/>
          <w:numId w:val="38"/>
        </w:numPr>
        <w:rPr>
          <w:bCs/>
        </w:rPr>
      </w:pPr>
      <w:r w:rsidRPr="00826600">
        <w:rPr>
          <w:bCs/>
        </w:rPr>
        <w:t>scanners</w:t>
      </w:r>
    </w:p>
    <w:p w14:paraId="20072DC5" w14:textId="77777777" w:rsidR="00826600" w:rsidRPr="00826600" w:rsidRDefault="00826600" w:rsidP="00826600">
      <w:pPr>
        <w:numPr>
          <w:ilvl w:val="0"/>
          <w:numId w:val="38"/>
        </w:numPr>
        <w:rPr>
          <w:bCs/>
        </w:rPr>
      </w:pPr>
      <w:r w:rsidRPr="00826600">
        <w:rPr>
          <w:bCs/>
        </w:rPr>
        <w:t>other peripheral equipment as necessary</w:t>
      </w:r>
    </w:p>
    <w:p w14:paraId="4E73AB38" w14:textId="77777777" w:rsidR="00826600" w:rsidRPr="00826600" w:rsidRDefault="00826600" w:rsidP="00826600">
      <w:pPr>
        <w:numPr>
          <w:ilvl w:val="0"/>
          <w:numId w:val="34"/>
        </w:numPr>
        <w:rPr>
          <w:bCs/>
        </w:rPr>
      </w:pPr>
      <w:r w:rsidRPr="00826600">
        <w:rPr>
          <w:bCs/>
        </w:rPr>
        <w:t>furniture dimensions and placement including:</w:t>
      </w:r>
    </w:p>
    <w:p w14:paraId="467C5637" w14:textId="77777777" w:rsidR="00826600" w:rsidRPr="00826600" w:rsidRDefault="00826600" w:rsidP="00826600">
      <w:pPr>
        <w:numPr>
          <w:ilvl w:val="0"/>
          <w:numId w:val="38"/>
        </w:numPr>
        <w:rPr>
          <w:bCs/>
        </w:rPr>
      </w:pPr>
      <w:r w:rsidRPr="00826600">
        <w:rPr>
          <w:bCs/>
        </w:rPr>
        <w:t>student workstations/desks</w:t>
      </w:r>
    </w:p>
    <w:p w14:paraId="2B0451C6" w14:textId="77777777" w:rsidR="00826600" w:rsidRPr="00826600" w:rsidRDefault="00826600" w:rsidP="00826600">
      <w:pPr>
        <w:numPr>
          <w:ilvl w:val="0"/>
          <w:numId w:val="38"/>
        </w:numPr>
        <w:rPr>
          <w:bCs/>
        </w:rPr>
      </w:pPr>
      <w:r w:rsidRPr="00826600">
        <w:rPr>
          <w:bCs/>
        </w:rPr>
        <w:t>instructor workstation/desk</w:t>
      </w:r>
    </w:p>
    <w:p w14:paraId="5FC1F1F1" w14:textId="77777777" w:rsidR="00826600" w:rsidRPr="00826600" w:rsidRDefault="00826600" w:rsidP="00826600">
      <w:pPr>
        <w:numPr>
          <w:ilvl w:val="0"/>
          <w:numId w:val="38"/>
        </w:numPr>
        <w:rPr>
          <w:bCs/>
        </w:rPr>
      </w:pPr>
      <w:r w:rsidRPr="00826600">
        <w:rPr>
          <w:bCs/>
        </w:rPr>
        <w:t>chairs</w:t>
      </w:r>
    </w:p>
    <w:p w14:paraId="2E6BA2AA" w14:textId="77777777" w:rsidR="00826600" w:rsidRPr="00826600" w:rsidRDefault="00826600" w:rsidP="00826600">
      <w:pPr>
        <w:numPr>
          <w:ilvl w:val="0"/>
          <w:numId w:val="38"/>
        </w:numPr>
        <w:rPr>
          <w:bCs/>
        </w:rPr>
      </w:pPr>
      <w:r w:rsidRPr="00826600">
        <w:rPr>
          <w:bCs/>
        </w:rPr>
        <w:t>whiteboards</w:t>
      </w:r>
    </w:p>
    <w:p w14:paraId="724C0DC0" w14:textId="77777777" w:rsidR="00826600" w:rsidRPr="00826600" w:rsidRDefault="00826600" w:rsidP="00826600">
      <w:pPr>
        <w:numPr>
          <w:ilvl w:val="0"/>
          <w:numId w:val="38"/>
        </w:numPr>
        <w:rPr>
          <w:bCs/>
        </w:rPr>
      </w:pPr>
      <w:r w:rsidRPr="00826600">
        <w:rPr>
          <w:bCs/>
        </w:rPr>
        <w:t>other furniture as necessary</w:t>
      </w:r>
    </w:p>
    <w:p w14:paraId="6AB86F37" w14:textId="77777777" w:rsidR="00826600" w:rsidRPr="00826600" w:rsidRDefault="00826600" w:rsidP="00826600">
      <w:pPr>
        <w:rPr>
          <w:bCs/>
        </w:rPr>
      </w:pPr>
    </w:p>
    <w:p w14:paraId="408F838C" w14:textId="77777777" w:rsidR="00826600" w:rsidRPr="00826600" w:rsidRDefault="00826600" w:rsidP="00826600">
      <w:pPr>
        <w:rPr>
          <w:bCs/>
        </w:rPr>
      </w:pPr>
      <w:r w:rsidRPr="00826600">
        <w:rPr>
          <w:bCs/>
        </w:rPr>
        <w:t>All layout drawings will include a 3D rendering of the room, and 2D technical drawings in AutoCAD format.  The 3D rendering will enable virtual review of the room design.  Room layouts must address the requirements defined for each room in its Requirements Tree document.  Primarily, all room layouts must meet the college seating density requirements for minimum space per student of 2.5m</w:t>
      </w:r>
      <w:r w:rsidRPr="00826600">
        <w:rPr>
          <w:bCs/>
          <w:vertAlign w:val="superscript"/>
        </w:rPr>
        <w:t>2</w:t>
      </w:r>
      <w:r w:rsidRPr="00826600">
        <w:rPr>
          <w:bCs/>
        </w:rPr>
        <w:t xml:space="preserve">.  Consideration in layout must be given to creating an active learning environment and flexibility of use. The following picture </w:t>
      </w:r>
      <w:commentRangeStart w:id="15"/>
      <w:r w:rsidRPr="00826600">
        <w:rPr>
          <w:bCs/>
        </w:rPr>
        <w:t xml:space="preserve">provides an idea of the look </w:t>
      </w:r>
      <w:commentRangeEnd w:id="15"/>
      <w:r w:rsidR="00B25845">
        <w:rPr>
          <w:rStyle w:val="CommentReference"/>
          <w:color w:val="auto"/>
        </w:rPr>
        <w:commentReference w:id="15"/>
      </w:r>
      <w:r w:rsidRPr="00826600">
        <w:rPr>
          <w:bCs/>
        </w:rPr>
        <w:t>of the final 2D technical drawings, but the specific drawings to be produced will be unique to each computer lab, its layout, furniture and equipment:</w:t>
      </w:r>
    </w:p>
    <w:p w14:paraId="5CB66148" w14:textId="77777777" w:rsidR="002821B0" w:rsidRDefault="00130B28" w:rsidP="00826600">
      <w:pPr>
        <w:rPr>
          <w:bCs/>
        </w:rPr>
      </w:pPr>
      <w:r>
        <w:rPr>
          <w:bCs/>
          <w:noProof/>
        </w:rPr>
        <w:lastRenderedPageBreak/>
        <w:pict w14:anchorId="2BBC60B4">
          <v:shape id="Picture 1" o:spid="_x0000_i1027" type="#_x0000_t75" alt="" style="width:455.3pt;height:362.1pt;visibility:visible;mso-width-percent:0;mso-height-percent:0;mso-width-percent:0;mso-height-percent:0">
            <v:imagedata r:id="rId11" o:title=""/>
          </v:shape>
        </w:pict>
      </w:r>
      <w:commentRangeStart w:id="16"/>
      <w:commentRangeEnd w:id="16"/>
      <w:r w:rsidR="00B25845">
        <w:rPr>
          <w:rStyle w:val="CommentReference"/>
          <w:color w:val="auto"/>
        </w:rPr>
        <w:commentReference w:id="16"/>
      </w:r>
    </w:p>
    <w:p w14:paraId="5BBEF5AD" w14:textId="77777777" w:rsidR="00826600" w:rsidRPr="00826600" w:rsidRDefault="00826600" w:rsidP="00826600">
      <w:pPr>
        <w:pStyle w:val="Heading4"/>
      </w:pPr>
      <w:r w:rsidRPr="00826600">
        <w:t>Construction Specifications/Drawings</w:t>
      </w:r>
    </w:p>
    <w:p w14:paraId="47E3C49D" w14:textId="77777777" w:rsidR="00826600" w:rsidRPr="00826600" w:rsidRDefault="00826600" w:rsidP="00826600">
      <w:pPr>
        <w:rPr>
          <w:bCs/>
        </w:rPr>
      </w:pPr>
      <w:r w:rsidRPr="00826600">
        <w:rPr>
          <w:bCs/>
        </w:rPr>
        <w:t>Each lab will have a complete set of construction specifications and drawings, which define the following information:</w:t>
      </w:r>
    </w:p>
    <w:p w14:paraId="07FAA1EA" w14:textId="77777777" w:rsidR="00826600" w:rsidRPr="00826600" w:rsidRDefault="00826600" w:rsidP="00451ACB">
      <w:pPr>
        <w:numPr>
          <w:ilvl w:val="0"/>
          <w:numId w:val="40"/>
        </w:numPr>
        <w:rPr>
          <w:bCs/>
        </w:rPr>
      </w:pPr>
      <w:r w:rsidRPr="00826600">
        <w:rPr>
          <w:bCs/>
        </w:rPr>
        <w:t>Electrical specifications</w:t>
      </w:r>
    </w:p>
    <w:p w14:paraId="3522508C" w14:textId="77777777" w:rsidR="00826600" w:rsidRPr="00826600" w:rsidRDefault="00826600" w:rsidP="00451ACB">
      <w:pPr>
        <w:numPr>
          <w:ilvl w:val="0"/>
          <w:numId w:val="40"/>
        </w:numPr>
        <w:rPr>
          <w:bCs/>
        </w:rPr>
      </w:pPr>
      <w:r w:rsidRPr="00826600">
        <w:rPr>
          <w:bCs/>
        </w:rPr>
        <w:t>Structural specifications</w:t>
      </w:r>
    </w:p>
    <w:p w14:paraId="0078C9BA" w14:textId="77777777" w:rsidR="00826600" w:rsidRPr="00826600" w:rsidRDefault="00826600" w:rsidP="00451ACB">
      <w:pPr>
        <w:numPr>
          <w:ilvl w:val="0"/>
          <w:numId w:val="40"/>
        </w:numPr>
        <w:rPr>
          <w:bCs/>
        </w:rPr>
      </w:pPr>
      <w:r w:rsidRPr="00826600">
        <w:rPr>
          <w:bCs/>
        </w:rPr>
        <w:t>Mechanical/HVAC specifications</w:t>
      </w:r>
    </w:p>
    <w:p w14:paraId="34DFA742" w14:textId="77777777" w:rsidR="00826600" w:rsidRPr="00826600" w:rsidRDefault="00826600" w:rsidP="00451ACB">
      <w:pPr>
        <w:numPr>
          <w:ilvl w:val="0"/>
          <w:numId w:val="40"/>
        </w:numPr>
        <w:rPr>
          <w:bCs/>
        </w:rPr>
      </w:pPr>
      <w:r w:rsidRPr="00826600">
        <w:rPr>
          <w:bCs/>
        </w:rPr>
        <w:t>Communications/Network specifications</w:t>
      </w:r>
    </w:p>
    <w:p w14:paraId="03205BC9" w14:textId="77777777" w:rsidR="00826600" w:rsidRPr="00826600" w:rsidRDefault="00826600" w:rsidP="00451ACB">
      <w:pPr>
        <w:numPr>
          <w:ilvl w:val="0"/>
          <w:numId w:val="40"/>
        </w:numPr>
        <w:rPr>
          <w:bCs/>
        </w:rPr>
      </w:pPr>
      <w:r w:rsidRPr="00826600">
        <w:rPr>
          <w:bCs/>
        </w:rPr>
        <w:t>Security specifications</w:t>
      </w:r>
    </w:p>
    <w:p w14:paraId="0B6DCD9B" w14:textId="77777777" w:rsidR="00826600" w:rsidRPr="00826600" w:rsidRDefault="00826600" w:rsidP="00451ACB">
      <w:pPr>
        <w:numPr>
          <w:ilvl w:val="0"/>
          <w:numId w:val="40"/>
        </w:numPr>
        <w:rPr>
          <w:bCs/>
        </w:rPr>
      </w:pPr>
      <w:r w:rsidRPr="00826600">
        <w:rPr>
          <w:bCs/>
        </w:rPr>
        <w:t>Environmental specifications</w:t>
      </w:r>
    </w:p>
    <w:p w14:paraId="0E756926" w14:textId="77777777" w:rsidR="00826600" w:rsidRPr="00451ACB" w:rsidRDefault="00826600" w:rsidP="00826600">
      <w:pPr>
        <w:numPr>
          <w:ilvl w:val="0"/>
          <w:numId w:val="40"/>
        </w:numPr>
        <w:rPr>
          <w:bCs/>
        </w:rPr>
      </w:pPr>
      <w:r w:rsidRPr="00826600">
        <w:rPr>
          <w:bCs/>
        </w:rPr>
        <w:t>Other specifications or drawings, as required, to build the computer labs.</w:t>
      </w:r>
    </w:p>
    <w:p w14:paraId="494FA19C" w14:textId="77777777" w:rsidR="00AA0E74" w:rsidRDefault="00AA0E74" w:rsidP="00AA0E74">
      <w:pPr>
        <w:pStyle w:val="Heading4"/>
      </w:pPr>
      <w:r>
        <w:t>Acceptance C</w:t>
      </w:r>
      <w:r w:rsidR="009B0189">
        <w:t>riteria</w:t>
      </w:r>
    </w:p>
    <w:p w14:paraId="0EF7C992" w14:textId="77777777" w:rsidR="00451ACB" w:rsidRPr="00451ACB" w:rsidRDefault="00451ACB" w:rsidP="00451ACB">
      <w:r w:rsidRPr="00451ACB">
        <w:t>For the design documents to be acceptable, all specifications must be met, and the following criteria must also be achieved:</w:t>
      </w:r>
    </w:p>
    <w:p w14:paraId="52FCAF18" w14:textId="77777777" w:rsidR="00451ACB" w:rsidRPr="00451ACB" w:rsidRDefault="00451ACB" w:rsidP="00451ACB">
      <w:pPr>
        <w:numPr>
          <w:ilvl w:val="0"/>
          <w:numId w:val="42"/>
        </w:numPr>
      </w:pPr>
      <w:r w:rsidRPr="00451ACB">
        <w:t>Each room will have its own package of design drawings, and files.</w:t>
      </w:r>
    </w:p>
    <w:p w14:paraId="42D60961" w14:textId="77777777" w:rsidR="00451ACB" w:rsidRPr="00451ACB" w:rsidRDefault="00451ACB" w:rsidP="00451ACB">
      <w:pPr>
        <w:numPr>
          <w:ilvl w:val="0"/>
          <w:numId w:val="42"/>
        </w:numPr>
      </w:pPr>
      <w:r w:rsidRPr="00451ACB">
        <w:lastRenderedPageBreak/>
        <w:t>All drawings will include the scale, drafter, designer, building, room number, symbol</w:t>
      </w:r>
      <w:r>
        <w:t>s</w:t>
      </w:r>
      <w:r w:rsidRPr="00451ACB">
        <w:t>, and other key information to provide the user with exact information to be able to follow the drawing to build the facility.</w:t>
      </w:r>
    </w:p>
    <w:p w14:paraId="2832AA07" w14:textId="77777777" w:rsidR="00451ACB" w:rsidRPr="00451ACB" w:rsidRDefault="00451ACB" w:rsidP="00451ACB">
      <w:pPr>
        <w:numPr>
          <w:ilvl w:val="0"/>
          <w:numId w:val="42"/>
        </w:numPr>
      </w:pPr>
      <w:r w:rsidRPr="00451ACB">
        <w:t xml:space="preserve">All construction specifications must meet </w:t>
      </w:r>
      <w:commentRangeStart w:id="17"/>
      <w:r w:rsidRPr="00451ACB">
        <w:t>generally accepted engineering standards as defined in the Project Resource Manual produced by the Construction Specifications Institute</w:t>
      </w:r>
      <w:commentRangeEnd w:id="17"/>
      <w:r w:rsidR="00B25845">
        <w:rPr>
          <w:rStyle w:val="CommentReference"/>
          <w:color w:val="auto"/>
        </w:rPr>
        <w:commentReference w:id="17"/>
      </w:r>
      <w:r w:rsidRPr="00451ACB">
        <w:t>.</w:t>
      </w:r>
    </w:p>
    <w:p w14:paraId="3AB19593" w14:textId="77777777" w:rsidR="00AA0E74" w:rsidRDefault="00AA0E74" w:rsidP="00AA0E74">
      <w:pPr>
        <w:pStyle w:val="Heading3"/>
      </w:pPr>
      <w:r>
        <w:t xml:space="preserve">Deliverable 3: </w:t>
      </w:r>
      <w:r w:rsidR="009045EE" w:rsidRPr="009045EE">
        <w:t>Ten Computer Labs</w:t>
      </w:r>
    </w:p>
    <w:p w14:paraId="49C409BC" w14:textId="77777777" w:rsidR="00AA0E74" w:rsidRDefault="009B0189" w:rsidP="00AA0E74">
      <w:pPr>
        <w:pStyle w:val="Heading4"/>
      </w:pPr>
      <w:r>
        <w:t>Description</w:t>
      </w:r>
    </w:p>
    <w:p w14:paraId="00B64944" w14:textId="77777777" w:rsidR="00AA0E74" w:rsidRDefault="009045EE" w:rsidP="00AA0E74">
      <w:r w:rsidRPr="009045EE">
        <w:t xml:space="preserve">The primary deliverable of this project is ten new computer labs.  Each of these labs will include student workstations, at least one instructor workstation, </w:t>
      </w:r>
      <w:r w:rsidR="00963552" w:rsidRPr="009045EE">
        <w:t xml:space="preserve">and </w:t>
      </w:r>
      <w:r w:rsidRPr="009045EE">
        <w:t>at least one digital projector and screen</w:t>
      </w:r>
      <w:r>
        <w:t>.</w:t>
      </w:r>
    </w:p>
    <w:p w14:paraId="6C25729E" w14:textId="77777777" w:rsidR="00AA0E74" w:rsidRDefault="009B0189" w:rsidP="00AA0E74">
      <w:pPr>
        <w:pStyle w:val="Heading4"/>
      </w:pPr>
      <w:r>
        <w:t>Specifications</w:t>
      </w:r>
    </w:p>
    <w:p w14:paraId="73AB0B16" w14:textId="77777777" w:rsidR="00AA0E74" w:rsidRDefault="00BB600C" w:rsidP="00AA0E74">
      <w:commentRangeStart w:id="18"/>
      <w:r w:rsidRPr="00BB600C">
        <w:t>The specifications for each lab will be defined in its associated design document package</w:t>
      </w:r>
      <w:r>
        <w:t>.</w:t>
      </w:r>
      <w:commentRangeEnd w:id="18"/>
      <w:r w:rsidR="00B25845">
        <w:rPr>
          <w:rStyle w:val="CommentReference"/>
          <w:color w:val="auto"/>
        </w:rPr>
        <w:commentReference w:id="18"/>
      </w:r>
    </w:p>
    <w:p w14:paraId="03D541C2" w14:textId="77777777" w:rsidR="00BB600C" w:rsidRPr="00BB600C" w:rsidRDefault="00BB600C" w:rsidP="00BB600C">
      <w:pPr>
        <w:pStyle w:val="Heading4"/>
      </w:pPr>
      <w:r w:rsidRPr="00BB600C">
        <w:t>Lab Rooms</w:t>
      </w:r>
    </w:p>
    <w:p w14:paraId="27485F35" w14:textId="77777777" w:rsidR="00BB600C" w:rsidRPr="00BB600C" w:rsidRDefault="00BB600C" w:rsidP="00BB600C">
      <w:pPr>
        <w:rPr>
          <w:bCs/>
        </w:rPr>
      </w:pPr>
      <w:r w:rsidRPr="00BB600C">
        <w:rPr>
          <w:bCs/>
        </w:rPr>
        <w:t xml:space="preserve">The following rooms have been designated as new computer labs for this project:  </w:t>
      </w:r>
    </w:p>
    <w:p w14:paraId="1E7942C8" w14:textId="77777777" w:rsidR="00BB600C" w:rsidRPr="00BB600C" w:rsidRDefault="00BB600C" w:rsidP="00BB600C">
      <w:pPr>
        <w:rPr>
          <w:bCs/>
        </w:rPr>
      </w:pPr>
    </w:p>
    <w:p w14:paraId="2D03B3EC" w14:textId="77777777" w:rsidR="00BB600C" w:rsidRPr="00BB600C" w:rsidRDefault="00BB600C" w:rsidP="00BB600C">
      <w:pPr>
        <w:rPr>
          <w:bCs/>
        </w:rPr>
      </w:pPr>
      <w:r w:rsidRPr="00BB600C">
        <w:rPr>
          <w:bCs/>
        </w:rPr>
        <w:tab/>
        <w:t>Building – Borlaug Biology Building</w:t>
      </w:r>
    </w:p>
    <w:p w14:paraId="021A203B" w14:textId="77777777" w:rsidR="00BB600C" w:rsidRPr="00BB600C" w:rsidRDefault="00BB600C" w:rsidP="00BB600C">
      <w:pPr>
        <w:rPr>
          <w:bCs/>
        </w:rPr>
      </w:pPr>
      <w:r w:rsidRPr="00BB600C">
        <w:rPr>
          <w:bCs/>
        </w:rPr>
        <w:tab/>
        <w:t>Rooms – B107, B108</w:t>
      </w:r>
    </w:p>
    <w:p w14:paraId="3F533374" w14:textId="77777777" w:rsidR="00BB600C" w:rsidRPr="00BB600C" w:rsidRDefault="00BB600C" w:rsidP="00BB600C">
      <w:pPr>
        <w:rPr>
          <w:bCs/>
        </w:rPr>
      </w:pPr>
    </w:p>
    <w:p w14:paraId="75E9AF93" w14:textId="77777777" w:rsidR="00BB600C" w:rsidRPr="00BB600C" w:rsidRDefault="00BB600C" w:rsidP="00BB600C">
      <w:pPr>
        <w:rPr>
          <w:bCs/>
        </w:rPr>
      </w:pPr>
      <w:r w:rsidRPr="00BB600C">
        <w:rPr>
          <w:bCs/>
        </w:rPr>
        <w:tab/>
        <w:t>Building – Marquez Library</w:t>
      </w:r>
    </w:p>
    <w:p w14:paraId="2101815B" w14:textId="77777777" w:rsidR="00BB600C" w:rsidRPr="00BB600C" w:rsidRDefault="00BB600C" w:rsidP="00BB600C">
      <w:pPr>
        <w:rPr>
          <w:bCs/>
        </w:rPr>
      </w:pPr>
      <w:r w:rsidRPr="00BB600C">
        <w:rPr>
          <w:bCs/>
        </w:rPr>
        <w:tab/>
        <w:t>Rooms – L315, L316*</w:t>
      </w:r>
    </w:p>
    <w:p w14:paraId="51CC49B6" w14:textId="77777777" w:rsidR="00BB600C" w:rsidRPr="00BB600C" w:rsidRDefault="00BB600C" w:rsidP="00BB600C">
      <w:pPr>
        <w:rPr>
          <w:bCs/>
        </w:rPr>
      </w:pPr>
    </w:p>
    <w:p w14:paraId="2534BA2A" w14:textId="77777777" w:rsidR="00BB600C" w:rsidRPr="00BB600C" w:rsidRDefault="00BB600C" w:rsidP="00BB600C">
      <w:pPr>
        <w:rPr>
          <w:bCs/>
        </w:rPr>
      </w:pPr>
      <w:r w:rsidRPr="00BB600C">
        <w:rPr>
          <w:bCs/>
        </w:rPr>
        <w:tab/>
        <w:t>Building – Salam Science Center</w:t>
      </w:r>
    </w:p>
    <w:p w14:paraId="72D69813" w14:textId="77777777" w:rsidR="00BB600C" w:rsidRPr="00BB600C" w:rsidRDefault="00BB600C" w:rsidP="00BB600C">
      <w:pPr>
        <w:rPr>
          <w:bCs/>
        </w:rPr>
      </w:pPr>
      <w:r w:rsidRPr="00BB600C">
        <w:rPr>
          <w:bCs/>
        </w:rPr>
        <w:tab/>
        <w:t>Rooms – S324, S325, S326</w:t>
      </w:r>
    </w:p>
    <w:p w14:paraId="2D95014C" w14:textId="77777777" w:rsidR="00BB600C" w:rsidRPr="00BB600C" w:rsidRDefault="00BB600C" w:rsidP="00BB600C">
      <w:pPr>
        <w:rPr>
          <w:bCs/>
        </w:rPr>
      </w:pPr>
    </w:p>
    <w:p w14:paraId="485F85C5" w14:textId="77777777" w:rsidR="00BB600C" w:rsidRPr="00BB600C" w:rsidRDefault="00BB600C" w:rsidP="00BB600C">
      <w:pPr>
        <w:rPr>
          <w:bCs/>
        </w:rPr>
      </w:pPr>
      <w:r w:rsidRPr="00BB600C">
        <w:rPr>
          <w:bCs/>
        </w:rPr>
        <w:tab/>
        <w:t>Building – Sen Economics Building</w:t>
      </w:r>
    </w:p>
    <w:p w14:paraId="139BA325" w14:textId="77777777" w:rsidR="00BB600C" w:rsidRPr="00BB600C" w:rsidRDefault="00BB600C" w:rsidP="00BB600C">
      <w:pPr>
        <w:rPr>
          <w:bCs/>
        </w:rPr>
      </w:pPr>
      <w:r w:rsidRPr="00BB600C">
        <w:rPr>
          <w:bCs/>
        </w:rPr>
        <w:tab/>
        <w:t>Rooms – E210, E211, E212</w:t>
      </w:r>
    </w:p>
    <w:p w14:paraId="54CE8E58" w14:textId="77777777" w:rsidR="00BB600C" w:rsidRPr="00BB600C" w:rsidRDefault="00BB600C" w:rsidP="00BB600C"/>
    <w:p w14:paraId="13379FE3" w14:textId="77777777" w:rsidR="00BB600C" w:rsidRPr="00BB600C" w:rsidRDefault="00BB600C" w:rsidP="00BB600C">
      <w:r w:rsidRPr="00BB600C">
        <w:t>* Room L316 in the Marquez Library has been designated as a Mac Lab.</w:t>
      </w:r>
    </w:p>
    <w:p w14:paraId="57FD79BE" w14:textId="77777777" w:rsidR="00AA0E74" w:rsidRDefault="00AA0E74" w:rsidP="00AA0E74"/>
    <w:p w14:paraId="3234434B" w14:textId="77777777" w:rsidR="00BB600C" w:rsidRDefault="00BB600C" w:rsidP="00BB600C">
      <w:pPr>
        <w:keepNext/>
      </w:pPr>
      <w:r w:rsidRPr="00BB600C">
        <w:lastRenderedPageBreak/>
        <w:t>The following pictures provide an idea of the look of the final labs, but the specific design and look of each lab will be defined in more detail in its design documents:</w:t>
      </w:r>
    </w:p>
    <w:p w14:paraId="1A0662D9" w14:textId="77777777" w:rsidR="00BB600C" w:rsidRDefault="00BB600C" w:rsidP="00BB600C">
      <w:pPr>
        <w:keepNext/>
      </w:pPr>
    </w:p>
    <w:p w14:paraId="020AE711" w14:textId="77777777" w:rsidR="00BB600C" w:rsidRPr="00BB600C" w:rsidRDefault="00130B28" w:rsidP="00BB600C">
      <w:r>
        <w:rPr>
          <w:noProof/>
        </w:rPr>
        <w:pict w14:anchorId="3FF6C636">
          <v:shape id="Picture 6" o:spid="_x0000_i1026" type="#_x0000_t75" alt=":::Angled Lab.jpg" style="width:388.95pt;height:266.8pt;visibility:visible;mso-width-percent:0;mso-height-percent:0;mso-width-percent:0;mso-height-percent:0">
            <v:imagedata r:id="rId12" o:title="Angled Lab"/>
          </v:shape>
        </w:pict>
      </w:r>
      <w:commentRangeStart w:id="19"/>
      <w:commentRangeEnd w:id="19"/>
      <w:r w:rsidR="00F83912">
        <w:rPr>
          <w:rStyle w:val="CommentReference"/>
          <w:color w:val="auto"/>
        </w:rPr>
        <w:commentReference w:id="19"/>
      </w:r>
    </w:p>
    <w:p w14:paraId="774F2E8B" w14:textId="77777777" w:rsidR="00BB600C" w:rsidRPr="00BB600C" w:rsidRDefault="00BB600C" w:rsidP="00BB600C"/>
    <w:p w14:paraId="33B9939E" w14:textId="77777777" w:rsidR="005C7086" w:rsidRPr="00BB600C" w:rsidRDefault="00130B28" w:rsidP="00BB600C">
      <w:r>
        <w:rPr>
          <w:noProof/>
        </w:rPr>
        <w:pict w14:anchorId="4A85D196">
          <v:shape id="Picture 7" o:spid="_x0000_i1025" type="#_x0000_t75" alt=":::Pod lab.jpg" style="width:388.95pt;height:293.65pt;visibility:visible;mso-width-percent:0;mso-height-percent:0;mso-width-percent:0;mso-height-percent:0">
            <v:imagedata r:id="rId13" o:title="Pod lab"/>
          </v:shape>
        </w:pict>
      </w:r>
    </w:p>
    <w:p w14:paraId="7160EE62" w14:textId="77777777" w:rsidR="00AA0E74" w:rsidRDefault="009B0189" w:rsidP="00AA0E74">
      <w:pPr>
        <w:pStyle w:val="Heading4"/>
      </w:pPr>
      <w:r>
        <w:lastRenderedPageBreak/>
        <w:t>Acceptance Criteria</w:t>
      </w:r>
    </w:p>
    <w:p w14:paraId="2EA62B93" w14:textId="77777777" w:rsidR="00AA0E74" w:rsidRDefault="00951E7F" w:rsidP="00AA0E74">
      <w:r w:rsidRPr="00951E7F">
        <w:t>For each computer lab to be acceptable, all specifications in its design documents must be met.</w:t>
      </w:r>
    </w:p>
    <w:p w14:paraId="37E2778D" w14:textId="77777777" w:rsidR="00AA0E74" w:rsidRDefault="00AA0E74" w:rsidP="00AA0E74">
      <w:pPr>
        <w:pStyle w:val="Heading3"/>
      </w:pPr>
      <w:r>
        <w:t xml:space="preserve">Deliverable 4: </w:t>
      </w:r>
      <w:r w:rsidR="0028648A" w:rsidRPr="0028648A">
        <w:t>Lab Maintenance Documents</w:t>
      </w:r>
    </w:p>
    <w:p w14:paraId="06112B33" w14:textId="77777777" w:rsidR="00AA0E74" w:rsidRDefault="009B0189" w:rsidP="00AA0E74">
      <w:pPr>
        <w:pStyle w:val="Heading4"/>
      </w:pPr>
      <w:r>
        <w:t>Description</w:t>
      </w:r>
    </w:p>
    <w:p w14:paraId="5BB3083C" w14:textId="77777777" w:rsidR="00AA0E74" w:rsidRDefault="0028648A" w:rsidP="00AA0E74">
      <w:r w:rsidRPr="0028648A">
        <w:rPr>
          <w:bCs/>
        </w:rPr>
        <w:t>The lab maintenance documents are complete as-built documents and preventative and corrective maintenance procedures for all computer labs.  They must include detailed drawings and specifications that reflect the actual facility conditions after completion</w:t>
      </w:r>
      <w:r w:rsidR="00EA05DC">
        <w:rPr>
          <w:bCs/>
        </w:rPr>
        <w:t>.</w:t>
      </w:r>
    </w:p>
    <w:p w14:paraId="7E4FD549" w14:textId="77777777" w:rsidR="00AA0E74" w:rsidRDefault="009B0189" w:rsidP="00AA0E74">
      <w:pPr>
        <w:pStyle w:val="Heading4"/>
      </w:pPr>
      <w:r>
        <w:t>Specifications</w:t>
      </w:r>
    </w:p>
    <w:p w14:paraId="57B65C83" w14:textId="77777777" w:rsidR="00AA0E74" w:rsidRDefault="00EA05DC" w:rsidP="00AA0E74">
      <w:r w:rsidRPr="00EA05DC">
        <w:t xml:space="preserve">All drawings are to be in electronic format.  Drawings are to be in </w:t>
      </w:r>
      <w:r w:rsidR="00E56DD2">
        <w:t>.dwg</w:t>
      </w:r>
      <w:r w:rsidRPr="00EA05DC">
        <w:t xml:space="preserve"> format with </w:t>
      </w:r>
      <w:r w:rsidR="00B25845">
        <w:t>all</w:t>
      </w:r>
      <w:r w:rsidRPr="00EA05DC">
        <w:t xml:space="preserve"> externally referenced files (X-REFs) to be combined (AutoCAD BIND) and saved into one file and textural documents in Microsoft Word (.</w:t>
      </w:r>
      <w:r w:rsidR="00E56DD2">
        <w:t>docx</w:t>
      </w:r>
      <w:r w:rsidRPr="00EA05DC">
        <w:t xml:space="preserve">), </w:t>
      </w:r>
      <w:r w:rsidR="00E56DD2">
        <w:t>.rtf</w:t>
      </w:r>
      <w:r w:rsidRPr="00EA05DC">
        <w:t xml:space="preserve"> or indexed </w:t>
      </w:r>
      <w:r w:rsidR="00E56DD2">
        <w:t>.pdf</w:t>
      </w:r>
      <w:r w:rsidRPr="00EA05DC">
        <w:t xml:space="preserve"> format and include AutoCAD </w:t>
      </w:r>
      <w:r w:rsidR="00E56DD2">
        <w:t>.</w:t>
      </w:r>
      <w:r w:rsidRPr="00EA05DC">
        <w:t>pc3 file (pen settings)</w:t>
      </w:r>
      <w:r>
        <w:t>.</w:t>
      </w:r>
    </w:p>
    <w:p w14:paraId="0A07E556" w14:textId="77777777" w:rsidR="008F780F" w:rsidRPr="008F780F" w:rsidRDefault="008F780F" w:rsidP="008F780F">
      <w:pPr>
        <w:pStyle w:val="Heading4"/>
      </w:pPr>
      <w:r w:rsidRPr="008F780F">
        <w:t xml:space="preserve">Architectural </w:t>
      </w:r>
    </w:p>
    <w:p w14:paraId="6BF5BC40" w14:textId="77777777" w:rsidR="008F780F" w:rsidRPr="008F780F" w:rsidRDefault="008F780F" w:rsidP="008F780F">
      <w:pPr>
        <w:numPr>
          <w:ilvl w:val="0"/>
          <w:numId w:val="40"/>
        </w:numPr>
        <w:rPr>
          <w:bCs/>
        </w:rPr>
      </w:pPr>
      <w:r w:rsidRPr="008F780F">
        <w:rPr>
          <w:bCs/>
        </w:rPr>
        <w:t xml:space="preserve">Dimensioned and labeled plans and elevations showing Walls, Doors, Windows and all fixed furniture, showing all variations incurred during construction. </w:t>
      </w:r>
    </w:p>
    <w:p w14:paraId="4D43E34D" w14:textId="77777777" w:rsidR="008F780F" w:rsidRPr="008F780F" w:rsidRDefault="008F780F" w:rsidP="008F780F">
      <w:pPr>
        <w:numPr>
          <w:ilvl w:val="0"/>
          <w:numId w:val="40"/>
        </w:numPr>
        <w:rPr>
          <w:bCs/>
        </w:rPr>
      </w:pPr>
      <w:r w:rsidRPr="008F780F">
        <w:rPr>
          <w:bCs/>
        </w:rPr>
        <w:t xml:space="preserve">Site plan of new building location in relation to existing buildings and all general site works. </w:t>
      </w:r>
    </w:p>
    <w:p w14:paraId="4073EB25" w14:textId="77777777" w:rsidR="008F780F" w:rsidRPr="008F780F" w:rsidRDefault="008F780F" w:rsidP="008F780F">
      <w:pPr>
        <w:numPr>
          <w:ilvl w:val="0"/>
          <w:numId w:val="40"/>
        </w:numPr>
        <w:rPr>
          <w:bCs/>
        </w:rPr>
      </w:pPr>
      <w:r w:rsidRPr="008F780F">
        <w:rPr>
          <w:bCs/>
        </w:rPr>
        <w:t xml:space="preserve">Finishes schedule showing installed materials, type and colours. </w:t>
      </w:r>
    </w:p>
    <w:p w14:paraId="3A10D30B" w14:textId="77777777" w:rsidR="008F780F" w:rsidRPr="008F780F" w:rsidRDefault="008F780F" w:rsidP="008F780F">
      <w:pPr>
        <w:pStyle w:val="Heading4"/>
      </w:pPr>
      <w:r w:rsidRPr="008F780F">
        <w:t xml:space="preserve">Structural </w:t>
      </w:r>
    </w:p>
    <w:p w14:paraId="327D165A" w14:textId="77777777" w:rsidR="008F780F" w:rsidRPr="008F780F" w:rsidRDefault="008F780F" w:rsidP="008F780F">
      <w:pPr>
        <w:numPr>
          <w:ilvl w:val="0"/>
          <w:numId w:val="40"/>
        </w:numPr>
        <w:rPr>
          <w:bCs/>
        </w:rPr>
      </w:pPr>
      <w:r w:rsidRPr="008F780F">
        <w:rPr>
          <w:bCs/>
        </w:rPr>
        <w:t xml:space="preserve">Clear and detailed documents identifying the final structural conditions, including all structural calculations. </w:t>
      </w:r>
    </w:p>
    <w:p w14:paraId="03CF4DDF" w14:textId="77777777" w:rsidR="008F780F" w:rsidRPr="008F780F" w:rsidRDefault="008F780F" w:rsidP="008F780F">
      <w:pPr>
        <w:numPr>
          <w:ilvl w:val="0"/>
          <w:numId w:val="40"/>
        </w:numPr>
        <w:rPr>
          <w:bCs/>
        </w:rPr>
      </w:pPr>
      <w:r w:rsidRPr="008F780F">
        <w:rPr>
          <w:bCs/>
        </w:rPr>
        <w:t xml:space="preserve">Static floor loadings are to appear for all spaces and in all areas where it differs. </w:t>
      </w:r>
    </w:p>
    <w:p w14:paraId="42EB08F4" w14:textId="77777777" w:rsidR="008F780F" w:rsidRPr="008F780F" w:rsidRDefault="008F780F" w:rsidP="008F780F">
      <w:pPr>
        <w:pStyle w:val="Heading4"/>
      </w:pPr>
      <w:r w:rsidRPr="008F780F">
        <w:t xml:space="preserve">Electrical </w:t>
      </w:r>
    </w:p>
    <w:p w14:paraId="4DC3412C" w14:textId="77777777" w:rsidR="008F780F" w:rsidRPr="008F780F" w:rsidRDefault="008F780F" w:rsidP="008F780F">
      <w:pPr>
        <w:numPr>
          <w:ilvl w:val="0"/>
          <w:numId w:val="40"/>
        </w:numPr>
        <w:rPr>
          <w:bCs/>
        </w:rPr>
      </w:pPr>
      <w:r w:rsidRPr="008F780F">
        <w:rPr>
          <w:bCs/>
        </w:rPr>
        <w:t xml:space="preserve">Ceiling plans showing all lighting and power fittings and type </w:t>
      </w:r>
    </w:p>
    <w:p w14:paraId="56A8083B" w14:textId="77777777" w:rsidR="008F780F" w:rsidRPr="008F780F" w:rsidRDefault="008F780F" w:rsidP="008F780F">
      <w:pPr>
        <w:numPr>
          <w:ilvl w:val="0"/>
          <w:numId w:val="40"/>
        </w:numPr>
        <w:rPr>
          <w:bCs/>
        </w:rPr>
      </w:pPr>
      <w:r w:rsidRPr="008F780F">
        <w:rPr>
          <w:bCs/>
        </w:rPr>
        <w:t xml:space="preserve">All major cable sub-routes to sub-boards </w:t>
      </w:r>
    </w:p>
    <w:p w14:paraId="075091B5" w14:textId="77777777" w:rsidR="008F780F" w:rsidRPr="008F780F" w:rsidRDefault="008F780F" w:rsidP="008F780F">
      <w:pPr>
        <w:numPr>
          <w:ilvl w:val="0"/>
          <w:numId w:val="40"/>
        </w:numPr>
        <w:rPr>
          <w:bCs/>
        </w:rPr>
      </w:pPr>
      <w:r w:rsidRPr="008F780F">
        <w:rPr>
          <w:bCs/>
        </w:rPr>
        <w:t xml:space="preserve">All major cable tray routes </w:t>
      </w:r>
    </w:p>
    <w:p w14:paraId="38F2912A" w14:textId="77777777" w:rsidR="008F780F" w:rsidRPr="008F780F" w:rsidRDefault="008F780F" w:rsidP="008F780F">
      <w:pPr>
        <w:numPr>
          <w:ilvl w:val="0"/>
          <w:numId w:val="40"/>
        </w:numPr>
        <w:rPr>
          <w:bCs/>
        </w:rPr>
      </w:pPr>
      <w:r w:rsidRPr="008F780F">
        <w:rPr>
          <w:bCs/>
        </w:rPr>
        <w:t xml:space="preserve">Distribution board numbers </w:t>
      </w:r>
    </w:p>
    <w:p w14:paraId="4CB7CBE1" w14:textId="77777777" w:rsidR="008F780F" w:rsidRPr="008F780F" w:rsidRDefault="008F780F" w:rsidP="008F780F">
      <w:pPr>
        <w:numPr>
          <w:ilvl w:val="0"/>
          <w:numId w:val="40"/>
        </w:numPr>
        <w:rPr>
          <w:bCs/>
        </w:rPr>
      </w:pPr>
      <w:r w:rsidRPr="008F780F">
        <w:rPr>
          <w:bCs/>
        </w:rPr>
        <w:t xml:space="preserve">Circuit number, stud numbers </w:t>
      </w:r>
    </w:p>
    <w:p w14:paraId="4215457D" w14:textId="77777777" w:rsidR="008F780F" w:rsidRPr="008F780F" w:rsidRDefault="008F780F" w:rsidP="008F780F">
      <w:pPr>
        <w:numPr>
          <w:ilvl w:val="0"/>
          <w:numId w:val="40"/>
        </w:numPr>
        <w:rPr>
          <w:bCs/>
        </w:rPr>
      </w:pPr>
      <w:r w:rsidRPr="008F780F">
        <w:rPr>
          <w:bCs/>
        </w:rPr>
        <w:t xml:space="preserve">Circuit sizes, 10A, 15A, 3 phase etc. </w:t>
      </w:r>
    </w:p>
    <w:p w14:paraId="4517A294" w14:textId="77777777" w:rsidR="008F780F" w:rsidRPr="008F780F" w:rsidRDefault="008F780F" w:rsidP="008F780F">
      <w:pPr>
        <w:numPr>
          <w:ilvl w:val="0"/>
          <w:numId w:val="40"/>
        </w:numPr>
        <w:rPr>
          <w:bCs/>
        </w:rPr>
      </w:pPr>
      <w:r w:rsidRPr="008F780F">
        <w:rPr>
          <w:bCs/>
        </w:rPr>
        <w:t xml:space="preserve">All accessories, type of outlet, isolator, dedicated equipment outlet, etc. </w:t>
      </w:r>
    </w:p>
    <w:p w14:paraId="36C4DD42" w14:textId="77777777" w:rsidR="008F780F" w:rsidRPr="008F780F" w:rsidRDefault="008F780F" w:rsidP="008F780F">
      <w:r w:rsidRPr="008F780F">
        <w:t xml:space="preserve"> </w:t>
      </w:r>
    </w:p>
    <w:p w14:paraId="3969107B" w14:textId="77777777" w:rsidR="008F780F" w:rsidRPr="008F780F" w:rsidRDefault="008F780F" w:rsidP="008F780F">
      <w:pPr>
        <w:pStyle w:val="Heading4"/>
      </w:pPr>
      <w:r w:rsidRPr="008F780F">
        <w:lastRenderedPageBreak/>
        <w:t xml:space="preserve">Mechanical </w:t>
      </w:r>
    </w:p>
    <w:p w14:paraId="0EAA20EB" w14:textId="77777777" w:rsidR="008F780F" w:rsidRPr="008F780F" w:rsidRDefault="008F780F" w:rsidP="008F780F">
      <w:pPr>
        <w:numPr>
          <w:ilvl w:val="0"/>
          <w:numId w:val="40"/>
        </w:numPr>
        <w:rPr>
          <w:bCs/>
        </w:rPr>
      </w:pPr>
      <w:r w:rsidRPr="008F780F">
        <w:rPr>
          <w:bCs/>
        </w:rPr>
        <w:t xml:space="preserve">Dimensioned plant equipment and locations. </w:t>
      </w:r>
    </w:p>
    <w:p w14:paraId="2FBD8FDE" w14:textId="77777777" w:rsidR="008F780F" w:rsidRPr="008F780F" w:rsidRDefault="008F780F" w:rsidP="008F780F">
      <w:pPr>
        <w:numPr>
          <w:ilvl w:val="0"/>
          <w:numId w:val="40"/>
        </w:numPr>
        <w:rPr>
          <w:bCs/>
        </w:rPr>
      </w:pPr>
      <w:r w:rsidRPr="008F780F">
        <w:rPr>
          <w:bCs/>
        </w:rPr>
        <w:t xml:space="preserve">All duct layouts, outlet positions and air quantities. </w:t>
      </w:r>
    </w:p>
    <w:p w14:paraId="16450FD8" w14:textId="77777777" w:rsidR="008F780F" w:rsidRPr="008F780F" w:rsidRDefault="008F780F" w:rsidP="008F780F">
      <w:pPr>
        <w:numPr>
          <w:ilvl w:val="0"/>
          <w:numId w:val="40"/>
        </w:numPr>
        <w:rPr>
          <w:bCs/>
        </w:rPr>
      </w:pPr>
      <w:r w:rsidRPr="008F780F">
        <w:rPr>
          <w:bCs/>
        </w:rPr>
        <w:t xml:space="preserve">All control locations and set points. </w:t>
      </w:r>
    </w:p>
    <w:p w14:paraId="727D7CED" w14:textId="77777777" w:rsidR="008F780F" w:rsidRPr="008F780F" w:rsidRDefault="008F780F" w:rsidP="008F780F">
      <w:pPr>
        <w:numPr>
          <w:ilvl w:val="0"/>
          <w:numId w:val="40"/>
        </w:numPr>
        <w:rPr>
          <w:bCs/>
        </w:rPr>
      </w:pPr>
      <w:r w:rsidRPr="008F780F">
        <w:rPr>
          <w:bCs/>
        </w:rPr>
        <w:t xml:space="preserve">Power circuiting and services schematics. </w:t>
      </w:r>
    </w:p>
    <w:p w14:paraId="532E776C" w14:textId="77777777" w:rsidR="008F780F" w:rsidRPr="008F780F" w:rsidRDefault="008F780F" w:rsidP="008F780F">
      <w:pPr>
        <w:pStyle w:val="Heading4"/>
      </w:pPr>
      <w:r w:rsidRPr="008F780F">
        <w:t xml:space="preserve">Communications &amp; Data Network </w:t>
      </w:r>
    </w:p>
    <w:p w14:paraId="38A856A8" w14:textId="77777777" w:rsidR="008F780F" w:rsidRPr="008F780F" w:rsidRDefault="008F780F" w:rsidP="008F780F">
      <w:pPr>
        <w:numPr>
          <w:ilvl w:val="0"/>
          <w:numId w:val="40"/>
        </w:numPr>
        <w:rPr>
          <w:bCs/>
        </w:rPr>
      </w:pPr>
      <w:r w:rsidRPr="008F780F">
        <w:rPr>
          <w:bCs/>
        </w:rPr>
        <w:t xml:space="preserve">Cable routes, outlet types and location, and IP addresses. </w:t>
      </w:r>
    </w:p>
    <w:p w14:paraId="2D113E81" w14:textId="77777777" w:rsidR="008F780F" w:rsidRPr="008F780F" w:rsidRDefault="008F780F" w:rsidP="008F780F">
      <w:pPr>
        <w:numPr>
          <w:ilvl w:val="0"/>
          <w:numId w:val="40"/>
        </w:numPr>
        <w:rPr>
          <w:bCs/>
        </w:rPr>
      </w:pPr>
      <w:r w:rsidRPr="008F780F">
        <w:rPr>
          <w:bCs/>
        </w:rPr>
        <w:t>Wireless equipment installed, types, locations, IP addresses.</w:t>
      </w:r>
    </w:p>
    <w:p w14:paraId="09979BAE" w14:textId="77777777" w:rsidR="008F780F" w:rsidRPr="008F780F" w:rsidRDefault="008F780F" w:rsidP="008F780F">
      <w:pPr>
        <w:pStyle w:val="Heading4"/>
      </w:pPr>
      <w:r w:rsidRPr="008F780F">
        <w:t xml:space="preserve">Security </w:t>
      </w:r>
    </w:p>
    <w:p w14:paraId="183C1A43" w14:textId="77777777" w:rsidR="008F780F" w:rsidRPr="008F780F" w:rsidRDefault="008F780F" w:rsidP="008F780F">
      <w:pPr>
        <w:numPr>
          <w:ilvl w:val="0"/>
          <w:numId w:val="40"/>
        </w:numPr>
        <w:rPr>
          <w:bCs/>
        </w:rPr>
      </w:pPr>
      <w:r w:rsidRPr="008F780F">
        <w:rPr>
          <w:bCs/>
        </w:rPr>
        <w:t xml:space="preserve">Identify areas of protection, device location, and type.  </w:t>
      </w:r>
    </w:p>
    <w:p w14:paraId="54C82AB8" w14:textId="77777777" w:rsidR="008F780F" w:rsidRPr="008F780F" w:rsidRDefault="008F780F" w:rsidP="008F780F">
      <w:pPr>
        <w:numPr>
          <w:ilvl w:val="0"/>
          <w:numId w:val="40"/>
        </w:numPr>
        <w:rPr>
          <w:bCs/>
        </w:rPr>
      </w:pPr>
      <w:r w:rsidRPr="008F780F">
        <w:rPr>
          <w:bCs/>
        </w:rPr>
        <w:t xml:space="preserve">Schematic control diagram. </w:t>
      </w:r>
    </w:p>
    <w:p w14:paraId="1E1BBF65" w14:textId="77777777" w:rsidR="008F780F" w:rsidRPr="008F780F" w:rsidRDefault="008F780F" w:rsidP="008F780F">
      <w:pPr>
        <w:pStyle w:val="Heading4"/>
      </w:pPr>
      <w:r w:rsidRPr="008F780F">
        <w:t xml:space="preserve">Space </w:t>
      </w:r>
    </w:p>
    <w:p w14:paraId="298A4468" w14:textId="77777777" w:rsidR="008F780F" w:rsidRPr="008F780F" w:rsidRDefault="008F780F" w:rsidP="008F780F">
      <w:pPr>
        <w:numPr>
          <w:ilvl w:val="0"/>
          <w:numId w:val="40"/>
        </w:numPr>
        <w:rPr>
          <w:bCs/>
        </w:rPr>
      </w:pPr>
      <w:r w:rsidRPr="008F780F">
        <w:rPr>
          <w:bCs/>
        </w:rPr>
        <w:t>Room number changes if any occurred (i.e. A room was divided).</w:t>
      </w:r>
    </w:p>
    <w:p w14:paraId="386F24E5" w14:textId="77777777" w:rsidR="008F780F" w:rsidRPr="008F780F" w:rsidRDefault="008F780F" w:rsidP="008F780F">
      <w:pPr>
        <w:numPr>
          <w:ilvl w:val="0"/>
          <w:numId w:val="40"/>
        </w:numPr>
        <w:rPr>
          <w:bCs/>
        </w:rPr>
      </w:pPr>
      <w:r w:rsidRPr="008F780F">
        <w:rPr>
          <w:bCs/>
        </w:rPr>
        <w:t xml:space="preserve">Designed floor loading. </w:t>
      </w:r>
    </w:p>
    <w:p w14:paraId="1AE73A3D" w14:textId="77777777" w:rsidR="008F780F" w:rsidRPr="008F780F" w:rsidRDefault="008F780F" w:rsidP="008F780F">
      <w:pPr>
        <w:numPr>
          <w:ilvl w:val="0"/>
          <w:numId w:val="40"/>
        </w:numPr>
        <w:rPr>
          <w:bCs/>
        </w:rPr>
      </w:pPr>
      <w:r w:rsidRPr="008F780F">
        <w:rPr>
          <w:bCs/>
        </w:rPr>
        <w:t xml:space="preserve">Designed space occupancy. </w:t>
      </w:r>
    </w:p>
    <w:p w14:paraId="33B1EFDB" w14:textId="77777777" w:rsidR="008F780F" w:rsidRPr="008F780F" w:rsidRDefault="008F780F" w:rsidP="008F780F">
      <w:pPr>
        <w:pStyle w:val="Heading4"/>
      </w:pPr>
      <w:r w:rsidRPr="008F780F">
        <w:t xml:space="preserve">Operations and Maintenance Manuals </w:t>
      </w:r>
    </w:p>
    <w:p w14:paraId="4C4B7927" w14:textId="77777777" w:rsidR="008F780F" w:rsidRPr="008F780F" w:rsidRDefault="008F780F" w:rsidP="008F780F">
      <w:pPr>
        <w:numPr>
          <w:ilvl w:val="0"/>
          <w:numId w:val="40"/>
        </w:numPr>
        <w:rPr>
          <w:bCs/>
        </w:rPr>
      </w:pPr>
      <w:r w:rsidRPr="008F780F">
        <w:rPr>
          <w:bCs/>
        </w:rPr>
        <w:t xml:space="preserve">Author and date of information </w:t>
      </w:r>
    </w:p>
    <w:p w14:paraId="0673A9C8" w14:textId="77777777" w:rsidR="008F780F" w:rsidRPr="008F780F" w:rsidRDefault="008F780F" w:rsidP="008F780F">
      <w:pPr>
        <w:numPr>
          <w:ilvl w:val="0"/>
          <w:numId w:val="40"/>
        </w:numPr>
        <w:rPr>
          <w:bCs/>
        </w:rPr>
      </w:pPr>
      <w:r w:rsidRPr="008F780F">
        <w:rPr>
          <w:bCs/>
        </w:rPr>
        <w:t xml:space="preserve">Project description – names, number, etc. </w:t>
      </w:r>
    </w:p>
    <w:p w14:paraId="1E45249E" w14:textId="77777777" w:rsidR="008F780F" w:rsidRPr="008F780F" w:rsidRDefault="008F780F" w:rsidP="008F780F">
      <w:pPr>
        <w:numPr>
          <w:ilvl w:val="0"/>
          <w:numId w:val="40"/>
        </w:numPr>
        <w:rPr>
          <w:bCs/>
        </w:rPr>
      </w:pPr>
      <w:r w:rsidRPr="008F780F">
        <w:rPr>
          <w:bCs/>
        </w:rPr>
        <w:t xml:space="preserve">Project construction start and completion dates </w:t>
      </w:r>
    </w:p>
    <w:p w14:paraId="5D9A7566" w14:textId="77777777" w:rsidR="008F780F" w:rsidRPr="008F780F" w:rsidRDefault="008F780F" w:rsidP="008F780F">
      <w:pPr>
        <w:numPr>
          <w:ilvl w:val="0"/>
          <w:numId w:val="40"/>
        </w:numPr>
        <w:rPr>
          <w:bCs/>
        </w:rPr>
      </w:pPr>
      <w:r w:rsidRPr="008F780F">
        <w:rPr>
          <w:bCs/>
        </w:rPr>
        <w:t xml:space="preserve">Consultant name(s), addresses and phone numbers </w:t>
      </w:r>
    </w:p>
    <w:p w14:paraId="0996A625" w14:textId="77777777" w:rsidR="008F780F" w:rsidRPr="008F780F" w:rsidRDefault="008F780F" w:rsidP="008F780F">
      <w:pPr>
        <w:numPr>
          <w:ilvl w:val="0"/>
          <w:numId w:val="40"/>
        </w:numPr>
        <w:rPr>
          <w:bCs/>
        </w:rPr>
      </w:pPr>
      <w:r w:rsidRPr="008F780F">
        <w:rPr>
          <w:bCs/>
        </w:rPr>
        <w:t>Contractor name(s), addresses and phone numbers</w:t>
      </w:r>
    </w:p>
    <w:p w14:paraId="737095FB" w14:textId="77777777" w:rsidR="008F780F" w:rsidRPr="008F780F" w:rsidRDefault="008F780F" w:rsidP="008F780F">
      <w:pPr>
        <w:numPr>
          <w:ilvl w:val="0"/>
          <w:numId w:val="40"/>
        </w:numPr>
        <w:rPr>
          <w:bCs/>
        </w:rPr>
      </w:pPr>
      <w:r w:rsidRPr="008F780F">
        <w:rPr>
          <w:bCs/>
        </w:rPr>
        <w:t xml:space="preserve">Schedule of all equipment installed </w:t>
      </w:r>
    </w:p>
    <w:p w14:paraId="4136B565" w14:textId="77777777" w:rsidR="008F780F" w:rsidRPr="008F780F" w:rsidRDefault="008F780F" w:rsidP="008F780F">
      <w:pPr>
        <w:numPr>
          <w:ilvl w:val="0"/>
          <w:numId w:val="40"/>
        </w:numPr>
        <w:rPr>
          <w:bCs/>
        </w:rPr>
      </w:pPr>
      <w:r w:rsidRPr="008F780F">
        <w:rPr>
          <w:bCs/>
        </w:rPr>
        <w:t xml:space="preserve">Manual preparation date </w:t>
      </w:r>
    </w:p>
    <w:p w14:paraId="6AD9BD3A" w14:textId="77777777" w:rsidR="008F780F" w:rsidRPr="008F780F" w:rsidRDefault="008F780F" w:rsidP="008F780F">
      <w:pPr>
        <w:numPr>
          <w:ilvl w:val="0"/>
          <w:numId w:val="40"/>
        </w:numPr>
        <w:rPr>
          <w:bCs/>
        </w:rPr>
      </w:pPr>
      <w:r w:rsidRPr="008F780F">
        <w:rPr>
          <w:bCs/>
        </w:rPr>
        <w:t xml:space="preserve">Building/site location </w:t>
      </w:r>
    </w:p>
    <w:p w14:paraId="3E3D5C99" w14:textId="77777777" w:rsidR="008F780F" w:rsidRPr="008F780F" w:rsidRDefault="008F780F" w:rsidP="008F780F">
      <w:pPr>
        <w:numPr>
          <w:ilvl w:val="0"/>
          <w:numId w:val="40"/>
        </w:numPr>
        <w:rPr>
          <w:bCs/>
        </w:rPr>
      </w:pPr>
      <w:r w:rsidRPr="008F780F">
        <w:rPr>
          <w:bCs/>
        </w:rPr>
        <w:t xml:space="preserve">Date of practical completion </w:t>
      </w:r>
    </w:p>
    <w:p w14:paraId="53161D3E" w14:textId="77777777" w:rsidR="008F780F" w:rsidRPr="008F780F" w:rsidRDefault="008F780F" w:rsidP="008F780F">
      <w:pPr>
        <w:numPr>
          <w:ilvl w:val="0"/>
          <w:numId w:val="40"/>
        </w:numPr>
        <w:rPr>
          <w:bCs/>
        </w:rPr>
      </w:pPr>
      <w:r w:rsidRPr="008F780F">
        <w:rPr>
          <w:bCs/>
        </w:rPr>
        <w:t xml:space="preserve">Construction handover dates </w:t>
      </w:r>
    </w:p>
    <w:p w14:paraId="126CAE31" w14:textId="77777777" w:rsidR="008F780F" w:rsidRPr="008F780F" w:rsidRDefault="008F780F" w:rsidP="008F780F">
      <w:pPr>
        <w:numPr>
          <w:ilvl w:val="0"/>
          <w:numId w:val="40"/>
        </w:numPr>
        <w:rPr>
          <w:bCs/>
        </w:rPr>
      </w:pPr>
      <w:r w:rsidRPr="008F780F">
        <w:rPr>
          <w:bCs/>
        </w:rPr>
        <w:t xml:space="preserve">Defects liability period </w:t>
      </w:r>
    </w:p>
    <w:p w14:paraId="6E633908" w14:textId="77777777" w:rsidR="008F780F" w:rsidRPr="008F780F" w:rsidRDefault="008F780F" w:rsidP="008F780F">
      <w:pPr>
        <w:numPr>
          <w:ilvl w:val="0"/>
          <w:numId w:val="40"/>
        </w:numPr>
        <w:rPr>
          <w:bCs/>
        </w:rPr>
      </w:pPr>
      <w:r w:rsidRPr="008F780F">
        <w:rPr>
          <w:bCs/>
        </w:rPr>
        <w:t xml:space="preserve">Commissioning and deviation results </w:t>
      </w:r>
    </w:p>
    <w:p w14:paraId="6F8FE0B0" w14:textId="77777777" w:rsidR="008F780F" w:rsidRPr="008F780F" w:rsidRDefault="008F780F" w:rsidP="008F780F">
      <w:pPr>
        <w:numPr>
          <w:ilvl w:val="0"/>
          <w:numId w:val="40"/>
        </w:numPr>
        <w:rPr>
          <w:bCs/>
        </w:rPr>
      </w:pPr>
      <w:r w:rsidRPr="008F780F">
        <w:rPr>
          <w:bCs/>
        </w:rPr>
        <w:t xml:space="preserve">Warranties and guaranties.  </w:t>
      </w:r>
    </w:p>
    <w:p w14:paraId="7DABB8A5" w14:textId="77777777" w:rsidR="00AA0E74" w:rsidRDefault="00AA0E74" w:rsidP="00AA0E74">
      <w:pPr>
        <w:pStyle w:val="Heading4"/>
      </w:pPr>
      <w:r>
        <w:t>Ac</w:t>
      </w:r>
      <w:r w:rsidR="009B0189">
        <w:t>ceptance Criteria</w:t>
      </w:r>
    </w:p>
    <w:p w14:paraId="3FD783C2" w14:textId="77777777" w:rsidR="008F780F" w:rsidRPr="008F780F" w:rsidRDefault="008F780F" w:rsidP="008F780F">
      <w:r w:rsidRPr="008F780F">
        <w:t>For the maintenance documents to be acceptable, all specifications must be met, and the following criteria must also be achieved:</w:t>
      </w:r>
    </w:p>
    <w:p w14:paraId="49E68005" w14:textId="77777777" w:rsidR="008F780F" w:rsidRPr="006D0DC6" w:rsidRDefault="008F780F" w:rsidP="006D0DC6">
      <w:pPr>
        <w:numPr>
          <w:ilvl w:val="0"/>
          <w:numId w:val="40"/>
        </w:numPr>
        <w:rPr>
          <w:bCs/>
        </w:rPr>
      </w:pPr>
      <w:r w:rsidRPr="006D0DC6">
        <w:rPr>
          <w:bCs/>
        </w:rPr>
        <w:t>Each room will have its own package of maintenance documents.</w:t>
      </w:r>
    </w:p>
    <w:p w14:paraId="2ACA11CA" w14:textId="77777777" w:rsidR="008F780F" w:rsidRPr="006D0DC6" w:rsidRDefault="008F780F" w:rsidP="006D0DC6">
      <w:pPr>
        <w:numPr>
          <w:ilvl w:val="0"/>
          <w:numId w:val="40"/>
        </w:numPr>
        <w:rPr>
          <w:bCs/>
        </w:rPr>
      </w:pPr>
      <w:r w:rsidRPr="006D0DC6">
        <w:rPr>
          <w:bCs/>
        </w:rPr>
        <w:t>All construction specifications must meet generally accepted engineering standards as defined in the Project Resource Manual produced by the Construction Specifications Institute.</w:t>
      </w:r>
    </w:p>
    <w:p w14:paraId="25194149" w14:textId="77777777" w:rsidR="008F780F" w:rsidRPr="006D0DC6" w:rsidRDefault="008F780F" w:rsidP="006D0DC6">
      <w:pPr>
        <w:numPr>
          <w:ilvl w:val="0"/>
          <w:numId w:val="40"/>
        </w:numPr>
        <w:rPr>
          <w:bCs/>
        </w:rPr>
      </w:pPr>
      <w:r w:rsidRPr="006D0DC6">
        <w:rPr>
          <w:bCs/>
        </w:rPr>
        <w:t>Hard copy of all drawings</w:t>
      </w:r>
      <w:r w:rsidR="00E56DD2">
        <w:rPr>
          <w:bCs/>
        </w:rPr>
        <w:t xml:space="preserve"> and </w:t>
      </w:r>
      <w:r w:rsidRPr="006D0DC6">
        <w:rPr>
          <w:bCs/>
        </w:rPr>
        <w:t xml:space="preserve">digital documents complying with requirements detailed above. </w:t>
      </w:r>
    </w:p>
    <w:p w14:paraId="54EA4B42" w14:textId="77777777" w:rsidR="00AA0E74" w:rsidRPr="006D0DC6" w:rsidRDefault="008F780F" w:rsidP="006D0DC6">
      <w:pPr>
        <w:numPr>
          <w:ilvl w:val="0"/>
          <w:numId w:val="40"/>
        </w:numPr>
        <w:rPr>
          <w:bCs/>
        </w:rPr>
      </w:pPr>
      <w:r w:rsidRPr="008F780F">
        <w:rPr>
          <w:bCs/>
        </w:rPr>
        <w:lastRenderedPageBreak/>
        <w:t xml:space="preserve">A minimum of two (2) printed &amp; bound sets of all maintenance manuals and one (1) set in digital form are provided. </w:t>
      </w:r>
    </w:p>
    <w:p w14:paraId="3B561697" w14:textId="77777777" w:rsidR="00AA0E74" w:rsidRDefault="00AA0E74" w:rsidP="00AA0E74"/>
    <w:p w14:paraId="70AD831B" w14:textId="77777777" w:rsidR="00AA0E74" w:rsidRDefault="00C83177" w:rsidP="00C83177">
      <w:pPr>
        <w:pStyle w:val="Heading2"/>
      </w:pPr>
      <w:commentRangeStart w:id="20"/>
      <w:r>
        <w:t>Scope Exclusions</w:t>
      </w:r>
      <w:commentRangeEnd w:id="20"/>
      <w:r w:rsidR="00F83912">
        <w:rPr>
          <w:rStyle w:val="CommentReference"/>
          <w:rFonts w:ascii="Cambria" w:hAnsi="Cambria"/>
          <w:color w:val="auto"/>
        </w:rPr>
        <w:commentReference w:id="20"/>
      </w:r>
    </w:p>
    <w:p w14:paraId="4B8BA45C" w14:textId="77777777" w:rsidR="00C1157E" w:rsidRDefault="00C1157E" w:rsidP="00683F55">
      <w:r>
        <w:t>The following deliverables and tasks are excluded from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D60022" w:rsidRPr="00DD427F" w14:paraId="105ED034" w14:textId="77777777">
        <w:trPr>
          <w:cantSplit/>
          <w:tblHeader/>
        </w:trPr>
        <w:tc>
          <w:tcPr>
            <w:tcW w:w="4435" w:type="dxa"/>
            <w:shd w:val="clear" w:color="auto" w:fill="B3B3B3"/>
          </w:tcPr>
          <w:p w14:paraId="472D3982" w14:textId="77777777" w:rsidR="00D60022" w:rsidRPr="00C0711F" w:rsidRDefault="00D60022" w:rsidP="004C7CC2">
            <w:pPr>
              <w:rPr>
                <w:rFonts w:ascii="Arial Narrow" w:eastAsia="SimSun" w:hAnsi="Arial Narrow" w:cs="Arial"/>
              </w:rPr>
            </w:pPr>
            <w:r>
              <w:rPr>
                <w:rFonts w:ascii="Arial Narrow" w:eastAsia="SimSun" w:hAnsi="Arial Narrow" w:cs="Arial"/>
              </w:rPr>
              <w:t>Excluded from project:</w:t>
            </w:r>
          </w:p>
        </w:tc>
        <w:tc>
          <w:tcPr>
            <w:tcW w:w="4436" w:type="dxa"/>
            <w:shd w:val="clear" w:color="auto" w:fill="B3B3B3"/>
          </w:tcPr>
          <w:p w14:paraId="2D041322" w14:textId="77777777" w:rsidR="00D60022" w:rsidRPr="00C0711F" w:rsidRDefault="00D60022" w:rsidP="004C7CC2">
            <w:pPr>
              <w:rPr>
                <w:rFonts w:ascii="Arial Narrow" w:eastAsia="SimSun" w:hAnsi="Arial Narrow" w:cs="Arial"/>
              </w:rPr>
            </w:pPr>
            <w:r>
              <w:rPr>
                <w:rFonts w:ascii="Arial Narrow" w:eastAsia="SimSun" w:hAnsi="Arial Narrow" w:cs="Arial"/>
              </w:rPr>
              <w:t>Reason:</w:t>
            </w:r>
          </w:p>
        </w:tc>
      </w:tr>
      <w:tr w:rsidR="00D60022" w:rsidRPr="00DD427F" w14:paraId="0553293B" w14:textId="77777777">
        <w:tc>
          <w:tcPr>
            <w:tcW w:w="4435" w:type="dxa"/>
          </w:tcPr>
          <w:p w14:paraId="20660DFE" w14:textId="77777777" w:rsidR="00D60022" w:rsidRPr="00DD427F" w:rsidRDefault="00207F3F" w:rsidP="004C7CC2">
            <w:pPr>
              <w:rPr>
                <w:rFonts w:eastAsia="SimSun"/>
              </w:rPr>
            </w:pPr>
            <w:r w:rsidRPr="00207F3F">
              <w:rPr>
                <w:rFonts w:eastAsia="SimSun"/>
              </w:rPr>
              <w:t>Developing and administering a college computer usage policy is out of scope for this project</w:t>
            </w:r>
            <w:r>
              <w:rPr>
                <w:rFonts w:eastAsia="SimSun"/>
              </w:rPr>
              <w:t>.</w:t>
            </w:r>
          </w:p>
        </w:tc>
        <w:tc>
          <w:tcPr>
            <w:tcW w:w="4436" w:type="dxa"/>
          </w:tcPr>
          <w:p w14:paraId="06339E79" w14:textId="77777777" w:rsidR="00D60022" w:rsidRPr="00DD427F" w:rsidRDefault="00207F3F" w:rsidP="00207F3F">
            <w:pPr>
              <w:rPr>
                <w:rFonts w:eastAsia="SimSun"/>
              </w:rPr>
            </w:pPr>
            <w:r>
              <w:rPr>
                <w:rFonts w:eastAsia="SimSun"/>
              </w:rPr>
              <w:t>It</w:t>
            </w:r>
            <w:r w:rsidRPr="00207F3F">
              <w:rPr>
                <w:rFonts w:eastAsia="SimSun"/>
              </w:rPr>
              <w:t xml:space="preserve"> is a function of the operations of the Information Systems (IS) Department</w:t>
            </w:r>
          </w:p>
        </w:tc>
      </w:tr>
      <w:tr w:rsidR="00207F3F" w:rsidRPr="00DD427F" w14:paraId="0648FB80" w14:textId="77777777">
        <w:tc>
          <w:tcPr>
            <w:tcW w:w="4435" w:type="dxa"/>
          </w:tcPr>
          <w:p w14:paraId="6261626C" w14:textId="77777777" w:rsidR="00207F3F" w:rsidRPr="00DD427F" w:rsidRDefault="00207F3F" w:rsidP="004C7CC2">
            <w:pPr>
              <w:rPr>
                <w:rFonts w:eastAsia="SimSun"/>
              </w:rPr>
            </w:pPr>
            <w:r w:rsidRPr="00207F3F">
              <w:rPr>
                <w:rFonts w:eastAsia="SimSun"/>
              </w:rPr>
              <w:t>Software licensing is out of scope for this project</w:t>
            </w:r>
            <w:r>
              <w:rPr>
                <w:rFonts w:eastAsia="SimSun"/>
              </w:rPr>
              <w:t>.</w:t>
            </w:r>
          </w:p>
        </w:tc>
        <w:tc>
          <w:tcPr>
            <w:tcW w:w="4436" w:type="dxa"/>
          </w:tcPr>
          <w:p w14:paraId="4D09A698" w14:textId="77777777" w:rsidR="00207F3F" w:rsidRPr="00DD427F" w:rsidRDefault="00207F3F" w:rsidP="001D476E">
            <w:pPr>
              <w:rPr>
                <w:rFonts w:eastAsia="SimSun"/>
              </w:rPr>
            </w:pPr>
            <w:r>
              <w:rPr>
                <w:rFonts w:eastAsia="SimSun"/>
              </w:rPr>
              <w:t>T</w:t>
            </w:r>
            <w:r w:rsidRPr="00207F3F">
              <w:rPr>
                <w:rFonts w:eastAsia="SimSun"/>
              </w:rPr>
              <w:t>he IS department procures enterprise licenses for most software, and faculty-specific software is managed through IS</w:t>
            </w:r>
            <w:r>
              <w:rPr>
                <w:rFonts w:eastAsia="SimSun"/>
              </w:rPr>
              <w:t xml:space="preserve">.  </w:t>
            </w:r>
            <w:r w:rsidRPr="00207F3F">
              <w:rPr>
                <w:rFonts w:eastAsia="SimSun"/>
              </w:rPr>
              <w:t>Loading the software on the systems will be the responsibility of IS, yet it will be coordinated during installation of the computers in each lab.</w:t>
            </w:r>
          </w:p>
        </w:tc>
      </w:tr>
      <w:tr w:rsidR="00207F3F" w:rsidRPr="00DD427F" w14:paraId="5136A08D" w14:textId="77777777">
        <w:tc>
          <w:tcPr>
            <w:tcW w:w="4435" w:type="dxa"/>
          </w:tcPr>
          <w:p w14:paraId="38E50EA7" w14:textId="77777777" w:rsidR="00207F3F" w:rsidRPr="00DD427F" w:rsidRDefault="00207F3F" w:rsidP="004C7CC2">
            <w:pPr>
              <w:rPr>
                <w:rFonts w:eastAsia="SimSun"/>
              </w:rPr>
            </w:pPr>
            <w:r w:rsidRPr="00207F3F">
              <w:rPr>
                <w:rFonts w:eastAsia="SimSun"/>
              </w:rPr>
              <w:t>Disposal of old furniture and equipment is out of scope for this project</w:t>
            </w:r>
            <w:r>
              <w:rPr>
                <w:rFonts w:eastAsia="SimSun"/>
              </w:rPr>
              <w:t>.</w:t>
            </w:r>
          </w:p>
        </w:tc>
        <w:tc>
          <w:tcPr>
            <w:tcW w:w="4436" w:type="dxa"/>
          </w:tcPr>
          <w:p w14:paraId="466FFC80" w14:textId="77777777" w:rsidR="00207F3F" w:rsidRPr="00DD427F" w:rsidRDefault="00207F3F" w:rsidP="001D476E">
            <w:pPr>
              <w:rPr>
                <w:rFonts w:eastAsia="SimSun"/>
              </w:rPr>
            </w:pPr>
            <w:r>
              <w:rPr>
                <w:rFonts w:eastAsia="SimSun"/>
              </w:rPr>
              <w:t>I</w:t>
            </w:r>
            <w:r w:rsidRPr="00207F3F">
              <w:rPr>
                <w:rFonts w:eastAsia="SimSun"/>
              </w:rPr>
              <w:t>t is a function of the operations of the Facilities Department.  The Facilities Department will remove old equipment and furniture from the existing labs, but the project team will be required to perform any demolition required for the project</w:t>
            </w:r>
            <w:r>
              <w:rPr>
                <w:rFonts w:eastAsia="SimSun"/>
              </w:rPr>
              <w:t>.</w:t>
            </w:r>
          </w:p>
        </w:tc>
      </w:tr>
      <w:tr w:rsidR="00207F3F" w:rsidRPr="00DD427F" w14:paraId="016E2A5B" w14:textId="77777777">
        <w:tc>
          <w:tcPr>
            <w:tcW w:w="4435" w:type="dxa"/>
          </w:tcPr>
          <w:p w14:paraId="37BA2A33" w14:textId="77777777" w:rsidR="00207F3F" w:rsidRPr="00DD427F" w:rsidRDefault="00207F3F" w:rsidP="004C7CC2">
            <w:pPr>
              <w:rPr>
                <w:rFonts w:eastAsia="SimSun"/>
              </w:rPr>
            </w:pPr>
            <w:r w:rsidRPr="00207F3F">
              <w:rPr>
                <w:rFonts w:eastAsia="SimSun"/>
              </w:rPr>
              <w:t>Promotion and communication of the new facilities is out of scope for this project</w:t>
            </w:r>
            <w:r>
              <w:rPr>
                <w:rFonts w:eastAsia="SimSun"/>
              </w:rPr>
              <w:t>.</w:t>
            </w:r>
          </w:p>
        </w:tc>
        <w:tc>
          <w:tcPr>
            <w:tcW w:w="4436" w:type="dxa"/>
          </w:tcPr>
          <w:p w14:paraId="7BF1AC5B" w14:textId="77777777" w:rsidR="00207F3F" w:rsidRPr="00DD427F" w:rsidRDefault="00207F3F" w:rsidP="00207F3F">
            <w:pPr>
              <w:rPr>
                <w:rFonts w:eastAsia="SimSun"/>
              </w:rPr>
            </w:pPr>
            <w:r>
              <w:rPr>
                <w:rFonts w:eastAsia="SimSun"/>
              </w:rPr>
              <w:t>It</w:t>
            </w:r>
            <w:r w:rsidRPr="00207F3F">
              <w:rPr>
                <w:rFonts w:eastAsia="SimSun"/>
              </w:rPr>
              <w:t xml:space="preserve"> is the responsibility of the college administration</w:t>
            </w:r>
            <w:r>
              <w:rPr>
                <w:rFonts w:eastAsia="SimSun"/>
              </w:rPr>
              <w:t>.</w:t>
            </w:r>
          </w:p>
        </w:tc>
      </w:tr>
    </w:tbl>
    <w:p w14:paraId="7A5B8BF1" w14:textId="77777777" w:rsidR="00C83177" w:rsidRDefault="00C83177" w:rsidP="00683F55"/>
    <w:p w14:paraId="2514A72C" w14:textId="77777777" w:rsidR="00A45BED" w:rsidRDefault="00C83177" w:rsidP="00207F3F">
      <w:pPr>
        <w:pStyle w:val="Heading2"/>
      </w:pPr>
      <w:r>
        <w:t>Updated Detailed Assumptions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A45BED" w:rsidRPr="00DD427F" w14:paraId="09E952B8" w14:textId="77777777">
        <w:trPr>
          <w:cantSplit/>
          <w:tblHeader/>
        </w:trPr>
        <w:tc>
          <w:tcPr>
            <w:tcW w:w="4435" w:type="dxa"/>
            <w:shd w:val="clear" w:color="auto" w:fill="B3B3B3"/>
          </w:tcPr>
          <w:p w14:paraId="245E035A" w14:textId="77777777" w:rsidR="00A45BED" w:rsidRPr="00C0711F" w:rsidRDefault="00A45BED" w:rsidP="008C21D5">
            <w:pPr>
              <w:rPr>
                <w:rFonts w:ascii="Arial Narrow" w:eastAsia="SimSun" w:hAnsi="Arial Narrow" w:cs="Arial"/>
              </w:rPr>
            </w:pPr>
            <w:r>
              <w:rPr>
                <w:rFonts w:ascii="Arial Narrow" w:eastAsia="SimSun" w:hAnsi="Arial Narrow" w:cs="Arial"/>
              </w:rPr>
              <w:t>It is assumed that:</w:t>
            </w:r>
          </w:p>
        </w:tc>
        <w:tc>
          <w:tcPr>
            <w:tcW w:w="4436" w:type="dxa"/>
            <w:shd w:val="clear" w:color="auto" w:fill="B3B3B3"/>
          </w:tcPr>
          <w:p w14:paraId="45B3484C" w14:textId="77777777" w:rsidR="00A45BED" w:rsidRPr="00C0711F" w:rsidRDefault="00A45BED" w:rsidP="008C21D5">
            <w:pPr>
              <w:rPr>
                <w:rFonts w:ascii="Arial Narrow" w:eastAsia="SimSun" w:hAnsi="Arial Narrow" w:cs="Arial"/>
              </w:rPr>
            </w:pPr>
            <w:r>
              <w:rPr>
                <w:rFonts w:ascii="Arial Narrow" w:eastAsia="SimSun" w:hAnsi="Arial Narrow" w:cs="Arial"/>
              </w:rPr>
              <w:t>This will be validated by:</w:t>
            </w:r>
          </w:p>
        </w:tc>
      </w:tr>
      <w:tr w:rsidR="00A45BED" w:rsidRPr="00DD427F" w14:paraId="2840BC28" w14:textId="77777777">
        <w:tc>
          <w:tcPr>
            <w:tcW w:w="4435" w:type="dxa"/>
          </w:tcPr>
          <w:p w14:paraId="57171EC8" w14:textId="77777777" w:rsidR="00A45BED" w:rsidRPr="00DD427F" w:rsidRDefault="00207F3F" w:rsidP="00C1157E">
            <w:pPr>
              <w:numPr>
                <w:ilvl w:val="0"/>
                <w:numId w:val="16"/>
              </w:numPr>
              <w:rPr>
                <w:rFonts w:eastAsia="SimSun"/>
              </w:rPr>
            </w:pPr>
            <w:r w:rsidRPr="00207F3F">
              <w:rPr>
                <w:rFonts w:eastAsia="SimSun"/>
              </w:rPr>
              <w:t>the existing lab rooms have the electrical, cooling, and network capacity for the new lab equipment</w:t>
            </w:r>
            <w:r w:rsidR="00D91C2C">
              <w:rPr>
                <w:rFonts w:eastAsia="SimSun"/>
              </w:rPr>
              <w:t>.</w:t>
            </w:r>
          </w:p>
        </w:tc>
        <w:tc>
          <w:tcPr>
            <w:tcW w:w="4436" w:type="dxa"/>
          </w:tcPr>
          <w:p w14:paraId="2D04B281" w14:textId="77777777" w:rsidR="00A45BED" w:rsidRPr="00DD427F" w:rsidRDefault="00207F3F" w:rsidP="00C1157E">
            <w:pPr>
              <w:numPr>
                <w:ilvl w:val="0"/>
                <w:numId w:val="16"/>
              </w:numPr>
              <w:rPr>
                <w:rFonts w:eastAsia="SimSun"/>
              </w:rPr>
            </w:pPr>
            <w:commentRangeStart w:id="21"/>
            <w:r w:rsidRPr="00207F3F">
              <w:rPr>
                <w:rFonts w:eastAsia="SimSun"/>
              </w:rPr>
              <w:t>conducting a site review during development of the design specifications for each lab</w:t>
            </w:r>
            <w:commentRangeEnd w:id="21"/>
            <w:r w:rsidR="009F4B93">
              <w:rPr>
                <w:rStyle w:val="CommentReference"/>
                <w:color w:val="auto"/>
              </w:rPr>
              <w:commentReference w:id="21"/>
            </w:r>
            <w:r>
              <w:rPr>
                <w:rFonts w:eastAsia="SimSun"/>
              </w:rPr>
              <w:t>.</w:t>
            </w:r>
          </w:p>
        </w:tc>
      </w:tr>
      <w:tr w:rsidR="00A45BED" w:rsidRPr="00DD427F" w14:paraId="6C86B9DC" w14:textId="77777777">
        <w:tc>
          <w:tcPr>
            <w:tcW w:w="4435" w:type="dxa"/>
          </w:tcPr>
          <w:p w14:paraId="567F1456" w14:textId="77777777" w:rsidR="00A45BED" w:rsidRPr="00DD427F" w:rsidRDefault="00207F3F" w:rsidP="00C1157E">
            <w:pPr>
              <w:numPr>
                <w:ilvl w:val="0"/>
                <w:numId w:val="16"/>
              </w:numPr>
              <w:rPr>
                <w:rFonts w:eastAsia="SimSun"/>
              </w:rPr>
            </w:pPr>
            <w:r w:rsidRPr="00207F3F">
              <w:rPr>
                <w:rFonts w:eastAsia="SimSun"/>
              </w:rPr>
              <w:t>the existing labs already have security systems installed</w:t>
            </w:r>
            <w:r>
              <w:rPr>
                <w:rFonts w:eastAsia="SimSun"/>
              </w:rPr>
              <w:t>.</w:t>
            </w:r>
          </w:p>
        </w:tc>
        <w:tc>
          <w:tcPr>
            <w:tcW w:w="4436" w:type="dxa"/>
          </w:tcPr>
          <w:p w14:paraId="643BFDDB" w14:textId="77777777" w:rsidR="00A45BED" w:rsidRPr="00DD427F" w:rsidRDefault="00207F3F" w:rsidP="00C1157E">
            <w:pPr>
              <w:numPr>
                <w:ilvl w:val="0"/>
                <w:numId w:val="16"/>
              </w:numPr>
              <w:rPr>
                <w:rFonts w:eastAsia="SimSun"/>
              </w:rPr>
            </w:pPr>
            <w:r w:rsidRPr="00207F3F">
              <w:rPr>
                <w:rFonts w:eastAsia="SimSun"/>
              </w:rPr>
              <w:t>conducting a site review during development of the design specifications for each lab</w:t>
            </w:r>
            <w:r>
              <w:rPr>
                <w:rFonts w:eastAsia="SimSun"/>
              </w:rPr>
              <w:t>.</w:t>
            </w:r>
          </w:p>
        </w:tc>
      </w:tr>
    </w:tbl>
    <w:p w14:paraId="07951E11" w14:textId="77777777" w:rsidR="00C83177" w:rsidRDefault="00C83177" w:rsidP="00683F55"/>
    <w:p w14:paraId="7EAF3070" w14:textId="77777777" w:rsidR="00C83177" w:rsidRDefault="00207F3F" w:rsidP="00207F3F">
      <w:pPr>
        <w:pStyle w:val="Heading2"/>
      </w:pPr>
      <w:r>
        <w:br w:type="page"/>
      </w:r>
      <w:r w:rsidR="00C83177">
        <w:lastRenderedPageBreak/>
        <w:t>Constraints</w:t>
      </w:r>
    </w:p>
    <w:p w14:paraId="21E236B8" w14:textId="77777777" w:rsidR="00C1157E" w:rsidRDefault="00C1157E" w:rsidP="00207F3F">
      <w:pPr>
        <w:keepNext/>
      </w:pPr>
      <w:r>
        <w:t>The following restrictions apply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4436"/>
      </w:tblGrid>
      <w:tr w:rsidR="00D60022" w:rsidRPr="00DD427F" w14:paraId="4CDE361B" w14:textId="77777777">
        <w:trPr>
          <w:cantSplit/>
          <w:tblHeader/>
        </w:trPr>
        <w:tc>
          <w:tcPr>
            <w:tcW w:w="4435" w:type="dxa"/>
            <w:shd w:val="clear" w:color="auto" w:fill="B3B3B3"/>
          </w:tcPr>
          <w:p w14:paraId="7E59F866" w14:textId="77777777" w:rsidR="00D60022" w:rsidRPr="00C0711F" w:rsidRDefault="00D60022" w:rsidP="004C7CC2">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5C9B4CCD" w14:textId="77777777" w:rsidR="00D60022" w:rsidRPr="00C0711F" w:rsidRDefault="00D60022" w:rsidP="004C7CC2">
            <w:pPr>
              <w:rPr>
                <w:rFonts w:ascii="Arial Narrow" w:eastAsia="SimSun" w:hAnsi="Arial Narrow" w:cs="Arial"/>
              </w:rPr>
            </w:pPr>
            <w:r>
              <w:rPr>
                <w:rFonts w:ascii="Arial Narrow" w:eastAsia="SimSun" w:hAnsi="Arial Narrow" w:cs="Arial"/>
              </w:rPr>
              <w:t>Reason:</w:t>
            </w:r>
          </w:p>
        </w:tc>
      </w:tr>
      <w:tr w:rsidR="00207F3F" w:rsidRPr="00DD427F" w14:paraId="2DA33840" w14:textId="77777777" w:rsidTr="00207F3F">
        <w:trPr>
          <w:cantSplit/>
        </w:trPr>
        <w:tc>
          <w:tcPr>
            <w:tcW w:w="4435" w:type="dxa"/>
          </w:tcPr>
          <w:p w14:paraId="03CE774A" w14:textId="77777777" w:rsidR="00207F3F" w:rsidRPr="007137A3" w:rsidRDefault="00207F3F" w:rsidP="00B3566B">
            <w:pPr>
              <w:rPr>
                <w:rFonts w:eastAsia="SimSun"/>
              </w:rPr>
            </w:pPr>
            <w:r w:rsidRPr="007137A3">
              <w:rPr>
                <w:rFonts w:eastAsia="SimSun" w:cs="Cambria"/>
              </w:rPr>
              <w:t xml:space="preserve">The project must be completed no later than August </w:t>
            </w:r>
            <w:r>
              <w:rPr>
                <w:rFonts w:eastAsia="SimSun" w:cs="Cambria"/>
              </w:rPr>
              <w:t>28 this year.</w:t>
            </w:r>
          </w:p>
        </w:tc>
        <w:tc>
          <w:tcPr>
            <w:tcW w:w="4436" w:type="dxa"/>
          </w:tcPr>
          <w:p w14:paraId="22C2FE51" w14:textId="77777777" w:rsidR="00207F3F" w:rsidRPr="007137A3" w:rsidRDefault="00207F3F" w:rsidP="00B3566B">
            <w:pPr>
              <w:rPr>
                <w:rFonts w:eastAsia="SimSun"/>
              </w:rPr>
            </w:pPr>
            <w:commentRangeStart w:id="22"/>
            <w:r>
              <w:rPr>
                <w:rFonts w:eastAsia="SimSun"/>
              </w:rPr>
              <w:t>B</w:t>
            </w:r>
            <w:r w:rsidRPr="007137A3">
              <w:rPr>
                <w:rFonts w:eastAsia="SimSun"/>
              </w:rPr>
              <w:t>ecause classes begin the following week in the labs</w:t>
            </w:r>
            <w:r>
              <w:rPr>
                <w:rFonts w:eastAsia="SimSun"/>
              </w:rPr>
              <w:t>.</w:t>
            </w:r>
            <w:commentRangeEnd w:id="22"/>
            <w:r w:rsidR="009F4B93">
              <w:rPr>
                <w:rStyle w:val="CommentReference"/>
                <w:color w:val="auto"/>
              </w:rPr>
              <w:commentReference w:id="22"/>
            </w:r>
          </w:p>
        </w:tc>
      </w:tr>
      <w:tr w:rsidR="00207F3F" w:rsidRPr="00DD427F" w14:paraId="03249E20" w14:textId="77777777" w:rsidTr="00207F3F">
        <w:trPr>
          <w:cantSplit/>
        </w:trPr>
        <w:tc>
          <w:tcPr>
            <w:tcW w:w="4435" w:type="dxa"/>
          </w:tcPr>
          <w:p w14:paraId="69B1CC62" w14:textId="77777777" w:rsidR="00207F3F" w:rsidRPr="00DD427F" w:rsidRDefault="00207F3F" w:rsidP="00B3566B">
            <w:pPr>
              <w:rPr>
                <w:rFonts w:eastAsia="SimSun"/>
              </w:rPr>
            </w:pPr>
            <w:r w:rsidRPr="007137A3">
              <w:rPr>
                <w:rFonts w:eastAsia="SimSun"/>
              </w:rPr>
              <w:t>The project must only use approved vendors in accordance with the college’s procurement policies and standards</w:t>
            </w:r>
            <w:r>
              <w:rPr>
                <w:rFonts w:eastAsia="SimSun"/>
              </w:rPr>
              <w:t>.</w:t>
            </w:r>
          </w:p>
        </w:tc>
        <w:tc>
          <w:tcPr>
            <w:tcW w:w="4436" w:type="dxa"/>
          </w:tcPr>
          <w:p w14:paraId="64FAC356" w14:textId="77777777" w:rsidR="00207F3F" w:rsidRPr="007137A3" w:rsidRDefault="00207F3F" w:rsidP="00B3566B">
            <w:pPr>
              <w:rPr>
                <w:rFonts w:eastAsia="SimSun"/>
              </w:rPr>
            </w:pPr>
            <w:r>
              <w:rPr>
                <w:rFonts w:eastAsia="SimSun"/>
              </w:rPr>
              <w:t>B</w:t>
            </w:r>
            <w:r w:rsidRPr="007137A3">
              <w:rPr>
                <w:rFonts w:eastAsia="SimSun"/>
              </w:rPr>
              <w:t>ecause the college must comply with all government procurement and competition regulations</w:t>
            </w:r>
            <w:r>
              <w:rPr>
                <w:rFonts w:eastAsia="SimSun"/>
              </w:rPr>
              <w:t>.</w:t>
            </w:r>
          </w:p>
        </w:tc>
      </w:tr>
    </w:tbl>
    <w:p w14:paraId="2ED2E9F9" w14:textId="77777777" w:rsidR="00D60022" w:rsidRDefault="00D60022" w:rsidP="00683F55"/>
    <w:p w14:paraId="6C66BFB6" w14:textId="77777777" w:rsidR="00C83177" w:rsidRDefault="00C83177" w:rsidP="00C83177">
      <w:pPr>
        <w:pStyle w:val="Heading1"/>
      </w:pPr>
      <w:commentRangeStart w:id="23"/>
      <w:r>
        <w:t>Scope Management</w:t>
      </w:r>
      <w:commentRangeEnd w:id="23"/>
      <w:r w:rsidR="009D6467">
        <w:rPr>
          <w:rStyle w:val="CommentReference"/>
          <w:rFonts w:ascii="Cambria" w:hAnsi="Cambria"/>
          <w:caps w:val="0"/>
          <w:color w:val="auto"/>
          <w:spacing w:val="0"/>
        </w:rPr>
        <w:commentReference w:id="23"/>
      </w:r>
    </w:p>
    <w:p w14:paraId="3CD59A2F" w14:textId="77777777" w:rsidR="00D91C2C" w:rsidRPr="00D91C2C" w:rsidRDefault="00D91C2C" w:rsidP="00D91C2C">
      <w:r w:rsidRPr="00D91C2C">
        <w:t xml:space="preserve">Scope management is the process of managing of project deliverables and work to achieve the project objectives.  The scope of this project is considered to be very stable because it is not likely to change, changes will not be frequent, and any changes should not be substantial.  </w:t>
      </w:r>
    </w:p>
    <w:p w14:paraId="6988DAA8" w14:textId="77777777" w:rsidR="00D91C2C" w:rsidRPr="00D91C2C" w:rsidRDefault="00D91C2C" w:rsidP="00D91C2C"/>
    <w:p w14:paraId="42395A37" w14:textId="77777777" w:rsidR="00D91C2C" w:rsidRPr="00D91C2C" w:rsidRDefault="00D91C2C" w:rsidP="00D91C2C">
      <w:r w:rsidRPr="00D91C2C">
        <w:t>Any changes to the deliverables or work require that an appropriate change control process be followed.  Within the change control process, the change will be defined, assessed to determine the overall impact on the project, and a formal decision will be made whether or not the change should be incorporated into the existing project.  If the change is deemed necessary, the Sponsor will be asked to approve the change.  When the request has been approved, the appropriate adjustments will then be made to the project scope, schedule, budget, risks, and all other aspects of the baseline plan.</w:t>
      </w:r>
    </w:p>
    <w:p w14:paraId="2D46BB23" w14:textId="77777777" w:rsidR="00D91C2C" w:rsidRPr="00D91C2C" w:rsidRDefault="00D91C2C" w:rsidP="00D91C2C"/>
    <w:p w14:paraId="0D85E850" w14:textId="77777777" w:rsidR="00D91C2C" w:rsidRPr="00D91C2C" w:rsidRDefault="00D91C2C" w:rsidP="00D91C2C">
      <w:r w:rsidRPr="00D91C2C">
        <w:t>The following process will be used to manage scope and the scope revision requests:</w:t>
      </w:r>
    </w:p>
    <w:p w14:paraId="652DFA2F" w14:textId="77777777" w:rsidR="00D91C2C" w:rsidRPr="00D91C2C" w:rsidRDefault="00D91C2C" w:rsidP="00D91C2C">
      <w:pPr>
        <w:numPr>
          <w:ilvl w:val="0"/>
          <w:numId w:val="48"/>
        </w:numPr>
      </w:pPr>
      <w:r w:rsidRPr="00D91C2C">
        <w:t>Any potential change that impacts the project’s scope, schedule, costs, or objectives will be documented with a Change Control Form.</w:t>
      </w:r>
    </w:p>
    <w:p w14:paraId="2FE3D4F6" w14:textId="77777777" w:rsidR="00D91C2C" w:rsidRPr="00D91C2C" w:rsidRDefault="00D91C2C" w:rsidP="00D91C2C">
      <w:pPr>
        <w:numPr>
          <w:ilvl w:val="0"/>
          <w:numId w:val="48"/>
        </w:numPr>
      </w:pPr>
      <w:r w:rsidRPr="00D91C2C">
        <w:t>The project manager prepares the Change Control Form and documents the impacts the change will have.</w:t>
      </w:r>
    </w:p>
    <w:p w14:paraId="526DACD2" w14:textId="77777777" w:rsidR="00D91C2C" w:rsidRPr="00D91C2C" w:rsidRDefault="00D91C2C" w:rsidP="00D91C2C">
      <w:pPr>
        <w:numPr>
          <w:ilvl w:val="0"/>
          <w:numId w:val="48"/>
        </w:numPr>
      </w:pPr>
      <w:r w:rsidRPr="00D91C2C">
        <w:t>The project manager and Sponsor review the Change Control Form to decide if the request is appropriate and acceptable.  The Sponsor has final authority to determine if the change should be approved and will assign additional funding or resources if required.</w:t>
      </w:r>
    </w:p>
    <w:p w14:paraId="548BCAC1" w14:textId="77777777" w:rsidR="00D91C2C" w:rsidRPr="00D91C2C" w:rsidRDefault="00D91C2C" w:rsidP="00D91C2C">
      <w:pPr>
        <w:numPr>
          <w:ilvl w:val="0"/>
          <w:numId w:val="48"/>
        </w:numPr>
      </w:pPr>
      <w:r w:rsidRPr="00D91C2C">
        <w:t>Approved changes are grouped into a formal Contract Amendment if needed.</w:t>
      </w:r>
    </w:p>
    <w:p w14:paraId="11EE3F7C" w14:textId="77777777" w:rsidR="00D91C2C" w:rsidRPr="00D91C2C" w:rsidRDefault="00D91C2C" w:rsidP="00D91C2C">
      <w:pPr>
        <w:numPr>
          <w:ilvl w:val="0"/>
          <w:numId w:val="48"/>
        </w:numPr>
      </w:pPr>
      <w:r w:rsidRPr="00D91C2C">
        <w:t>Once accepted the project manager will revise the baseline project plan to reflect the accepted change.  Any deliverable content that is expected to change will be documented in the Change Control Form.  The contents of an approved Change Control Form (and any related documentation) will be an official amendment to the relevant sections of the Baseline Project Plan.</w:t>
      </w:r>
    </w:p>
    <w:p w14:paraId="7C0624B3" w14:textId="77777777" w:rsidR="00C83177" w:rsidRPr="00683F55" w:rsidRDefault="00C83177" w:rsidP="00683F55"/>
    <w:sectPr w:rsidR="00C83177" w:rsidRPr="00683F55" w:rsidSect="00D64E1A">
      <w:headerReference w:type="default" r:id="rId14"/>
      <w:footerReference w:type="even" r:id="rId15"/>
      <w:footerReference w:type="default" r:id="rId16"/>
      <w:pgSz w:w="12240" w:h="15840"/>
      <w:pgMar w:top="1440" w:right="1670" w:bottom="2002" w:left="1915" w:header="274" w:footer="25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MC" w:date="2013-12-28T15:40:00Z" w:initials="A">
    <w:p w14:paraId="12BAF120" w14:textId="77777777" w:rsidR="00F83912" w:rsidRDefault="00F83912">
      <w:pPr>
        <w:pStyle w:val="CommentText"/>
      </w:pPr>
      <w:r>
        <w:rPr>
          <w:rStyle w:val="CommentReference"/>
        </w:rPr>
        <w:annotationRef/>
      </w:r>
      <w:r>
        <w:t>The background provides context for the reader. This is often the same as the background section in the charter.</w:t>
      </w:r>
    </w:p>
  </w:comment>
  <w:comment w:id="1" w:author="AMC" w:date="2013-12-28T15:41:00Z" w:initials="A">
    <w:p w14:paraId="28C1031C" w14:textId="77777777" w:rsidR="00F83912" w:rsidRDefault="00F83912">
      <w:pPr>
        <w:pStyle w:val="CommentText"/>
      </w:pPr>
      <w:r>
        <w:rPr>
          <w:rStyle w:val="CommentReference"/>
        </w:rPr>
        <w:annotationRef/>
      </w:r>
      <w:r>
        <w:t>The requirement can be copied from the charter, but it sometimes becomes more clear during planning, when this scope statement would be produced.  If more detailed requirements are defined, include them here.</w:t>
      </w:r>
    </w:p>
  </w:comment>
  <w:comment w:id="2" w:author="AMC" w:date="2013-12-28T15:42:00Z" w:initials="A">
    <w:p w14:paraId="0FA122A4" w14:textId="77777777" w:rsidR="00F83912" w:rsidRDefault="00F83912">
      <w:pPr>
        <w:pStyle w:val="CommentText"/>
      </w:pPr>
      <w:r>
        <w:rPr>
          <w:rStyle w:val="CommentReference"/>
        </w:rPr>
        <w:annotationRef/>
      </w:r>
      <w:r>
        <w:t>The objectives sometimes become more defined during planning.  Start with the overall project objective from the charter, and if any other objectives are defined during planning, include them after the overall objective.</w:t>
      </w:r>
    </w:p>
  </w:comment>
  <w:comment w:id="3" w:author="AMC" w:date="2013-12-28T15:44:00Z" w:initials="A">
    <w:p w14:paraId="33BA9C69" w14:textId="77777777" w:rsidR="00F83912" w:rsidRPr="00D45F64" w:rsidRDefault="00F83912">
      <w:pPr>
        <w:pStyle w:val="CommentText"/>
      </w:pPr>
      <w:r>
        <w:rPr>
          <w:rStyle w:val="CommentReference"/>
        </w:rPr>
        <w:annotationRef/>
      </w:r>
      <w:r>
        <w:t xml:space="preserve">This is the first deliverable on all projects.  The deliverable must be stated as an object, </w:t>
      </w:r>
      <w:r>
        <w:rPr>
          <w:u w:val="single"/>
        </w:rPr>
        <w:t>not</w:t>
      </w:r>
      <w:r>
        <w:t xml:space="preserve"> an action or a nominal.  In this case, the documents are the deliverables.  </w:t>
      </w:r>
    </w:p>
  </w:comment>
  <w:comment w:id="4" w:author="AMC" w:date="2013-12-28T15:44:00Z" w:initials="A">
    <w:p w14:paraId="190F2FC7" w14:textId="77777777" w:rsidR="00F83912" w:rsidRDefault="00F83912">
      <w:pPr>
        <w:pStyle w:val="CommentText"/>
      </w:pPr>
      <w:r>
        <w:rPr>
          <w:rStyle w:val="CommentReference"/>
        </w:rPr>
        <w:annotationRef/>
      </w:r>
      <w:r>
        <w:t>The description should be stated in plain language for non-technical readers.</w:t>
      </w:r>
    </w:p>
  </w:comment>
  <w:comment w:id="5" w:author="AMC" w:date="2013-12-28T15:46:00Z" w:initials="A">
    <w:p w14:paraId="76A8B1A4" w14:textId="77777777" w:rsidR="00F83912" w:rsidRDefault="00F83912">
      <w:pPr>
        <w:pStyle w:val="CommentText"/>
      </w:pPr>
      <w:r>
        <w:rPr>
          <w:rStyle w:val="CommentReference"/>
        </w:rPr>
        <w:annotationRef/>
      </w:r>
      <w:r>
        <w:t>The specifications must be stated in objectively measurable terms.  There should be no subjectivity in the definition of the deliverable.</w:t>
      </w:r>
    </w:p>
  </w:comment>
  <w:comment w:id="6" w:author="AMC" w:date="2013-12-28T15:45:00Z" w:initials="A">
    <w:p w14:paraId="40B3E44D" w14:textId="77777777" w:rsidR="00F83912" w:rsidRDefault="00F83912">
      <w:pPr>
        <w:pStyle w:val="CommentText"/>
      </w:pPr>
      <w:r>
        <w:rPr>
          <w:rStyle w:val="CommentReference"/>
        </w:rPr>
        <w:annotationRef/>
      </w:r>
      <w:r>
        <w:t>Each deliverable can be broken down into sub-components.</w:t>
      </w:r>
    </w:p>
  </w:comment>
  <w:comment w:id="7" w:author="AMC" w:date="2013-12-28T15:47:00Z" w:initials="A">
    <w:p w14:paraId="504A4466" w14:textId="77777777" w:rsidR="00F83912" w:rsidRDefault="00F83912">
      <w:pPr>
        <w:pStyle w:val="CommentText"/>
      </w:pPr>
      <w:r>
        <w:rPr>
          <w:rStyle w:val="CommentReference"/>
        </w:rPr>
        <w:annotationRef/>
      </w:r>
      <w:r>
        <w:t>Make sure that the WBS meets these criteria.  The project plan components must align with each other to be integrated.</w:t>
      </w:r>
    </w:p>
  </w:comment>
  <w:comment w:id="8" w:author="AMC" w:date="2013-12-28T15:50:00Z" w:initials="A">
    <w:p w14:paraId="4C2EE282" w14:textId="77777777" w:rsidR="00F83912" w:rsidRDefault="00F83912">
      <w:pPr>
        <w:pStyle w:val="CommentText"/>
      </w:pPr>
      <w:r>
        <w:rPr>
          <w:rStyle w:val="CommentReference"/>
        </w:rPr>
        <w:annotationRef/>
      </w:r>
      <w:r>
        <w:t>This sections documents the measures of acceptability, not the process of acceptance.  Reviews, inspections or tests are not the measures of acceptability, they are processes.  Similarly, clients, inspectors, and sponsors are the people who might be responsible for measuring the acceptability of a deliverable, but this section should state the measures, not the person performing the measurement.</w:t>
      </w:r>
    </w:p>
  </w:comment>
  <w:comment w:id="9" w:author="AMC" w:date="2013-12-28T15:48:00Z" w:initials="A">
    <w:p w14:paraId="3DB46CD1" w14:textId="77777777" w:rsidR="00F83912" w:rsidRDefault="00F83912">
      <w:pPr>
        <w:pStyle w:val="CommentText"/>
      </w:pPr>
      <w:r>
        <w:rPr>
          <w:rStyle w:val="CommentReference"/>
        </w:rPr>
        <w:annotationRef/>
      </w:r>
      <w:r>
        <w:t>The acceptance criteria should be stated as tolerances.  If the specifications contain the tolerances, then the acceptance criteria can refer to the specifications.</w:t>
      </w:r>
    </w:p>
  </w:comment>
  <w:comment w:id="10" w:author="AMC" w:date="2013-12-28T15:52:00Z" w:initials="A">
    <w:p w14:paraId="4DBF74BA" w14:textId="77777777" w:rsidR="00F83912" w:rsidRDefault="00F83912">
      <w:pPr>
        <w:pStyle w:val="CommentText"/>
      </w:pPr>
      <w:r>
        <w:rPr>
          <w:rStyle w:val="CommentReference"/>
        </w:rPr>
        <w:annotationRef/>
      </w:r>
      <w:r>
        <w:t>Often the designs of a deliverable are defined as a deliverable themselves.  This allows for iterative planning.  The designs, once produced, become the specifications of the main deliverable.</w:t>
      </w:r>
    </w:p>
  </w:comment>
  <w:comment w:id="11" w:author="AMC" w:date="2013-12-28T15:56:00Z" w:initials="A">
    <w:p w14:paraId="44EDE580" w14:textId="77777777" w:rsidR="00F83912" w:rsidRDefault="00F83912">
      <w:pPr>
        <w:pStyle w:val="CommentText"/>
      </w:pPr>
      <w:r>
        <w:rPr>
          <w:rStyle w:val="CommentReference"/>
        </w:rPr>
        <w:annotationRef/>
      </w:r>
      <w:r>
        <w:t xml:space="preserve">The specifications of design documents should define the documents, </w:t>
      </w:r>
      <w:r w:rsidRPr="00C26B30">
        <w:rPr>
          <w:u w:val="single"/>
        </w:rPr>
        <w:t>not</w:t>
      </w:r>
      <w:r>
        <w:t xml:space="preserve"> the end product.  They should describe what the documents will be, what the documents will contain, how the documents will be formatted, etc.</w:t>
      </w:r>
    </w:p>
  </w:comment>
  <w:comment w:id="12" w:author="AMC" w:date="2013-12-28T15:57:00Z" w:initials="A">
    <w:p w14:paraId="758A48D9" w14:textId="77777777" w:rsidR="00F83912" w:rsidRDefault="00F83912">
      <w:pPr>
        <w:pStyle w:val="CommentText"/>
      </w:pPr>
      <w:r>
        <w:rPr>
          <w:rStyle w:val="CommentReference"/>
        </w:rPr>
        <w:annotationRef/>
      </w:r>
      <w:r>
        <w:t>This is an example to show different design documents.  It is not required for all projects.</w:t>
      </w:r>
    </w:p>
  </w:comment>
  <w:comment w:id="13" w:author="AMC" w:date="2013-12-28T15:58:00Z" w:initials="A">
    <w:p w14:paraId="55199582" w14:textId="77777777" w:rsidR="00F83912" w:rsidRDefault="00F83912">
      <w:pPr>
        <w:pStyle w:val="CommentText"/>
      </w:pPr>
      <w:r>
        <w:rPr>
          <w:rStyle w:val="CommentReference"/>
        </w:rPr>
        <w:annotationRef/>
      </w:r>
      <w:r>
        <w:t>This can be a valuable addition to the scope statement, because it helps the reader have a clear understanding of what to expect as the deliverable.</w:t>
      </w:r>
    </w:p>
  </w:comment>
  <w:comment w:id="14" w:author="AMC" w:date="2013-12-28T16:03:00Z" w:initials="A">
    <w:p w14:paraId="51896CA0" w14:textId="77777777" w:rsidR="00F83912" w:rsidRDefault="00F83912">
      <w:pPr>
        <w:pStyle w:val="CommentText"/>
      </w:pPr>
      <w:r>
        <w:rPr>
          <w:rStyle w:val="CommentReference"/>
        </w:rPr>
        <w:annotationRef/>
      </w:r>
      <w:r>
        <w:t>These are the specifications of the design document called “Furniture Specifications.”   The subsequent design document will become the specifications of the furniture in the labs.</w:t>
      </w:r>
    </w:p>
  </w:comment>
  <w:comment w:id="15" w:author="AMC" w:date="2013-12-28T16:05:00Z" w:initials="A">
    <w:p w14:paraId="20190C25" w14:textId="77777777" w:rsidR="00F83912" w:rsidRDefault="00F83912">
      <w:pPr>
        <w:pStyle w:val="CommentText"/>
      </w:pPr>
      <w:r>
        <w:rPr>
          <w:rStyle w:val="CommentReference"/>
        </w:rPr>
        <w:annotationRef/>
      </w:r>
      <w:r>
        <w:t>This is an important lead-in statement.</w:t>
      </w:r>
    </w:p>
  </w:comment>
  <w:comment w:id="16" w:author="AMC" w:date="2013-12-28T16:04:00Z" w:initials="A">
    <w:p w14:paraId="7BF3AEFF" w14:textId="77777777" w:rsidR="00F83912" w:rsidRDefault="00F83912">
      <w:pPr>
        <w:pStyle w:val="CommentText"/>
      </w:pPr>
      <w:r>
        <w:rPr>
          <w:rStyle w:val="CommentReference"/>
        </w:rPr>
        <w:annotationRef/>
      </w:r>
      <w:r>
        <w:t>Including an image that represents what the final deliverable will be similar to helps the reader understand what to expect as a deliverable.  Always include the lead-in statement similar to the one above.</w:t>
      </w:r>
    </w:p>
  </w:comment>
  <w:comment w:id="17" w:author="AMC" w:date="2013-12-28T16:09:00Z" w:initials="A">
    <w:p w14:paraId="4E8D5862" w14:textId="77777777" w:rsidR="00F83912" w:rsidRDefault="00F83912">
      <w:pPr>
        <w:pStyle w:val="CommentText"/>
      </w:pPr>
      <w:r>
        <w:rPr>
          <w:rStyle w:val="CommentReference"/>
        </w:rPr>
        <w:annotationRef/>
      </w:r>
      <w:r>
        <w:t>It is possible to refer to general acceptance criteria like building codes, engineering standards, etc. but include enough information to ensure that these standards can be found easily.</w:t>
      </w:r>
    </w:p>
  </w:comment>
  <w:comment w:id="18" w:author="AMC" w:date="2013-12-28T16:07:00Z" w:initials="A">
    <w:p w14:paraId="1F84893C" w14:textId="77777777" w:rsidR="00F83912" w:rsidRDefault="00F83912">
      <w:pPr>
        <w:pStyle w:val="CommentText"/>
      </w:pPr>
      <w:r>
        <w:rPr>
          <w:rStyle w:val="CommentReference"/>
        </w:rPr>
        <w:annotationRef/>
      </w:r>
      <w:r>
        <w:t>This identifies that the specifications of each lab are in the design documents for each lab, which is the previous deliverable.  This enables production of the scope statement defining the labs as a deliverable even though the labs have not been designed in detail by the time this scope statement is presented.</w:t>
      </w:r>
    </w:p>
  </w:comment>
  <w:comment w:id="19" w:author="AMC" w:date="2013-12-28T16:09:00Z" w:initials="A">
    <w:p w14:paraId="3A919046" w14:textId="77777777" w:rsidR="00F83912" w:rsidRDefault="00F83912">
      <w:pPr>
        <w:pStyle w:val="CommentText"/>
      </w:pPr>
      <w:r>
        <w:rPr>
          <w:rStyle w:val="CommentReference"/>
        </w:rPr>
        <w:annotationRef/>
      </w:r>
      <w:r>
        <w:t>This image helps to clarify understanding, but it must be made clear that this is not exactly what the final deliverable will look like.</w:t>
      </w:r>
    </w:p>
  </w:comment>
  <w:comment w:id="20" w:author="AMC" w:date="2013-12-28T16:12:00Z" w:initials="A">
    <w:p w14:paraId="7D58A039" w14:textId="77777777" w:rsidR="00F83912" w:rsidRDefault="00F83912">
      <w:pPr>
        <w:pStyle w:val="CommentText"/>
      </w:pPr>
      <w:r>
        <w:rPr>
          <w:rStyle w:val="CommentReference"/>
        </w:rPr>
        <w:annotationRef/>
      </w:r>
      <w:r>
        <w:t xml:space="preserve">As the project is planned, identify anything that could reasonably be considered to be part of the project, but which is specifically out of scope.  </w:t>
      </w:r>
      <w:r w:rsidR="009F4B93">
        <w:t>This could be a deliverable or work, but be sure that it is still possible to achieve the objective of the project if the exclusion is not part of the project.  Explain why it is excluded from the project,</w:t>
      </w:r>
    </w:p>
  </w:comment>
  <w:comment w:id="21" w:author="AMC" w:date="2013-12-28T16:12:00Z" w:initials="A">
    <w:p w14:paraId="4C079FE5" w14:textId="77777777" w:rsidR="009F4B93" w:rsidRDefault="009F4B93">
      <w:pPr>
        <w:pStyle w:val="CommentText"/>
      </w:pPr>
      <w:r>
        <w:rPr>
          <w:rStyle w:val="CommentReference"/>
        </w:rPr>
        <w:annotationRef/>
      </w:r>
      <w:r>
        <w:t>Each assumption should state how it will be validated.</w:t>
      </w:r>
    </w:p>
  </w:comment>
  <w:comment w:id="22" w:author="AMC" w:date="2013-12-28T16:13:00Z" w:initials="A">
    <w:p w14:paraId="5B8DF153" w14:textId="77777777" w:rsidR="009F4B93" w:rsidRDefault="009F4B93">
      <w:pPr>
        <w:pStyle w:val="CommentText"/>
      </w:pPr>
      <w:r>
        <w:rPr>
          <w:rStyle w:val="CommentReference"/>
        </w:rPr>
        <w:annotationRef/>
      </w:r>
      <w:r>
        <w:t>Explain why each constraint has been imposed on the project.</w:t>
      </w:r>
    </w:p>
  </w:comment>
  <w:comment w:id="23" w:author="AMC" w:date="2013-12-28T16:14:00Z" w:initials="A">
    <w:p w14:paraId="6F6FF4E3" w14:textId="77777777" w:rsidR="009D6467" w:rsidRDefault="009D6467">
      <w:pPr>
        <w:pStyle w:val="CommentText"/>
      </w:pPr>
      <w:r>
        <w:rPr>
          <w:rStyle w:val="CommentReference"/>
        </w:rPr>
        <w:annotationRef/>
      </w:r>
      <w:r>
        <w:t>This section can be included on almost all projects.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BAF120" w15:done="0"/>
  <w15:commentEx w15:paraId="28C1031C" w15:done="0"/>
  <w15:commentEx w15:paraId="0FA122A4" w15:done="0"/>
  <w15:commentEx w15:paraId="33BA9C69" w15:done="0"/>
  <w15:commentEx w15:paraId="190F2FC7" w15:done="0"/>
  <w15:commentEx w15:paraId="76A8B1A4" w15:done="0"/>
  <w15:commentEx w15:paraId="40B3E44D" w15:done="0"/>
  <w15:commentEx w15:paraId="504A4466" w15:done="0"/>
  <w15:commentEx w15:paraId="4C2EE282" w15:done="0"/>
  <w15:commentEx w15:paraId="3DB46CD1" w15:done="0"/>
  <w15:commentEx w15:paraId="4DBF74BA" w15:done="0"/>
  <w15:commentEx w15:paraId="44EDE580" w15:done="0"/>
  <w15:commentEx w15:paraId="758A48D9" w15:done="0"/>
  <w15:commentEx w15:paraId="55199582" w15:done="0"/>
  <w15:commentEx w15:paraId="51896CA0" w15:done="0"/>
  <w15:commentEx w15:paraId="20190C25" w15:done="0"/>
  <w15:commentEx w15:paraId="7BF3AEFF" w15:done="0"/>
  <w15:commentEx w15:paraId="4E8D5862" w15:done="0"/>
  <w15:commentEx w15:paraId="1F84893C" w15:done="0"/>
  <w15:commentEx w15:paraId="3A919046" w15:done="0"/>
  <w15:commentEx w15:paraId="7D58A039" w15:done="0"/>
  <w15:commentEx w15:paraId="4C079FE5" w15:done="0"/>
  <w15:commentEx w15:paraId="5B8DF153" w15:done="0"/>
  <w15:commentEx w15:paraId="6F6FF4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BAF120" w16cid:durableId="788556E6"/>
  <w16cid:commentId w16cid:paraId="28C1031C" w16cid:durableId="5D7C1F42"/>
  <w16cid:commentId w16cid:paraId="0FA122A4" w16cid:durableId="4DE40465"/>
  <w16cid:commentId w16cid:paraId="33BA9C69" w16cid:durableId="710EA37D"/>
  <w16cid:commentId w16cid:paraId="190F2FC7" w16cid:durableId="34B070BE"/>
  <w16cid:commentId w16cid:paraId="76A8B1A4" w16cid:durableId="7A97F9FF"/>
  <w16cid:commentId w16cid:paraId="40B3E44D" w16cid:durableId="47771B89"/>
  <w16cid:commentId w16cid:paraId="504A4466" w16cid:durableId="5D20C5AC"/>
  <w16cid:commentId w16cid:paraId="4C2EE282" w16cid:durableId="4E380347"/>
  <w16cid:commentId w16cid:paraId="3DB46CD1" w16cid:durableId="74A6E89B"/>
  <w16cid:commentId w16cid:paraId="4DBF74BA" w16cid:durableId="1DAF1A8D"/>
  <w16cid:commentId w16cid:paraId="44EDE580" w16cid:durableId="746852CA"/>
  <w16cid:commentId w16cid:paraId="758A48D9" w16cid:durableId="009449C3"/>
  <w16cid:commentId w16cid:paraId="55199582" w16cid:durableId="38205A09"/>
  <w16cid:commentId w16cid:paraId="51896CA0" w16cid:durableId="1BC79583"/>
  <w16cid:commentId w16cid:paraId="20190C25" w16cid:durableId="4558FD52"/>
  <w16cid:commentId w16cid:paraId="7BF3AEFF" w16cid:durableId="634CC6CF"/>
  <w16cid:commentId w16cid:paraId="4E8D5862" w16cid:durableId="128A3773"/>
  <w16cid:commentId w16cid:paraId="1F84893C" w16cid:durableId="09099205"/>
  <w16cid:commentId w16cid:paraId="3A919046" w16cid:durableId="2FDC9A5C"/>
  <w16cid:commentId w16cid:paraId="7D58A039" w16cid:durableId="4B18E72E"/>
  <w16cid:commentId w16cid:paraId="4C079FE5" w16cid:durableId="7054D4C1"/>
  <w16cid:commentId w16cid:paraId="5B8DF153" w16cid:durableId="7BEDA1F8"/>
  <w16cid:commentId w16cid:paraId="6F6FF4E3" w16cid:durableId="6A138D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106EA" w14:textId="77777777" w:rsidR="00130B28" w:rsidRDefault="00130B28">
      <w:r>
        <w:separator/>
      </w:r>
    </w:p>
  </w:endnote>
  <w:endnote w:type="continuationSeparator" w:id="0">
    <w:p w14:paraId="76AFE238" w14:textId="77777777" w:rsidR="00130B28" w:rsidRDefault="0013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44C59" w14:textId="77777777" w:rsidR="00F83912" w:rsidRDefault="00130B28">
    <w:pPr>
      <w:pStyle w:val="Footer"/>
    </w:pPr>
    <w:r>
      <w:rPr>
        <w:noProof/>
      </w:rPr>
      <w:pict w14:anchorId="39474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6" type="#_x0000_t75" alt="Description: Description: AMC logo header" style="position:absolute;margin-left:400.8pt;margin-top:-44.6pt;width:56.7pt;height:58pt;z-index:-1;visibility:visible;mso-wrap-edited:f;mso-width-percent:0;mso-height-percent:0;mso-width-percent:0;mso-height-percent:0">
          <v:imagedata r:id="rId1" o:title=" AMC logo header"/>
          <w10:wrap type="through"/>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910A" w14:textId="77777777" w:rsidR="00F83912" w:rsidRPr="00E849C9" w:rsidRDefault="00E849C9" w:rsidP="00E849C9">
    <w:pPr>
      <w:pStyle w:val="Footer"/>
      <w:jc w:val="right"/>
      <w:rPr>
        <w:rFonts w:ascii="Arial Narrow" w:hAnsi="Arial Narrow"/>
      </w:rPr>
    </w:pPr>
    <w:r>
      <w:rPr>
        <w:rFonts w:ascii="Arial Narrow" w:hAnsi="Arial Narrow"/>
      </w:rPr>
      <w:fldChar w:fldCharType="begin"/>
    </w:r>
    <w:r>
      <w:rPr>
        <w:rFonts w:ascii="Arial Narrow" w:hAnsi="Arial Narrow"/>
      </w:rPr>
      <w:instrText xml:space="preserve"> PAGE  \* MERGEFORMAT </w:instrText>
    </w:r>
    <w:r>
      <w:rPr>
        <w:rFonts w:ascii="Arial Narrow" w:hAnsi="Arial Narrow"/>
      </w:rPr>
      <w:fldChar w:fldCharType="separate"/>
    </w:r>
    <w:r w:rsidR="00CC3EE9">
      <w:rPr>
        <w:rFonts w:ascii="Arial Narrow" w:hAnsi="Arial Narrow"/>
        <w:noProof/>
      </w:rPr>
      <w:t>1</w:t>
    </w:r>
    <w:r>
      <w:rPr>
        <w:rFonts w:ascii="Arial Narrow" w:hAnsi="Arial Narrow"/>
      </w:rPr>
      <w:fldChar w:fldCharType="end"/>
    </w:r>
  </w:p>
  <w:p w14:paraId="0BE9F10C" w14:textId="77777777" w:rsidR="00F83912" w:rsidRDefault="00130B28" w:rsidP="00877599">
    <w:pPr>
      <w:pStyle w:val="Footer"/>
      <w:tabs>
        <w:tab w:val="clear" w:pos="8640"/>
        <w:tab w:val="right" w:pos="11070"/>
      </w:tabs>
      <w:jc w:val="right"/>
    </w:pPr>
    <w:r>
      <w:rPr>
        <w:noProof/>
      </w:rPr>
      <w:pict w14:anchorId="7EEDA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5" type="#_x0000_t75" alt="Description: Description: AMC logo header" style="position:absolute;left:0;text-align:left;margin-left:-63.25pt;margin-top:-44.2pt;width:56.7pt;height:58pt;z-index:-2;visibility:visible;mso-wrap-edited:f;mso-width-percent:0;mso-height-percent:0;mso-width-percent:0;mso-height-percent:0">
          <v:imagedata r:id="rId1" o:title=" AMC logo head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84007" w14:textId="77777777" w:rsidR="00130B28" w:rsidRDefault="00130B28">
      <w:r>
        <w:separator/>
      </w:r>
    </w:p>
  </w:footnote>
  <w:footnote w:type="continuationSeparator" w:id="0">
    <w:p w14:paraId="70252145" w14:textId="77777777" w:rsidR="00130B28" w:rsidRDefault="00130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D1223" w14:textId="77777777" w:rsidR="00F83912" w:rsidRPr="00B44382" w:rsidRDefault="00F83912" w:rsidP="007D54BB">
    <w:pPr>
      <w:pStyle w:val="Title"/>
      <w:spacing w:after="120"/>
      <w:ind w:left="-1138"/>
    </w:pPr>
    <w:bookmarkStart w:id="24" w:name="_Toc480183061"/>
    <w:bookmarkStart w:id="25" w:name="_Toc72474370"/>
    <w:bookmarkStart w:id="26" w:name="_Toc177227866"/>
    <w:r>
      <w:t>Scope Statement</w:t>
    </w:r>
  </w:p>
  <w:bookmarkEnd w:id="24"/>
  <w:bookmarkEnd w:id="25"/>
  <w:bookmarkEnd w:id="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BF8"/>
    <w:multiLevelType w:val="hybridMultilevel"/>
    <w:tmpl w:val="4322D330"/>
    <w:lvl w:ilvl="0" w:tplc="4B1864EE">
      <w:start w:val="1"/>
      <w:numFmt w:val="bullet"/>
      <w:lvlText w:val=""/>
      <w:lvlJc w:val="left"/>
      <w:pPr>
        <w:tabs>
          <w:tab w:val="num" w:pos="720"/>
        </w:tabs>
        <w:ind w:left="720" w:hanging="360"/>
      </w:pPr>
      <w:rPr>
        <w:rFonts w:ascii="Wingdings" w:hAnsi="Wingdings" w:cs="Bookman Old Style" w:hint="default"/>
        <w:color w:val="FF0000"/>
        <w:sz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707ACC"/>
    <w:multiLevelType w:val="hybridMultilevel"/>
    <w:tmpl w:val="7BC013A2"/>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4751F"/>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9828DB"/>
    <w:multiLevelType w:val="hybridMultilevel"/>
    <w:tmpl w:val="3BB4E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D7425"/>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852CB0"/>
    <w:multiLevelType w:val="hybridMultilevel"/>
    <w:tmpl w:val="21066B66"/>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372DC"/>
    <w:multiLevelType w:val="hybridMultilevel"/>
    <w:tmpl w:val="77E62DD6"/>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F27FD"/>
    <w:multiLevelType w:val="hybridMultilevel"/>
    <w:tmpl w:val="D30AE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E01C6"/>
    <w:multiLevelType w:val="hybridMultilevel"/>
    <w:tmpl w:val="8A3C94D6"/>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92585"/>
    <w:multiLevelType w:val="hybridMultilevel"/>
    <w:tmpl w:val="4BAEDD3E"/>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34152D"/>
    <w:multiLevelType w:val="hybridMultilevel"/>
    <w:tmpl w:val="1FE859DA"/>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A1100"/>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D80BDE"/>
    <w:multiLevelType w:val="singleLevel"/>
    <w:tmpl w:val="8D5EDF76"/>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35BD480B"/>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E045E0"/>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BC4D20"/>
    <w:multiLevelType w:val="hybridMultilevel"/>
    <w:tmpl w:val="1FA8F588"/>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031CD2"/>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8379EA"/>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C72D42"/>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2901B2B"/>
    <w:multiLevelType w:val="multilevel"/>
    <w:tmpl w:val="D30AE5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26" w15:restartNumberingAfterBreak="0">
    <w:nsid w:val="566650AE"/>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B20C4"/>
    <w:multiLevelType w:val="hybridMultilevel"/>
    <w:tmpl w:val="5334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1423A4"/>
    <w:multiLevelType w:val="hybridMultilevel"/>
    <w:tmpl w:val="1248DB68"/>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61AE2916"/>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16A8E"/>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2EA7FB3"/>
    <w:multiLevelType w:val="hybridMultilevel"/>
    <w:tmpl w:val="7E60C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C4D04"/>
    <w:multiLevelType w:val="hybridMultilevel"/>
    <w:tmpl w:val="93769590"/>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80742"/>
    <w:multiLevelType w:val="hybridMultilevel"/>
    <w:tmpl w:val="4D0886EE"/>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8168ED"/>
    <w:multiLevelType w:val="hybridMultilevel"/>
    <w:tmpl w:val="30D6E48E"/>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9" w15:restartNumberingAfterBreak="0">
    <w:nsid w:val="6D6F0374"/>
    <w:multiLevelType w:val="hybridMultilevel"/>
    <w:tmpl w:val="60B0D4CC"/>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0B249A"/>
    <w:multiLevelType w:val="hybridMultilevel"/>
    <w:tmpl w:val="C99CE142"/>
    <w:lvl w:ilvl="0" w:tplc="CD20EFE2">
      <w:start w:val="1"/>
      <w:numFmt w:val="bullet"/>
      <w:lvlText w:val="»"/>
      <w:lvlJc w:val="left"/>
      <w:pPr>
        <w:tabs>
          <w:tab w:val="num" w:pos="720"/>
        </w:tabs>
        <w:ind w:left="720" w:hanging="360"/>
      </w:pPr>
      <w:rPr>
        <w:rFonts w:ascii="Microsoft Sans Serif" w:hAnsi="Microsoft Sans Serif" w:hint="default"/>
        <w:color w:val="auto"/>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234783"/>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234862"/>
    <w:multiLevelType w:val="hybridMultilevel"/>
    <w:tmpl w:val="1F5A3730"/>
    <w:lvl w:ilvl="0" w:tplc="CD20EFE2">
      <w:start w:val="1"/>
      <w:numFmt w:val="bullet"/>
      <w:lvlText w:val="»"/>
      <w:lvlJc w:val="left"/>
      <w:pPr>
        <w:tabs>
          <w:tab w:val="num" w:pos="720"/>
        </w:tabs>
        <w:ind w:left="720" w:hanging="360"/>
      </w:pPr>
      <w:rPr>
        <w:rFonts w:ascii="Microsoft Sans Serif" w:hAnsi="Microsoft Sans Serif" w:hint="default"/>
        <w:color w:val="auto"/>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325242"/>
    <w:multiLevelType w:val="hybridMultilevel"/>
    <w:tmpl w:val="05F61668"/>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D7170E"/>
    <w:multiLevelType w:val="hybridMultilevel"/>
    <w:tmpl w:val="651EABC2"/>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1D30B0"/>
    <w:multiLevelType w:val="multilevel"/>
    <w:tmpl w:val="D30AE5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A124C18"/>
    <w:multiLevelType w:val="hybridMultilevel"/>
    <w:tmpl w:val="26C6CB28"/>
    <w:lvl w:ilvl="0" w:tplc="79CAA2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E01598"/>
    <w:multiLevelType w:val="multilevel"/>
    <w:tmpl w:val="4322D330"/>
    <w:lvl w:ilvl="0">
      <w:start w:val="1"/>
      <w:numFmt w:val="bullet"/>
      <w:lvlText w:val=""/>
      <w:lvlJc w:val="left"/>
      <w:pPr>
        <w:tabs>
          <w:tab w:val="num" w:pos="720"/>
        </w:tabs>
        <w:ind w:left="720" w:hanging="360"/>
      </w:pPr>
      <w:rPr>
        <w:rFonts w:ascii="Wingdings" w:hAnsi="Wingdings" w:cs="Bookman Old Style" w:hint="default"/>
        <w:color w:val="FF00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429616147">
    <w:abstractNumId w:val="37"/>
  </w:num>
  <w:num w:numId="2" w16cid:durableId="89326499">
    <w:abstractNumId w:val="21"/>
  </w:num>
  <w:num w:numId="3" w16cid:durableId="160320757">
    <w:abstractNumId w:val="29"/>
  </w:num>
  <w:num w:numId="4" w16cid:durableId="1758790725">
    <w:abstractNumId w:val="23"/>
  </w:num>
  <w:num w:numId="5" w16cid:durableId="1929926948">
    <w:abstractNumId w:val="38"/>
  </w:num>
  <w:num w:numId="6" w16cid:durableId="1444568054">
    <w:abstractNumId w:val="32"/>
  </w:num>
  <w:num w:numId="7" w16cid:durableId="225264869">
    <w:abstractNumId w:val="16"/>
  </w:num>
  <w:num w:numId="8" w16cid:durableId="1165898912">
    <w:abstractNumId w:val="11"/>
  </w:num>
  <w:num w:numId="9" w16cid:durableId="1956710124">
    <w:abstractNumId w:val="14"/>
  </w:num>
  <w:num w:numId="10" w16cid:durableId="982393366">
    <w:abstractNumId w:val="25"/>
  </w:num>
  <w:num w:numId="11" w16cid:durableId="801075164">
    <w:abstractNumId w:val="9"/>
  </w:num>
  <w:num w:numId="12" w16cid:durableId="368380635">
    <w:abstractNumId w:val="7"/>
  </w:num>
  <w:num w:numId="13" w16cid:durableId="1000474122">
    <w:abstractNumId w:val="3"/>
  </w:num>
  <w:num w:numId="14" w16cid:durableId="371464763">
    <w:abstractNumId w:val="46"/>
  </w:num>
  <w:num w:numId="15" w16cid:durableId="860780201">
    <w:abstractNumId w:val="27"/>
  </w:num>
  <w:num w:numId="16" w16cid:durableId="1416590969">
    <w:abstractNumId w:val="10"/>
  </w:num>
  <w:num w:numId="17" w16cid:durableId="1888762614">
    <w:abstractNumId w:val="0"/>
  </w:num>
  <w:num w:numId="18" w16cid:durableId="1735077610">
    <w:abstractNumId w:val="8"/>
  </w:num>
  <w:num w:numId="19" w16cid:durableId="902914777">
    <w:abstractNumId w:val="45"/>
  </w:num>
  <w:num w:numId="20" w16cid:durableId="1183088039">
    <w:abstractNumId w:val="1"/>
  </w:num>
  <w:num w:numId="21" w16cid:durableId="839655932">
    <w:abstractNumId w:val="24"/>
  </w:num>
  <w:num w:numId="22" w16cid:durableId="2091003322">
    <w:abstractNumId w:val="39"/>
  </w:num>
  <w:num w:numId="23" w16cid:durableId="1669211892">
    <w:abstractNumId w:val="22"/>
  </w:num>
  <w:num w:numId="24" w16cid:durableId="1065109753">
    <w:abstractNumId w:val="36"/>
  </w:num>
  <w:num w:numId="25" w16cid:durableId="927425803">
    <w:abstractNumId w:val="26"/>
  </w:num>
  <w:num w:numId="26" w16cid:durableId="1114784641">
    <w:abstractNumId w:val="28"/>
  </w:num>
  <w:num w:numId="27" w16cid:durableId="1699622238">
    <w:abstractNumId w:val="47"/>
  </w:num>
  <w:num w:numId="28" w16cid:durableId="1956521687">
    <w:abstractNumId w:val="12"/>
  </w:num>
  <w:num w:numId="29" w16cid:durableId="2103144436">
    <w:abstractNumId w:val="17"/>
  </w:num>
  <w:num w:numId="30" w16cid:durableId="2081708518">
    <w:abstractNumId w:val="34"/>
  </w:num>
  <w:num w:numId="31" w16cid:durableId="843857810">
    <w:abstractNumId w:val="15"/>
  </w:num>
  <w:num w:numId="32" w16cid:durableId="1819758162">
    <w:abstractNumId w:val="5"/>
  </w:num>
  <w:num w:numId="33" w16cid:durableId="1355155947">
    <w:abstractNumId w:val="19"/>
  </w:num>
  <w:num w:numId="34" w16cid:durableId="1431120103">
    <w:abstractNumId w:val="35"/>
  </w:num>
  <w:num w:numId="35" w16cid:durableId="1587307108">
    <w:abstractNumId w:val="41"/>
  </w:num>
  <w:num w:numId="36" w16cid:durableId="1117676801">
    <w:abstractNumId w:val="18"/>
  </w:num>
  <w:num w:numId="37" w16cid:durableId="1651058368">
    <w:abstractNumId w:val="4"/>
  </w:num>
  <w:num w:numId="38" w16cid:durableId="2138184937">
    <w:abstractNumId w:val="43"/>
  </w:num>
  <w:num w:numId="39" w16cid:durableId="1816294586">
    <w:abstractNumId w:val="30"/>
  </w:num>
  <w:num w:numId="40" w16cid:durableId="897011127">
    <w:abstractNumId w:val="44"/>
  </w:num>
  <w:num w:numId="41" w16cid:durableId="766195698">
    <w:abstractNumId w:val="31"/>
  </w:num>
  <w:num w:numId="42" w16cid:durableId="1773238446">
    <w:abstractNumId w:val="6"/>
  </w:num>
  <w:num w:numId="43" w16cid:durableId="604770458">
    <w:abstractNumId w:val="20"/>
  </w:num>
  <w:num w:numId="44" w16cid:durableId="1976795069">
    <w:abstractNumId w:val="13"/>
  </w:num>
  <w:num w:numId="45" w16cid:durableId="1093432169">
    <w:abstractNumId w:val="42"/>
  </w:num>
  <w:num w:numId="46" w16cid:durableId="453909671">
    <w:abstractNumId w:val="2"/>
  </w:num>
  <w:num w:numId="47" w16cid:durableId="800272514">
    <w:abstractNumId w:val="40"/>
  </w:num>
  <w:num w:numId="48" w16cid:durableId="1825775090">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C">
    <w15:presenceInfo w15:providerId="None" w15:userId="A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PubVPasteboard_" w:val="7"/>
    <w:docVar w:name="ShowStaticGuides" w:val="1"/>
  </w:docVars>
  <w:rsids>
    <w:rsidRoot w:val="0075455D"/>
    <w:rsid w:val="000128E4"/>
    <w:rsid w:val="00016A4D"/>
    <w:rsid w:val="000905FE"/>
    <w:rsid w:val="000E7EB9"/>
    <w:rsid w:val="00130B28"/>
    <w:rsid w:val="00130E4B"/>
    <w:rsid w:val="001434D4"/>
    <w:rsid w:val="00145BB2"/>
    <w:rsid w:val="001C2F69"/>
    <w:rsid w:val="001D476E"/>
    <w:rsid w:val="001E7D5F"/>
    <w:rsid w:val="00207F3F"/>
    <w:rsid w:val="00221D2D"/>
    <w:rsid w:val="002310D1"/>
    <w:rsid w:val="00246F8B"/>
    <w:rsid w:val="00264FE2"/>
    <w:rsid w:val="0028068B"/>
    <w:rsid w:val="002821B0"/>
    <w:rsid w:val="0028648A"/>
    <w:rsid w:val="002B307E"/>
    <w:rsid w:val="002C7F8D"/>
    <w:rsid w:val="00346D05"/>
    <w:rsid w:val="003C3A4C"/>
    <w:rsid w:val="003C4865"/>
    <w:rsid w:val="00407325"/>
    <w:rsid w:val="00447704"/>
    <w:rsid w:val="00451ACB"/>
    <w:rsid w:val="00463C09"/>
    <w:rsid w:val="004651B2"/>
    <w:rsid w:val="004C7CC2"/>
    <w:rsid w:val="004D3097"/>
    <w:rsid w:val="004E7E1B"/>
    <w:rsid w:val="00535237"/>
    <w:rsid w:val="005C7086"/>
    <w:rsid w:val="005D6B02"/>
    <w:rsid w:val="0066178F"/>
    <w:rsid w:val="006617AA"/>
    <w:rsid w:val="00683F55"/>
    <w:rsid w:val="0069501B"/>
    <w:rsid w:val="006B3D4E"/>
    <w:rsid w:val="006B41AC"/>
    <w:rsid w:val="006D0DC6"/>
    <w:rsid w:val="006D4ADF"/>
    <w:rsid w:val="0075455D"/>
    <w:rsid w:val="007A332F"/>
    <w:rsid w:val="007B7271"/>
    <w:rsid w:val="007D54BB"/>
    <w:rsid w:val="007E140B"/>
    <w:rsid w:val="008164D3"/>
    <w:rsid w:val="00826600"/>
    <w:rsid w:val="00877599"/>
    <w:rsid w:val="008C21D5"/>
    <w:rsid w:val="008F780F"/>
    <w:rsid w:val="009045EE"/>
    <w:rsid w:val="00951E7F"/>
    <w:rsid w:val="00963552"/>
    <w:rsid w:val="009B0189"/>
    <w:rsid w:val="009D0CC4"/>
    <w:rsid w:val="009D6467"/>
    <w:rsid w:val="009F1B04"/>
    <w:rsid w:val="009F4B93"/>
    <w:rsid w:val="009F58E8"/>
    <w:rsid w:val="00A45BED"/>
    <w:rsid w:val="00A520D6"/>
    <w:rsid w:val="00A80B8F"/>
    <w:rsid w:val="00AA0E74"/>
    <w:rsid w:val="00AB4942"/>
    <w:rsid w:val="00AF1301"/>
    <w:rsid w:val="00B06237"/>
    <w:rsid w:val="00B25845"/>
    <w:rsid w:val="00B3566B"/>
    <w:rsid w:val="00B44382"/>
    <w:rsid w:val="00BB600C"/>
    <w:rsid w:val="00BC6110"/>
    <w:rsid w:val="00C1157E"/>
    <w:rsid w:val="00C26B30"/>
    <w:rsid w:val="00C83177"/>
    <w:rsid w:val="00CC3EE9"/>
    <w:rsid w:val="00D45F64"/>
    <w:rsid w:val="00D60022"/>
    <w:rsid w:val="00D64E1A"/>
    <w:rsid w:val="00D91C2C"/>
    <w:rsid w:val="00DD2BDC"/>
    <w:rsid w:val="00E56DD2"/>
    <w:rsid w:val="00E849C9"/>
    <w:rsid w:val="00EA05DC"/>
    <w:rsid w:val="00EA2B08"/>
    <w:rsid w:val="00EF046F"/>
    <w:rsid w:val="00F4300B"/>
    <w:rsid w:val="00F83912"/>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2B21D2"/>
  <w14:defaultImageDpi w14:val="300"/>
  <w15:chartTrackingRefBased/>
  <w15:docId w15:val="{5089AB11-7026-484B-8294-3B479C62F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customStyle="1" w:styleId="GridTable31">
    <w:name w:val="Grid Table 31"/>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paragraph" w:customStyle="1" w:styleId="ColorfulList-Accent11">
    <w:name w:val="Colorful List - Accent 11"/>
    <w:basedOn w:val="Normal"/>
    <w:uiPriority w:val="34"/>
    <w:qFormat/>
    <w:rsid w:val="00AA0E74"/>
    <w:pPr>
      <w:ind w:left="720"/>
      <w:contextualSpacing/>
    </w:pPr>
  </w:style>
  <w:style w:type="character" w:styleId="CommentReference">
    <w:name w:val="annotation reference"/>
    <w:rsid w:val="00207F3F"/>
    <w:rPr>
      <w:sz w:val="16"/>
      <w:szCs w:val="16"/>
    </w:rPr>
  </w:style>
  <w:style w:type="paragraph" w:styleId="CommentText">
    <w:name w:val="annotation text"/>
    <w:basedOn w:val="Normal"/>
    <w:link w:val="CommentTextChar"/>
    <w:rsid w:val="00207F3F"/>
    <w:pPr>
      <w:spacing w:before="120"/>
    </w:pPr>
    <w:rPr>
      <w:color w:val="auto"/>
      <w:sz w:val="20"/>
    </w:rPr>
  </w:style>
  <w:style w:type="character" w:customStyle="1" w:styleId="CommentTextChar">
    <w:name w:val="Comment Text Char"/>
    <w:link w:val="CommentText"/>
    <w:rsid w:val="00207F3F"/>
    <w:rPr>
      <w:rFonts w:ascii="Cambria" w:eastAsia="Times New Roman" w:hAnsi="Cambria"/>
    </w:rPr>
  </w:style>
  <w:style w:type="paragraph" w:styleId="CommentSubject">
    <w:name w:val="annotation subject"/>
    <w:basedOn w:val="CommentText"/>
    <w:next w:val="CommentText"/>
    <w:link w:val="CommentSubjectChar"/>
    <w:rsid w:val="00D45F64"/>
    <w:pPr>
      <w:spacing w:before="0"/>
    </w:pPr>
    <w:rPr>
      <w:b/>
      <w:bCs/>
      <w:color w:val="000000"/>
    </w:rPr>
  </w:style>
  <w:style w:type="character" w:customStyle="1" w:styleId="CommentSubjectChar">
    <w:name w:val="Comment Subject Char"/>
    <w:link w:val="CommentSubject"/>
    <w:rsid w:val="00D45F64"/>
    <w:rPr>
      <w:rFonts w:ascii="Cambria" w:eastAsia="Times New Roman" w:hAnsi="Cambri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Macintosh%20HD:Users:rcmacbook:Library:Application%20Support:Microsoft:Office:User%20Templates:My%20Templates:AMC%20Document%20Template%202013.dotx</Template>
  <TotalTime>0</TotalTime>
  <Pages>14</Pages>
  <Words>2799</Words>
  <Characters>15957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18719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3</cp:revision>
  <cp:lastPrinted>2013-10-25T19:03:00Z</cp:lastPrinted>
  <dcterms:created xsi:type="dcterms:W3CDTF">2023-11-03T08:25:00Z</dcterms:created>
  <dcterms:modified xsi:type="dcterms:W3CDTF">2024-01-09T02:40:00Z</dcterms:modified>
  <cp:category/>
</cp:coreProperties>
</file>